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"https://github.com/atilsamancioglu/PythonCourse/blob/master/12-IfStatements.ipynb"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https://github.com/atilsamancioglu/PythonCourse/blob/master/12-IfStatements.ipynb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