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You can reach from here: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"https://github.com/atilsamancioglu/PythonCourse/blob/master/14-ContinueBreakPass.ipynb"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https://github.com/atilsamancioglu/PythonCourse/blob/master/14-ContinueBreakPass.ipynb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