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"https://github.com/atilsamancioglu/PythonCourse/blob/master/23-OOPClasses.ipynb"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https://github.com/atilsamancioglu/PythonCourse/blob/master/23-OOPClasses.ipynb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