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"https://github.com/atilsamancioglu/PythonCourse/blob/master/28-ErrorHandling.ipynb"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https://github.com/atilsamancioglu/PythonCourse/blob/master/28-ErrorHandling.ipynb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