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"https://github.com/atilsamancioglu/A04-SimpleCalculator"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https://github.com/atilsamancioglu/A04-SimpleCalculator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