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B8CBE" w14:textId="582325D6" w:rsidR="00FA3108" w:rsidRDefault="00CC0DAC">
      <w:pPr>
        <w:pBdr>
          <w:bottom w:val="single" w:sz="6" w:space="1" w:color="auto"/>
        </w:pBdr>
      </w:pPr>
      <w:r>
        <w:t>Project 1</w:t>
      </w:r>
      <w:r w:rsidR="00626E7B">
        <w:t xml:space="preserve">- Spark Data Analysis using </w:t>
      </w:r>
      <w:proofErr w:type="spellStart"/>
      <w:r w:rsidR="00626E7B">
        <w:t>Dataframes</w:t>
      </w:r>
      <w:proofErr w:type="spellEnd"/>
    </w:p>
    <w:p w14:paraId="466C6DD7" w14:textId="405D6B75" w:rsidR="00CC0DAC" w:rsidRDefault="00E67C2F" w:rsidP="00D5034F">
      <w:pPr>
        <w:pStyle w:val="ListParagraph"/>
        <w:numPr>
          <w:ilvl w:val="0"/>
          <w:numId w:val="1"/>
        </w:numPr>
      </w:pPr>
      <w:r>
        <w:t>Starting spark</w:t>
      </w:r>
    </w:p>
    <w:p w14:paraId="21BFA025" w14:textId="65083AD5" w:rsidR="00E67C2F" w:rsidRDefault="00650339">
      <w:r>
        <w:rPr>
          <w:noProof/>
        </w:rPr>
        <w:drawing>
          <wp:inline distT="0" distB="0" distL="0" distR="0" wp14:anchorId="42442555" wp14:editId="68AE8678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FC4A" w14:textId="77777777" w:rsidR="00D5034F" w:rsidRDefault="00D5034F"/>
    <w:p w14:paraId="4E4A0C10" w14:textId="4F00C27C" w:rsidR="002C1C14" w:rsidRDefault="002C1C14">
      <w:r>
        <w:t>Printing the data frame</w:t>
      </w:r>
    </w:p>
    <w:p w14:paraId="7C41F1C1" w14:textId="08E485E8" w:rsidR="002C1C14" w:rsidRDefault="002C1C14"/>
    <w:p w14:paraId="41F1D472" w14:textId="7B79FCCA" w:rsidR="002C1C14" w:rsidRDefault="002C1C14">
      <w:r>
        <w:rPr>
          <w:noProof/>
        </w:rPr>
        <w:drawing>
          <wp:inline distT="0" distB="0" distL="0" distR="0" wp14:anchorId="71C56083" wp14:editId="04FC6285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D27D" w14:textId="6C0EB7AF" w:rsidR="00CB4799" w:rsidRDefault="00CB4799"/>
    <w:p w14:paraId="6368B8DD" w14:textId="77777777" w:rsidR="00284324" w:rsidRDefault="00284324"/>
    <w:p w14:paraId="75BE899A" w14:textId="22C5C5FE" w:rsidR="00284324" w:rsidRDefault="00CB4799" w:rsidP="00D5034F">
      <w:pPr>
        <w:pStyle w:val="ListParagraph"/>
        <w:numPr>
          <w:ilvl w:val="0"/>
          <w:numId w:val="1"/>
        </w:numPr>
      </w:pPr>
      <w:r>
        <w:lastRenderedPageBreak/>
        <w:t>Total number of customers</w:t>
      </w:r>
      <w:r w:rsidR="006D6CAF">
        <w:t xml:space="preserve">, </w:t>
      </w:r>
      <w:r w:rsidR="00E53CAD">
        <w:t>Subscribed Customer count</w:t>
      </w:r>
      <w:r w:rsidR="006D6CAF">
        <w:t xml:space="preserve">, </w:t>
      </w:r>
      <w:proofErr w:type="gramStart"/>
      <w:r w:rsidR="00284324">
        <w:t>Non Subscribed</w:t>
      </w:r>
      <w:proofErr w:type="gramEnd"/>
      <w:r w:rsidR="00284324">
        <w:t xml:space="preserve"> Customer count</w:t>
      </w:r>
    </w:p>
    <w:p w14:paraId="113F53A2" w14:textId="04E5BEE4" w:rsidR="00E53CAD" w:rsidRDefault="006D6CAF" w:rsidP="00D5034F">
      <w:pPr>
        <w:ind w:firstLine="360"/>
      </w:pPr>
      <w:r>
        <w:t xml:space="preserve">Success </w:t>
      </w:r>
      <w:proofErr w:type="gramStart"/>
      <w:r>
        <w:t xml:space="preserve">ratio </w:t>
      </w:r>
      <w:r w:rsidR="00422E8C">
        <w:t xml:space="preserve"> and</w:t>
      </w:r>
      <w:proofErr w:type="gramEnd"/>
      <w:r w:rsidR="00422E8C">
        <w:t xml:space="preserve"> Failure ratio</w:t>
      </w:r>
    </w:p>
    <w:p w14:paraId="4D04060E" w14:textId="02EA6C7B" w:rsidR="00422E8C" w:rsidRDefault="00422E8C">
      <w:r>
        <w:rPr>
          <w:noProof/>
        </w:rPr>
        <w:drawing>
          <wp:inline distT="0" distB="0" distL="0" distR="0" wp14:anchorId="170ED76C" wp14:editId="225413B3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F17A" w14:textId="77777777" w:rsidR="006D6CAF" w:rsidRDefault="006D6CAF"/>
    <w:p w14:paraId="24B9FA0F" w14:textId="54D6F4E2" w:rsidR="002217DA" w:rsidRDefault="002217DA" w:rsidP="00D5034F">
      <w:pPr>
        <w:pStyle w:val="ListParagraph"/>
        <w:numPr>
          <w:ilvl w:val="0"/>
          <w:numId w:val="1"/>
        </w:numPr>
      </w:pPr>
      <w:r>
        <w:t xml:space="preserve">Finding mean, </w:t>
      </w:r>
      <w:r w:rsidR="00172381">
        <w:t>min and max of the age</w:t>
      </w:r>
    </w:p>
    <w:p w14:paraId="65AC9F10" w14:textId="516DC072" w:rsidR="00172381" w:rsidRDefault="00172381">
      <w:r>
        <w:rPr>
          <w:noProof/>
        </w:rPr>
        <w:drawing>
          <wp:inline distT="0" distB="0" distL="0" distR="0" wp14:anchorId="2CD71C75" wp14:editId="3E25F67C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C79A" w14:textId="43BA5E94" w:rsidR="00172381" w:rsidRDefault="00172381"/>
    <w:p w14:paraId="5FCB30FA" w14:textId="2E071506" w:rsidR="00172381" w:rsidRDefault="00172381" w:rsidP="00D5034F">
      <w:pPr>
        <w:pStyle w:val="ListParagraph"/>
        <w:numPr>
          <w:ilvl w:val="0"/>
          <w:numId w:val="1"/>
        </w:numPr>
      </w:pPr>
      <w:r>
        <w:t xml:space="preserve">Finding the </w:t>
      </w:r>
      <w:proofErr w:type="spellStart"/>
      <w:r>
        <w:t>avg</w:t>
      </w:r>
      <w:proofErr w:type="spellEnd"/>
      <w:r>
        <w:t xml:space="preserve"> and median balance</w:t>
      </w:r>
    </w:p>
    <w:p w14:paraId="2AB950B2" w14:textId="2D7D554E" w:rsidR="00172381" w:rsidRDefault="00F07230">
      <w:r>
        <w:rPr>
          <w:noProof/>
        </w:rPr>
        <w:lastRenderedPageBreak/>
        <w:drawing>
          <wp:inline distT="0" distB="0" distL="0" distR="0" wp14:anchorId="728DAA7B" wp14:editId="69584B84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4D48" w14:textId="532FBE42" w:rsidR="00D5034F" w:rsidRDefault="00D5034F"/>
    <w:p w14:paraId="69A2D4F9" w14:textId="42D874DB" w:rsidR="00BE38FF" w:rsidRDefault="00BC5DE8" w:rsidP="00BE38FF">
      <w:pPr>
        <w:pStyle w:val="ListParagraph"/>
        <w:numPr>
          <w:ilvl w:val="0"/>
          <w:numId w:val="1"/>
        </w:numPr>
      </w:pPr>
      <w:r>
        <w:t>Age does not matter for sub</w:t>
      </w:r>
      <w:r w:rsidR="00C112A9">
        <w:t>scription because the mean remains the same for both:</w:t>
      </w:r>
    </w:p>
    <w:p w14:paraId="637D089F" w14:textId="4F369046" w:rsidR="00BC5DE8" w:rsidRDefault="00BC5DE8" w:rsidP="00BC5DE8">
      <w:pPr>
        <w:pStyle w:val="ListParagraph"/>
      </w:pPr>
      <w:r>
        <w:rPr>
          <w:noProof/>
        </w:rPr>
        <w:drawing>
          <wp:inline distT="0" distB="0" distL="0" distR="0" wp14:anchorId="3CE46D1F" wp14:editId="4FA02EF7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9F66" w14:textId="39EBD3E9" w:rsidR="00BC5DE8" w:rsidRDefault="00DD034E" w:rsidP="00DD034E">
      <w:pPr>
        <w:pStyle w:val="ListParagraph"/>
        <w:numPr>
          <w:ilvl w:val="0"/>
          <w:numId w:val="1"/>
        </w:numPr>
      </w:pPr>
      <w:r>
        <w:t>Importance of marriage on subscription:</w:t>
      </w:r>
    </w:p>
    <w:p w14:paraId="272D5229" w14:textId="2410781A" w:rsidR="003C3493" w:rsidRDefault="003C3493" w:rsidP="003C3493">
      <w:pPr>
        <w:pStyle w:val="ListParagraph"/>
      </w:pPr>
      <w:r>
        <w:t>If we think of subscriptions m</w:t>
      </w:r>
      <w:r w:rsidR="004A02FE">
        <w:t>arried people barely subscribe. So, it’s an important variable.</w:t>
      </w:r>
    </w:p>
    <w:p w14:paraId="1D080A4C" w14:textId="1537DF03" w:rsidR="00DD034E" w:rsidRDefault="00DD034E" w:rsidP="00DD034E">
      <w:r>
        <w:rPr>
          <w:noProof/>
        </w:rPr>
        <w:lastRenderedPageBreak/>
        <w:drawing>
          <wp:inline distT="0" distB="0" distL="0" distR="0" wp14:anchorId="17B03A87" wp14:editId="24763BF7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3196" w14:textId="385E01E3" w:rsidR="00AB35CF" w:rsidRDefault="00CB01D9" w:rsidP="00CB01D9">
      <w:pPr>
        <w:pStyle w:val="ListParagraph"/>
        <w:numPr>
          <w:ilvl w:val="0"/>
          <w:numId w:val="1"/>
        </w:numPr>
      </w:pPr>
      <w:r>
        <w:t xml:space="preserve">From </w:t>
      </w:r>
      <w:proofErr w:type="spellStart"/>
      <w:r>
        <w:t>ans</w:t>
      </w:r>
      <w:proofErr w:type="spellEnd"/>
      <w:r>
        <w:t xml:space="preserve"> to 6, Yes both the variables age and marital status affect the subscriptions</w:t>
      </w:r>
    </w:p>
    <w:p w14:paraId="097B24C1" w14:textId="31F53723" w:rsidR="00CB01D9" w:rsidRDefault="004C59D6" w:rsidP="007C6929">
      <w:pPr>
        <w:pStyle w:val="ListParagraph"/>
        <w:numPr>
          <w:ilvl w:val="0"/>
          <w:numId w:val="1"/>
        </w:numPr>
      </w:pPr>
      <w:r>
        <w:t>Feature Engineering:</w:t>
      </w:r>
    </w:p>
    <w:p w14:paraId="27510219" w14:textId="630817A5" w:rsidR="00DE2066" w:rsidRDefault="00DE2066" w:rsidP="00DE2066">
      <w:pPr>
        <w:pStyle w:val="ListParagraph"/>
      </w:pPr>
      <w:r>
        <w:rPr>
          <w:noProof/>
        </w:rPr>
        <w:drawing>
          <wp:inline distT="0" distB="0" distL="0" distR="0" wp14:anchorId="58BF62A6" wp14:editId="78EC8EA2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159EF6" w14:textId="598250E1" w:rsidR="004C59D6" w:rsidRDefault="004C59D6" w:rsidP="004C59D6">
      <w:pPr>
        <w:ind w:left="360"/>
      </w:pPr>
      <w:r>
        <w:t>Use User defined functions to categorise the age into young, mid and old</w:t>
      </w:r>
      <w:r w:rsidR="00433420">
        <w:t xml:space="preserve"> group. On that basis, mid age people are found to be not much interested on term deposits or subscriptions.</w:t>
      </w:r>
    </w:p>
    <w:sectPr w:rsidR="004C5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143C60"/>
    <w:multiLevelType w:val="hybridMultilevel"/>
    <w:tmpl w:val="2D208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DAC"/>
    <w:rsid w:val="00172381"/>
    <w:rsid w:val="002217DA"/>
    <w:rsid w:val="00284324"/>
    <w:rsid w:val="002C1C14"/>
    <w:rsid w:val="003C3493"/>
    <w:rsid w:val="00422E8C"/>
    <w:rsid w:val="00433420"/>
    <w:rsid w:val="004A02FE"/>
    <w:rsid w:val="004C59D6"/>
    <w:rsid w:val="00527598"/>
    <w:rsid w:val="00626E7B"/>
    <w:rsid w:val="00650339"/>
    <w:rsid w:val="006D6CAF"/>
    <w:rsid w:val="007C6929"/>
    <w:rsid w:val="00AB35CF"/>
    <w:rsid w:val="00BC5DE8"/>
    <w:rsid w:val="00BE38FF"/>
    <w:rsid w:val="00C112A9"/>
    <w:rsid w:val="00C72A80"/>
    <w:rsid w:val="00CB01D9"/>
    <w:rsid w:val="00CB4799"/>
    <w:rsid w:val="00CC0DAC"/>
    <w:rsid w:val="00D5034F"/>
    <w:rsid w:val="00DD034E"/>
    <w:rsid w:val="00DE2066"/>
    <w:rsid w:val="00E26010"/>
    <w:rsid w:val="00E53CAD"/>
    <w:rsid w:val="00E67C2F"/>
    <w:rsid w:val="00F07230"/>
    <w:rsid w:val="00FA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C3F6"/>
  <w15:chartTrackingRefBased/>
  <w15:docId w15:val="{2FE63194-AF67-4DC0-9CC2-89C198A0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4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SANJAY AGRAWAL</dc:creator>
  <cp:keywords/>
  <dc:description/>
  <cp:lastModifiedBy>AKSHAY SANJAY AGRAWAL</cp:lastModifiedBy>
  <cp:revision>21</cp:revision>
  <dcterms:created xsi:type="dcterms:W3CDTF">2019-01-24T19:37:00Z</dcterms:created>
  <dcterms:modified xsi:type="dcterms:W3CDTF">2019-01-25T17:20:00Z</dcterms:modified>
</cp:coreProperties>
</file>