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55F8" w14:textId="77777777" w:rsidR="00443701" w:rsidRDefault="00443701">
      <w:r>
        <w:t>Page 1 Content - Introduction</w:t>
      </w:r>
    </w:p>
    <w:p w14:paraId="72F43DF0" w14:textId="5784B1FB" w:rsidR="00443701" w:rsidRDefault="00443701">
      <w:r>
        <w:br w:type="page"/>
      </w:r>
    </w:p>
    <w:p w14:paraId="00E86264" w14:textId="77777777" w:rsidR="00443701" w:rsidRDefault="00443701">
      <w:r>
        <w:t>Page 2 Content - Executive Summary</w:t>
      </w:r>
    </w:p>
    <w:p w14:paraId="18ACCE71" w14:textId="6E134BE6" w:rsidR="00443701" w:rsidRDefault="00443701">
      <w:r>
        <w:br w:type="page"/>
      </w:r>
    </w:p>
    <w:p w14:paraId="69140E75" w14:textId="77777777" w:rsidR="00443701" w:rsidRDefault="00443701">
      <w:r>
        <w:t>Page 3 Content - Conclusion and Appendices</w:t>
      </w:r>
    </w:p>
    <w:p w14:paraId="7553B1E3" w14:textId="26DC3618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01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4614B"/>
    <w:rsid w:val="0035296D"/>
    <w:rsid w:val="00373A97"/>
    <w:rsid w:val="00387415"/>
    <w:rsid w:val="003F28B2"/>
    <w:rsid w:val="00443701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3A4B"/>
  <w15:chartTrackingRefBased/>
  <w15:docId w15:val="{4F61E61A-26D8-4B8F-B23F-1A5B9FB2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2026-08-07T08:40:00Z</dcterms:created>
  <dcterms:modified xsi:type="dcterms:W3CDTF">2026-08-07T08:40:00Z</dcterms:modified>
</cp:coreProperties>
</file>