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48B22" w14:textId="77777777" w:rsidR="00681842" w:rsidRPr="000C139B" w:rsidRDefault="00681842" w:rsidP="000C139B">
      <w:pPr>
        <w:jc w:val="center"/>
        <w:rPr>
          <w:rFonts w:ascii="Arial" w:hAnsi="Arial" w:cs="Arial"/>
          <w:sz w:val="72"/>
          <w:szCs w:val="72"/>
        </w:rPr>
      </w:pPr>
      <w:r w:rsidRPr="000C139B">
        <w:rPr>
          <w:rFonts w:ascii="Arial" w:hAnsi="Arial" w:cs="Arial"/>
          <w:sz w:val="72"/>
          <w:szCs w:val="72"/>
        </w:rPr>
        <w:t>Globant</w:t>
      </w:r>
    </w:p>
    <w:p w14:paraId="15EA5C10" w14:textId="77777777" w:rsidR="00681842" w:rsidRPr="000C139B" w:rsidRDefault="00681842" w:rsidP="000C139B">
      <w:pPr>
        <w:jc w:val="center"/>
        <w:rPr>
          <w:rStyle w:val="nfasisintenso"/>
          <w:rFonts w:ascii="Arial" w:hAnsi="Arial" w:cs="Arial"/>
          <w:sz w:val="48"/>
          <w:szCs w:val="48"/>
        </w:rPr>
      </w:pPr>
      <w:r w:rsidRPr="000C139B">
        <w:rPr>
          <w:rStyle w:val="nfasisintenso"/>
          <w:rFonts w:ascii="Arial" w:hAnsi="Arial" w:cs="Arial"/>
          <w:sz w:val="48"/>
          <w:szCs w:val="48"/>
        </w:rPr>
        <w:t>Code Challenge</w:t>
      </w:r>
    </w:p>
    <w:p w14:paraId="5ADA9AF1" w14:textId="77777777" w:rsidR="00681842" w:rsidRPr="000C139B" w:rsidRDefault="00681842" w:rsidP="000C139B">
      <w:pPr>
        <w:jc w:val="center"/>
        <w:rPr>
          <w:rFonts w:ascii="Arial" w:hAnsi="Arial" w:cs="Arial"/>
          <w:sz w:val="56"/>
          <w:szCs w:val="56"/>
        </w:rPr>
      </w:pPr>
    </w:p>
    <w:p w14:paraId="0F76F42F" w14:textId="77777777" w:rsidR="00681842" w:rsidRPr="000C139B" w:rsidRDefault="00681842" w:rsidP="000C139B">
      <w:pPr>
        <w:jc w:val="center"/>
        <w:rPr>
          <w:rFonts w:ascii="Arial" w:hAnsi="Arial" w:cs="Arial"/>
          <w:sz w:val="56"/>
          <w:szCs w:val="56"/>
        </w:rPr>
      </w:pPr>
    </w:p>
    <w:p w14:paraId="61826060" w14:textId="77777777" w:rsidR="00681842" w:rsidRPr="000C139B" w:rsidRDefault="00681842" w:rsidP="000C139B">
      <w:pPr>
        <w:jc w:val="center"/>
        <w:rPr>
          <w:rFonts w:ascii="Arial" w:hAnsi="Arial" w:cs="Arial"/>
          <w:sz w:val="56"/>
          <w:szCs w:val="56"/>
        </w:rPr>
      </w:pPr>
    </w:p>
    <w:p w14:paraId="61B830A5" w14:textId="77777777" w:rsidR="00681842" w:rsidRPr="000C139B" w:rsidRDefault="00681842" w:rsidP="000C139B">
      <w:pPr>
        <w:jc w:val="center"/>
        <w:rPr>
          <w:rFonts w:ascii="Arial" w:hAnsi="Arial" w:cs="Arial"/>
          <w:sz w:val="56"/>
          <w:szCs w:val="56"/>
        </w:rPr>
      </w:pPr>
    </w:p>
    <w:p w14:paraId="722F07C0" w14:textId="77777777" w:rsidR="00681842" w:rsidRPr="000C139B" w:rsidRDefault="00681842" w:rsidP="000C139B">
      <w:pPr>
        <w:jc w:val="center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>Autor: Luis Velásquez</w:t>
      </w:r>
    </w:p>
    <w:p w14:paraId="11493A7A" w14:textId="36C37E62" w:rsidR="00681842" w:rsidRPr="000C139B" w:rsidRDefault="000C139B" w:rsidP="000C139B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681842" w:rsidRPr="000C139B">
        <w:rPr>
          <w:rFonts w:ascii="Arial" w:hAnsi="Arial" w:cs="Arial"/>
          <w:sz w:val="24"/>
          <w:szCs w:val="24"/>
        </w:rPr>
        <w:t>Fecha de Entrega: 12/10/2023</w:t>
      </w:r>
    </w:p>
    <w:p w14:paraId="5AA9A427" w14:textId="77777777" w:rsidR="00743227" w:rsidRPr="000C139B" w:rsidRDefault="00743227" w:rsidP="000C139B">
      <w:pPr>
        <w:jc w:val="both"/>
        <w:rPr>
          <w:rFonts w:ascii="Arial" w:hAnsi="Arial" w:cs="Arial"/>
        </w:rPr>
      </w:pPr>
    </w:p>
    <w:p w14:paraId="5E546634" w14:textId="77777777" w:rsidR="00681842" w:rsidRPr="000C139B" w:rsidRDefault="00681842" w:rsidP="000C139B">
      <w:pPr>
        <w:jc w:val="both"/>
        <w:rPr>
          <w:rFonts w:ascii="Arial" w:hAnsi="Arial" w:cs="Arial"/>
        </w:rPr>
      </w:pPr>
    </w:p>
    <w:p w14:paraId="7AF188D8" w14:textId="77777777" w:rsidR="00681842" w:rsidRPr="000C139B" w:rsidRDefault="00681842" w:rsidP="000C139B">
      <w:pPr>
        <w:jc w:val="both"/>
        <w:rPr>
          <w:rFonts w:ascii="Arial" w:hAnsi="Arial" w:cs="Arial"/>
        </w:rPr>
      </w:pPr>
    </w:p>
    <w:p w14:paraId="07A745FA" w14:textId="77777777" w:rsidR="00681842" w:rsidRPr="000C139B" w:rsidRDefault="00681842" w:rsidP="000C139B">
      <w:pPr>
        <w:jc w:val="both"/>
        <w:rPr>
          <w:rFonts w:ascii="Arial" w:hAnsi="Arial" w:cs="Arial"/>
        </w:rPr>
      </w:pPr>
    </w:p>
    <w:p w14:paraId="69918741" w14:textId="77777777" w:rsidR="00681842" w:rsidRPr="000C139B" w:rsidRDefault="00681842" w:rsidP="000C139B">
      <w:pPr>
        <w:jc w:val="both"/>
        <w:rPr>
          <w:rFonts w:ascii="Arial" w:hAnsi="Arial" w:cs="Arial"/>
        </w:rPr>
      </w:pPr>
    </w:p>
    <w:p w14:paraId="5C4E8F6B" w14:textId="4CE0F242" w:rsidR="00681842" w:rsidRPr="000C139B" w:rsidRDefault="00681842" w:rsidP="000C139B">
      <w:pPr>
        <w:jc w:val="both"/>
        <w:rPr>
          <w:rFonts w:ascii="Arial" w:hAnsi="Arial" w:cs="Arial"/>
        </w:rPr>
      </w:pPr>
      <w:r w:rsidRPr="000C139B">
        <w:rPr>
          <w:rFonts w:ascii="Arial" w:hAnsi="Arial" w:cs="Arial"/>
        </w:rPr>
        <w:br w:type="page"/>
      </w:r>
    </w:p>
    <w:p w14:paraId="6CBAA783" w14:textId="583E8B93" w:rsidR="00681842" w:rsidRPr="000C139B" w:rsidRDefault="00681842" w:rsidP="000C139B">
      <w:pPr>
        <w:ind w:left="2832" w:firstLine="708"/>
        <w:jc w:val="both"/>
        <w:rPr>
          <w:rFonts w:ascii="Arial" w:hAnsi="Arial" w:cs="Arial"/>
          <w:sz w:val="72"/>
          <w:szCs w:val="72"/>
        </w:rPr>
      </w:pPr>
      <w:r w:rsidRPr="000C139B">
        <w:rPr>
          <w:rFonts w:ascii="Arial" w:hAnsi="Arial" w:cs="Arial"/>
          <w:sz w:val="72"/>
          <w:szCs w:val="72"/>
        </w:rPr>
        <w:lastRenderedPageBreak/>
        <w:t>Alcance</w:t>
      </w:r>
    </w:p>
    <w:p w14:paraId="5154A000" w14:textId="58BF4E4C" w:rsidR="00681842" w:rsidRPr="000C139B" w:rsidRDefault="00681842" w:rsidP="000C139B">
      <w:pPr>
        <w:jc w:val="both"/>
        <w:rPr>
          <w:rFonts w:ascii="Arial" w:hAnsi="Arial" w:cs="Arial"/>
        </w:rPr>
      </w:pPr>
      <w:r w:rsidRPr="000C139B">
        <w:rPr>
          <w:rFonts w:ascii="Arial" w:hAnsi="Arial" w:cs="Arial"/>
        </w:rPr>
        <w:t xml:space="preserve">El siguiente documento tiene por objetivo seguir con el desarrollo del ETL el cual se </w:t>
      </w:r>
      <w:r w:rsidR="000C139B" w:rsidRPr="000C139B">
        <w:rPr>
          <w:rFonts w:ascii="Arial" w:hAnsi="Arial" w:cs="Arial"/>
        </w:rPr>
        <w:t>explicó</w:t>
      </w:r>
      <w:r w:rsidRPr="000C139B">
        <w:rPr>
          <w:rFonts w:ascii="Arial" w:hAnsi="Arial" w:cs="Arial"/>
        </w:rPr>
        <w:t xml:space="preserve"> en mayor detalle en la entrega anterior</w:t>
      </w:r>
      <w:r w:rsidR="000C139B">
        <w:rPr>
          <w:rFonts w:ascii="Arial" w:hAnsi="Arial" w:cs="Arial"/>
        </w:rPr>
        <w:t>.</w:t>
      </w:r>
    </w:p>
    <w:p w14:paraId="3459BEB4" w14:textId="3E2BAFEC" w:rsidR="00681842" w:rsidRPr="000C139B" w:rsidRDefault="00681842" w:rsidP="000C139B">
      <w:pPr>
        <w:jc w:val="both"/>
        <w:rPr>
          <w:rFonts w:ascii="Arial" w:hAnsi="Arial" w:cs="Arial"/>
        </w:rPr>
      </w:pPr>
      <w:r w:rsidRPr="000C139B">
        <w:rPr>
          <w:rFonts w:ascii="Arial" w:hAnsi="Arial" w:cs="Arial"/>
        </w:rPr>
        <w:t>En este paso se debe utilizar SQL en el archivo csv previamente generado y utilizar el SDK de GCP para lograr subir la data</w:t>
      </w:r>
      <w:r w:rsidR="000C139B">
        <w:rPr>
          <w:rFonts w:ascii="Arial" w:hAnsi="Arial" w:cs="Arial"/>
        </w:rPr>
        <w:t>.</w:t>
      </w:r>
    </w:p>
    <w:p w14:paraId="09C825DA" w14:textId="77777777" w:rsidR="00681842" w:rsidRPr="000C139B" w:rsidRDefault="00681842" w:rsidP="000C139B">
      <w:pPr>
        <w:jc w:val="both"/>
        <w:rPr>
          <w:rFonts w:ascii="Arial" w:hAnsi="Arial" w:cs="Arial"/>
        </w:rPr>
      </w:pPr>
      <w:r w:rsidRPr="000C139B">
        <w:rPr>
          <w:rFonts w:ascii="Arial" w:hAnsi="Arial" w:cs="Arial"/>
        </w:rPr>
        <w:br w:type="page"/>
      </w:r>
    </w:p>
    <w:p w14:paraId="12C83827" w14:textId="2D9B87B6" w:rsidR="00681842" w:rsidRPr="000C139B" w:rsidRDefault="008D644A" w:rsidP="000C139B">
      <w:pPr>
        <w:ind w:left="2832" w:firstLine="708"/>
        <w:jc w:val="both"/>
        <w:rPr>
          <w:rFonts w:ascii="Arial" w:hAnsi="Arial" w:cs="Arial"/>
          <w:sz w:val="72"/>
          <w:szCs w:val="72"/>
        </w:rPr>
      </w:pPr>
      <w:r w:rsidRPr="000C139B">
        <w:rPr>
          <w:rFonts w:ascii="Arial" w:hAnsi="Arial" w:cs="Arial"/>
          <w:sz w:val="72"/>
          <w:szCs w:val="72"/>
        </w:rPr>
        <w:lastRenderedPageBreak/>
        <w:t>Avance</w:t>
      </w:r>
    </w:p>
    <w:p w14:paraId="2F4ED058" w14:textId="694901E5" w:rsidR="008D644A" w:rsidRPr="000C139B" w:rsidRDefault="008D644A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 xml:space="preserve">Logre subir un archivo csv a Microsoft </w:t>
      </w:r>
      <w:r w:rsidR="000C139B" w:rsidRPr="000C139B">
        <w:rPr>
          <w:rFonts w:ascii="Arial" w:hAnsi="Arial" w:cs="Arial"/>
          <w:sz w:val="24"/>
          <w:szCs w:val="24"/>
        </w:rPr>
        <w:t>SQL</w:t>
      </w:r>
      <w:r w:rsidRPr="000C139B">
        <w:rPr>
          <w:rFonts w:ascii="Arial" w:hAnsi="Arial" w:cs="Arial"/>
          <w:sz w:val="24"/>
          <w:szCs w:val="24"/>
        </w:rPr>
        <w:t xml:space="preserve"> server</w:t>
      </w:r>
      <w:r w:rsidR="000C139B">
        <w:rPr>
          <w:rFonts w:ascii="Arial" w:hAnsi="Arial" w:cs="Arial"/>
          <w:sz w:val="24"/>
          <w:szCs w:val="24"/>
        </w:rPr>
        <w:t>.</w:t>
      </w:r>
    </w:p>
    <w:p w14:paraId="5E47DE58" w14:textId="0C80508D" w:rsidR="008D644A" w:rsidRPr="000C139B" w:rsidRDefault="008D644A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9EEC31" wp14:editId="5FC52ABC">
            <wp:extent cx="5612130" cy="3110865"/>
            <wp:effectExtent l="0" t="0" r="7620" b="0"/>
            <wp:docPr id="16066944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94425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D2C" w14:textId="30DAA4CE" w:rsidR="008D644A" w:rsidRPr="000C139B" w:rsidRDefault="008D644A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 xml:space="preserve">El problema que enfrente aquí es que el formato de la columna </w:t>
      </w:r>
      <w:r w:rsidR="00DD530E" w:rsidRPr="000C139B">
        <w:rPr>
          <w:rFonts w:ascii="Arial" w:hAnsi="Arial" w:cs="Arial"/>
          <w:sz w:val="24"/>
          <w:szCs w:val="24"/>
        </w:rPr>
        <w:t>artist(</w:t>
      </w:r>
      <w:r w:rsidRPr="000C139B">
        <w:rPr>
          <w:rFonts w:ascii="Arial" w:hAnsi="Arial" w:cs="Arial"/>
          <w:sz w:val="24"/>
          <w:szCs w:val="24"/>
        </w:rPr>
        <w:t>s</w:t>
      </w:r>
      <w:r w:rsidR="00DD530E" w:rsidRPr="000C139B">
        <w:rPr>
          <w:rFonts w:ascii="Arial" w:hAnsi="Arial" w:cs="Arial"/>
          <w:sz w:val="24"/>
          <w:szCs w:val="24"/>
        </w:rPr>
        <w:t>)</w:t>
      </w:r>
      <w:r w:rsidRPr="000C139B">
        <w:rPr>
          <w:rFonts w:ascii="Arial" w:hAnsi="Arial" w:cs="Arial"/>
          <w:sz w:val="24"/>
          <w:szCs w:val="24"/>
        </w:rPr>
        <w:t>_name</w:t>
      </w:r>
      <w:r w:rsidR="00D735CE" w:rsidRPr="000C139B">
        <w:rPr>
          <w:rFonts w:ascii="Arial" w:hAnsi="Arial" w:cs="Arial"/>
          <w:sz w:val="24"/>
          <w:szCs w:val="24"/>
        </w:rPr>
        <w:t xml:space="preserve"> posee varios valores separados por comas entonces la base de datos no me los reconoce de la manera adecuada vere como solucionar el problema</w:t>
      </w:r>
    </w:p>
    <w:p w14:paraId="2D979322" w14:textId="164D0E5D" w:rsidR="002F7D81" w:rsidRPr="000C139B" w:rsidRDefault="00DD530E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>No pude solucionar este problema que no creo que sea tan difícil</w:t>
      </w:r>
      <w:r w:rsidR="00BE10B0" w:rsidRPr="000C139B">
        <w:rPr>
          <w:rFonts w:ascii="Arial" w:hAnsi="Arial" w:cs="Arial"/>
          <w:sz w:val="24"/>
          <w:szCs w:val="24"/>
        </w:rPr>
        <w:t>, pero por el momento prefiero trabajar con nuevos datos los cuales sean más fáciles de trabajar</w:t>
      </w:r>
    </w:p>
    <w:p w14:paraId="02DA932C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17616ACE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4D34BFCC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7B577CAE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36D2FD77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12C108D5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4E962DFF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38EBCAF3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43870A48" w14:textId="77777777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</w:p>
    <w:p w14:paraId="424A344D" w14:textId="176E192C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lastRenderedPageBreak/>
        <w:t xml:space="preserve">Repetiré los pasos de subir el csv a GitHub y desde Hay consumiré los datos utilizando Python y su </w:t>
      </w:r>
      <w:r w:rsidR="000C139B" w:rsidRPr="000C139B">
        <w:rPr>
          <w:rFonts w:ascii="Arial" w:hAnsi="Arial" w:cs="Arial"/>
          <w:sz w:val="24"/>
          <w:szCs w:val="24"/>
        </w:rPr>
        <w:t>librería panda</w:t>
      </w:r>
      <w:r w:rsidRPr="000C139B">
        <w:rPr>
          <w:rFonts w:ascii="Arial" w:hAnsi="Arial" w:cs="Arial"/>
          <w:sz w:val="24"/>
          <w:szCs w:val="24"/>
        </w:rPr>
        <w:t>.</w:t>
      </w:r>
    </w:p>
    <w:p w14:paraId="23496C60" w14:textId="00B8502C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E85DDC" wp14:editId="59C3A91D">
            <wp:extent cx="5612130" cy="3247390"/>
            <wp:effectExtent l="0" t="0" r="7620" b="0"/>
            <wp:docPr id="19270463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6310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7067" w14:textId="45F48FDE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>Una vez subido los datos los debo consumir utilizando Python</w:t>
      </w:r>
    </w:p>
    <w:p w14:paraId="3004AC15" w14:textId="1A9B1DAF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CE75FA" wp14:editId="0EE112F2">
            <wp:extent cx="5612130" cy="3156585"/>
            <wp:effectExtent l="0" t="0" r="7620" b="5715"/>
            <wp:docPr id="729976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7619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A2ED" w14:textId="77777777" w:rsid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2AFBEC36" w14:textId="77777777" w:rsid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5BAE1406" w14:textId="77777777" w:rsid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0893765E" w14:textId="1DA19A6D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lastRenderedPageBreak/>
        <w:t>Nuevo archivo generado</w:t>
      </w:r>
    </w:p>
    <w:p w14:paraId="643C61FF" w14:textId="70D3D980" w:rsidR="00BE10B0" w:rsidRPr="000C139B" w:rsidRDefault="00BE10B0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4BF65E" wp14:editId="1F373929">
            <wp:extent cx="3096057" cy="6697010"/>
            <wp:effectExtent l="0" t="0" r="9525" b="8890"/>
            <wp:docPr id="244414787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14787" name="Imagen 1" descr="Pantalla de computadora con letra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283C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5C0DE839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436517D9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4C7B1416" w14:textId="77777777" w:rsid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1F7F8B04" w14:textId="2BA74E7E" w:rsidR="00D62051" w:rsidRPr="000C139B" w:rsidRDefault="00D62051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lastRenderedPageBreak/>
        <w:t xml:space="preserve">Abrimos Microsoft </w:t>
      </w:r>
      <w:r w:rsidR="000C139B" w:rsidRPr="000C139B">
        <w:rPr>
          <w:rFonts w:ascii="Arial" w:hAnsi="Arial" w:cs="Arial"/>
          <w:sz w:val="24"/>
          <w:szCs w:val="24"/>
        </w:rPr>
        <w:t>SQL</w:t>
      </w:r>
      <w:r w:rsidRPr="000C139B">
        <w:rPr>
          <w:rFonts w:ascii="Arial" w:hAnsi="Arial" w:cs="Arial"/>
          <w:sz w:val="24"/>
          <w:szCs w:val="24"/>
        </w:rPr>
        <w:t xml:space="preserve"> server</w:t>
      </w:r>
    </w:p>
    <w:p w14:paraId="3857003C" w14:textId="0953CD62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FACD8A" wp14:editId="104AD172">
            <wp:extent cx="5612130" cy="2961005"/>
            <wp:effectExtent l="0" t="0" r="7620" b="0"/>
            <wp:docPr id="90579674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6743" name="Imagen 1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A183" w14:textId="795EA1A4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>Creamos la base de datos donde guardaremos el archivo csv</w:t>
      </w:r>
    </w:p>
    <w:p w14:paraId="4F881FF6" w14:textId="6A45D814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7F68EF" wp14:editId="56C4B1BA">
            <wp:extent cx="4230094" cy="3808425"/>
            <wp:effectExtent l="0" t="0" r="0" b="1905"/>
            <wp:docPr id="837726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601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635" cy="38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9AD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6BFAC1D8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6C4E46BC" w14:textId="59F2359D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lastRenderedPageBreak/>
        <w:t>Cargamos nuestro csv</w:t>
      </w:r>
    </w:p>
    <w:p w14:paraId="21B9911D" w14:textId="22D5A67F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610E1B" wp14:editId="67CAA0CB">
            <wp:extent cx="5612130" cy="5069840"/>
            <wp:effectExtent l="0" t="0" r="7620" b="0"/>
            <wp:docPr id="8201845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8452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4A9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536CF15E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343601B1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69F81FF3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53FE0AD0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7B844B7F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51B1EBC8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2EAF3678" w14:textId="77777777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</w:p>
    <w:p w14:paraId="5ECC4095" w14:textId="4E532E94" w:rsidR="009112E7" w:rsidRPr="000C139B" w:rsidRDefault="009112E7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lastRenderedPageBreak/>
        <w:t xml:space="preserve">Nuestros datos fueron cargados con éxito </w:t>
      </w: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1C075A" wp14:editId="760A92E7">
            <wp:extent cx="5612130" cy="4747895"/>
            <wp:effectExtent l="0" t="0" r="7620" b="0"/>
            <wp:docPr id="8192966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665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0F35" w14:textId="1A6646F7" w:rsidR="003021D0" w:rsidRPr="000C139B" w:rsidRDefault="003021D0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>Mostramos nuestros datos cargados</w:t>
      </w:r>
    </w:p>
    <w:p w14:paraId="26D80DAC" w14:textId="164B3D37" w:rsidR="009D4DD5" w:rsidRPr="000C139B" w:rsidRDefault="003021D0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230587" wp14:editId="362CF254">
            <wp:extent cx="5612130" cy="3156585"/>
            <wp:effectExtent l="0" t="0" r="7620" b="5715"/>
            <wp:docPr id="134999979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99797" name="Imagen 1" descr="Interfaz de usuario gráfica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88FE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18772F3D" w14:textId="3BFFA060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>La siguiente query me generaba un problema con los datos</w:t>
      </w:r>
    </w:p>
    <w:p w14:paraId="37C955A0" w14:textId="527BD844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47BA5" wp14:editId="3C483D2A">
            <wp:extent cx="5612130" cy="589280"/>
            <wp:effectExtent l="0" t="0" r="7620" b="1270"/>
            <wp:docPr id="1762865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65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2C20" w14:textId="37E3B41B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>Así que realice lo siguiente</w:t>
      </w:r>
    </w:p>
    <w:p w14:paraId="3D85A4DF" w14:textId="0ACFAD4B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37BEC8" wp14:editId="619EE2C2">
            <wp:extent cx="4477375" cy="562053"/>
            <wp:effectExtent l="0" t="0" r="0" b="9525"/>
            <wp:docPr id="12072458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45860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F69C" w14:textId="13AE6E6A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t>Luego de esto si pude ejecutar la query anterior</w:t>
      </w:r>
    </w:p>
    <w:p w14:paraId="013BC472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42AD5CCF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759ACD66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3B00052C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675DF750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753D6F86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192631BE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19F0E532" w14:textId="77777777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</w:p>
    <w:p w14:paraId="7EE6F4FB" w14:textId="7D513E76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sz w:val="24"/>
          <w:szCs w:val="24"/>
        </w:rPr>
        <w:lastRenderedPageBreak/>
        <w:t>Algunos ejemplos de las query realizadas</w:t>
      </w:r>
    </w:p>
    <w:p w14:paraId="1BBB09B9" w14:textId="499567CF" w:rsidR="000C139B" w:rsidRPr="000C139B" w:rsidRDefault="000C139B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F12B09" wp14:editId="0E37EDA3">
            <wp:extent cx="5612130" cy="3155315"/>
            <wp:effectExtent l="0" t="0" r="7620" b="6985"/>
            <wp:docPr id="381988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88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8F2" w14:textId="43491433" w:rsidR="0067093D" w:rsidRDefault="000C139B" w:rsidP="000C139B">
      <w:pPr>
        <w:jc w:val="both"/>
        <w:rPr>
          <w:rFonts w:ascii="Arial" w:hAnsi="Arial" w:cs="Arial"/>
          <w:sz w:val="24"/>
          <w:szCs w:val="24"/>
        </w:rPr>
      </w:pPr>
      <w:r w:rsidRPr="000C13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38C5BC" wp14:editId="49D2929A">
            <wp:extent cx="5612130" cy="3155315"/>
            <wp:effectExtent l="0" t="0" r="7620" b="6985"/>
            <wp:docPr id="1236598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858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C6B6" w14:textId="77777777" w:rsidR="0067093D" w:rsidRDefault="006709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138102" w14:textId="3648B2AF" w:rsidR="000C139B" w:rsidRDefault="0067093D" w:rsidP="0067093D">
      <w:pPr>
        <w:jc w:val="center"/>
        <w:rPr>
          <w:rFonts w:ascii="Arial" w:hAnsi="Arial" w:cs="Arial"/>
          <w:sz w:val="72"/>
          <w:szCs w:val="72"/>
        </w:rPr>
      </w:pPr>
      <w:r w:rsidRPr="0067093D">
        <w:rPr>
          <w:rFonts w:ascii="Arial" w:hAnsi="Arial" w:cs="Arial"/>
          <w:sz w:val="72"/>
          <w:szCs w:val="72"/>
        </w:rPr>
        <w:lastRenderedPageBreak/>
        <w:t>Segundo Entregable</w:t>
      </w:r>
    </w:p>
    <w:p w14:paraId="6248BBDD" w14:textId="6AA55EB8" w:rsidR="0067093D" w:rsidRPr="0067093D" w:rsidRDefault="0067093D" w:rsidP="006709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con esto se concluye el segundo entregable, a continuación se pasara a realizar el cargado de datos a BigQuery.</w:t>
      </w:r>
    </w:p>
    <w:sectPr w:rsidR="0067093D" w:rsidRPr="006709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102"/>
    <w:rsid w:val="000A0102"/>
    <w:rsid w:val="000C139B"/>
    <w:rsid w:val="002F7D81"/>
    <w:rsid w:val="003021D0"/>
    <w:rsid w:val="0067093D"/>
    <w:rsid w:val="00681842"/>
    <w:rsid w:val="00743227"/>
    <w:rsid w:val="008D644A"/>
    <w:rsid w:val="009112E7"/>
    <w:rsid w:val="009429BF"/>
    <w:rsid w:val="009D4DD5"/>
    <w:rsid w:val="00BE10B0"/>
    <w:rsid w:val="00D62051"/>
    <w:rsid w:val="00D735CE"/>
    <w:rsid w:val="00DD530E"/>
    <w:rsid w:val="00E70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EDD6E"/>
  <w15:chartTrackingRefBased/>
  <w15:docId w15:val="{C2E62F37-64A3-479C-B14B-AB435351A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8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basedOn w:val="Fuentedeprrafopredeter"/>
    <w:uiPriority w:val="21"/>
    <w:qFormat/>
    <w:rsid w:val="0068184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238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VELASQUEZ ASTUDILLO</dc:creator>
  <cp:keywords/>
  <dc:description/>
  <cp:lastModifiedBy>LUIS ALEJANDRO VELASQUEZ ASTUDILLO</cp:lastModifiedBy>
  <cp:revision>6</cp:revision>
  <dcterms:created xsi:type="dcterms:W3CDTF">2023-10-12T14:56:00Z</dcterms:created>
  <dcterms:modified xsi:type="dcterms:W3CDTF">2023-10-13T13:20:00Z</dcterms:modified>
</cp:coreProperties>
</file>