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BE09" w14:textId="185BAEFE" w:rsidR="00667032" w:rsidRDefault="00667032">
      <w:r>
        <w:t>&lt;</w:t>
      </w:r>
      <w:proofErr w:type="gramStart"/>
      <w:r>
        <w:t>Button  onclick=”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>=’login.html’”&gt;Login&lt;button&gt;</w:t>
      </w:r>
    </w:p>
    <w:sectPr w:rsidR="0066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32"/>
    <w:rsid w:val="005F6467"/>
    <w:rsid w:val="00667032"/>
    <w:rsid w:val="0075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1D77"/>
  <w15:chartTrackingRefBased/>
  <w15:docId w15:val="{9F38CFBC-4B9E-4460-95DA-B47B3BEC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ysanchala698@gmail.com</dc:creator>
  <cp:keywords/>
  <dc:description/>
  <cp:lastModifiedBy>ysanchala698@gmail.com</cp:lastModifiedBy>
  <cp:revision>2</cp:revision>
  <dcterms:created xsi:type="dcterms:W3CDTF">2026-08-13T07:06:00Z</dcterms:created>
  <dcterms:modified xsi:type="dcterms:W3CDTF">2026-08-13T08:09:00Z</dcterms:modified>
</cp:coreProperties>
</file>