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B58" w:rsidRDefault="00860B58" w:rsidP="00860B58">
      <w:r>
        <w:t>Stwórz prosty projekt dający możliwo</w:t>
      </w:r>
      <w:r w:rsidR="002451A0">
        <w:t>ść oceniania drukarek</w:t>
      </w:r>
      <w:r>
        <w:t xml:space="preserve">. Strona powinna posiadać prosty szablon: banner, menu. Strona estetyczna, również będzie oceniana i można za nią otrzymać  punkty lub nie – (około 5 pkt) </w:t>
      </w:r>
    </w:p>
    <w:p w:rsidR="00860B58" w:rsidRDefault="00860B58" w:rsidP="00860B58">
      <w:r>
        <w:t>Strona powinna mieć w menu 6 linków(proste menu): wyświetl, dodaj, usuń, modyfikuj, oceń, kontakt</w:t>
      </w:r>
    </w:p>
    <w:p w:rsidR="00860B58" w:rsidRDefault="00860B58" w:rsidP="00860B58">
      <w:r>
        <w:t>Odpowiednio:</w:t>
      </w:r>
    </w:p>
    <w:p w:rsidR="00860B58" w:rsidRDefault="00860B58" w:rsidP="00860B58">
      <w:r>
        <w:t xml:space="preserve">a) </w:t>
      </w:r>
      <w:bookmarkStart w:id="0" w:name="OLE_LINK1"/>
      <w:r w:rsidRPr="00C33E2B">
        <w:rPr>
          <w:b/>
        </w:rPr>
        <w:t>wyświetl</w:t>
      </w:r>
      <w:bookmarkEnd w:id="0"/>
      <w:r w:rsidRPr="00C33E2B">
        <w:rPr>
          <w:b/>
        </w:rPr>
        <w:t xml:space="preserve"> </w:t>
      </w:r>
      <w:r>
        <w:t xml:space="preserve">– ma wyświetlać wszystkie </w:t>
      </w:r>
      <w:r w:rsidR="002451A0">
        <w:t>drukarki</w:t>
      </w:r>
      <w:r>
        <w:t xml:space="preserve"> dodane do bazy w tabeli wraz z </w:t>
      </w:r>
      <w:proofErr w:type="spellStart"/>
      <w:r>
        <w:t>paramaterami</w:t>
      </w:r>
      <w:proofErr w:type="spellEnd"/>
    </w:p>
    <w:p w:rsidR="00860B58" w:rsidRPr="00C33E2B" w:rsidRDefault="00860B58" w:rsidP="00860B58">
      <w:pPr>
        <w:rPr>
          <w:i/>
        </w:rPr>
      </w:pPr>
      <w:r w:rsidRPr="00C33E2B">
        <w:t>b)</w:t>
      </w:r>
      <w:r w:rsidRPr="00C33E2B">
        <w:rPr>
          <w:b/>
        </w:rPr>
        <w:t xml:space="preserve"> </w:t>
      </w:r>
      <w:bookmarkStart w:id="1" w:name="OLE_LINK2"/>
      <w:bookmarkStart w:id="2" w:name="OLE_LINK3"/>
      <w:r w:rsidRPr="00C33E2B">
        <w:rPr>
          <w:b/>
        </w:rPr>
        <w:t>dodaj</w:t>
      </w:r>
      <w:bookmarkEnd w:id="1"/>
      <w:bookmarkEnd w:id="2"/>
      <w:r>
        <w:t xml:space="preserve">  - </w:t>
      </w:r>
      <w:r w:rsidRPr="00C33E2B">
        <w:t>ma być udostęp</w:t>
      </w:r>
      <w:r>
        <w:t xml:space="preserve">niony interfejs( formularz) </w:t>
      </w:r>
      <w:r w:rsidR="002451A0">
        <w:t>do poprawnego dodawania drukarki</w:t>
      </w:r>
      <w:r>
        <w:t xml:space="preserve"> do bazy</w:t>
      </w:r>
      <w:r w:rsidR="00D45FAF">
        <w:t xml:space="preserve"> wraz ze zdjęciem</w:t>
      </w:r>
    </w:p>
    <w:p w:rsidR="00860B58" w:rsidRDefault="00860B58" w:rsidP="00860B58">
      <w:r>
        <w:t xml:space="preserve">Należy skorzystać z poleceń udostępnionych ze standardem SQL(w tym przypadku INSERT) </w:t>
      </w:r>
    </w:p>
    <w:p w:rsidR="00860B58" w:rsidRPr="00C33E2B" w:rsidRDefault="0035205B" w:rsidP="00860B58">
      <w:r>
        <w:rPr>
          <w:b/>
        </w:rPr>
        <w:t>c</w:t>
      </w:r>
      <w:r w:rsidR="00860B58">
        <w:rPr>
          <w:b/>
        </w:rPr>
        <w:t xml:space="preserve">) </w:t>
      </w:r>
      <w:bookmarkStart w:id="3" w:name="OLE_LINK4"/>
      <w:bookmarkStart w:id="4" w:name="OLE_LINK5"/>
      <w:r w:rsidR="00860B58" w:rsidRPr="00C33E2B">
        <w:rPr>
          <w:b/>
        </w:rPr>
        <w:t>usuń</w:t>
      </w:r>
      <w:bookmarkEnd w:id="3"/>
      <w:bookmarkEnd w:id="4"/>
      <w:r w:rsidR="00860B58" w:rsidRPr="00C33E2B">
        <w:t xml:space="preserve"> – po wybraniu tej opcji powinna wyświetlać się tabela z której możemy usunąć za pomocą </w:t>
      </w:r>
      <w:r w:rsidR="00860B58">
        <w:t>i</w:t>
      </w:r>
      <w:r w:rsidR="00860B58" w:rsidRPr="00C33E2B">
        <w:t xml:space="preserve">kony X </w:t>
      </w:r>
      <w:r w:rsidR="00860B58">
        <w:t>jakiś projekt</w:t>
      </w:r>
      <w:r w:rsidR="00860B58" w:rsidRPr="00C33E2B">
        <w:t>. (Opcjonalnie powin</w:t>
      </w:r>
      <w:r w:rsidR="00860B58">
        <w:t>no zapytać czy na pewno usunąć – będzie punktowane</w:t>
      </w:r>
      <w:r w:rsidR="00860B58" w:rsidRPr="00C33E2B">
        <w:t>)</w:t>
      </w:r>
    </w:p>
    <w:p w:rsidR="00860B58" w:rsidRPr="00C33E2B" w:rsidRDefault="00860B58" w:rsidP="00860B58">
      <w:r w:rsidRPr="00A92F48">
        <w:rPr>
          <w:b/>
        </w:rPr>
        <w:t>d</w:t>
      </w:r>
      <w:r w:rsidRPr="00C33E2B">
        <w:rPr>
          <w:b/>
        </w:rPr>
        <w:t xml:space="preserve">) </w:t>
      </w:r>
      <w:bookmarkStart w:id="5" w:name="OLE_LINK6"/>
      <w:bookmarkStart w:id="6" w:name="OLE_LINK7"/>
      <w:r w:rsidRPr="00C33E2B">
        <w:rPr>
          <w:b/>
        </w:rPr>
        <w:t>modyfikuj</w:t>
      </w:r>
      <w:r w:rsidRPr="00C33E2B">
        <w:t xml:space="preserve"> </w:t>
      </w:r>
      <w:bookmarkEnd w:id="5"/>
      <w:bookmarkEnd w:id="6"/>
      <w:r w:rsidRPr="00C33E2B">
        <w:t xml:space="preserve">– powinna być możliwość wyboru </w:t>
      </w:r>
      <w:r w:rsidR="002451A0">
        <w:t xml:space="preserve">drukarki </w:t>
      </w:r>
      <w:r w:rsidRPr="00C33E2B">
        <w:t xml:space="preserve">z </w:t>
      </w:r>
      <w:r w:rsidR="002451A0">
        <w:t>tabeli</w:t>
      </w:r>
      <w:r>
        <w:t xml:space="preserve"> oraz w formularzu</w:t>
      </w:r>
      <w:r w:rsidR="002451A0">
        <w:t xml:space="preserve"> zmienienie danych tej drukarki</w:t>
      </w:r>
      <w:r>
        <w:t>. Dane w formularzu powinny być wczytywane z bazy po kliknięciu modyfikuj.</w:t>
      </w:r>
    </w:p>
    <w:p w:rsidR="0035205B" w:rsidRDefault="00860B58" w:rsidP="00860B58">
      <w:r w:rsidRPr="00A92F48">
        <w:rPr>
          <w:b/>
        </w:rPr>
        <w:t>e)</w:t>
      </w:r>
      <w:r>
        <w:t xml:space="preserve"> </w:t>
      </w:r>
      <w:bookmarkStart w:id="7" w:name="OLE_LINK8"/>
      <w:bookmarkStart w:id="8" w:name="OLE_LINK9"/>
      <w:r w:rsidRPr="00A92F48">
        <w:rPr>
          <w:b/>
        </w:rPr>
        <w:t>oceń</w:t>
      </w:r>
      <w:r>
        <w:rPr>
          <w:b/>
        </w:rPr>
        <w:t xml:space="preserve"> </w:t>
      </w:r>
      <w:bookmarkEnd w:id="7"/>
      <w:bookmarkEnd w:id="8"/>
      <w:r>
        <w:rPr>
          <w:b/>
        </w:rPr>
        <w:t xml:space="preserve">– </w:t>
      </w:r>
      <w:r w:rsidRPr="00A92F48">
        <w:t xml:space="preserve">wyświetla </w:t>
      </w:r>
      <w:r w:rsidR="002451A0">
        <w:t>informacje o drukarce</w:t>
      </w:r>
      <w:r>
        <w:t>. Do projektu może być doł</w:t>
      </w:r>
      <w:r w:rsidR="002451A0">
        <w:t>ączone 1 zdjęcie. Użytkownik może wybrać ocenę z 10 stopniowej skali. Po ocenieniu średnia ocena powinna zostać zaktualizowana. Skala może być numeryczna(1-10), symboliczna(np. ilość gwiazdek) lub mieszania</w:t>
      </w:r>
    </w:p>
    <w:p w:rsidR="00860B58" w:rsidRDefault="00860B58" w:rsidP="00860B58">
      <w:r w:rsidRPr="00A92F48">
        <w:rPr>
          <w:b/>
        </w:rPr>
        <w:t>f)</w:t>
      </w:r>
      <w:r w:rsidRPr="00C33E2B">
        <w:t xml:space="preserve"> </w:t>
      </w:r>
      <w:bookmarkStart w:id="9" w:name="OLE_LINK10"/>
      <w:bookmarkStart w:id="10" w:name="OLE_LINK11"/>
      <w:r w:rsidRPr="00A92F48">
        <w:rPr>
          <w:b/>
        </w:rPr>
        <w:t>kontakt</w:t>
      </w:r>
      <w:r w:rsidRPr="00C33E2B">
        <w:t xml:space="preserve"> </w:t>
      </w:r>
      <w:bookmarkEnd w:id="9"/>
      <w:bookmarkEnd w:id="10"/>
      <w:r w:rsidRPr="00C33E2B">
        <w:t xml:space="preserve">– ten link powinien prowadzić do </w:t>
      </w:r>
      <w:r>
        <w:t>pod</w:t>
      </w:r>
      <w:r w:rsidRPr="00C33E2B">
        <w:t xml:space="preserve">strony, która wyświetla informacje o projekcie i autorze.  </w:t>
      </w:r>
    </w:p>
    <w:p w:rsidR="00860B58" w:rsidRDefault="00860B58" w:rsidP="00860B58"/>
    <w:p w:rsidR="00860B58" w:rsidRDefault="00860B58" w:rsidP="00860B58">
      <w:r>
        <w:t>Programowanie w PHP powinno być zapisane w stylu obiektowym.</w:t>
      </w:r>
    </w:p>
    <w:p w:rsidR="00860B58" w:rsidRDefault="00860B58" w:rsidP="00860B58">
      <w:r>
        <w:t>Baza danych jeżeli nie istnieje, powinna być utworzona automatycznie.</w:t>
      </w:r>
    </w:p>
    <w:p w:rsidR="00860B58" w:rsidRDefault="00860B58" w:rsidP="00860B58">
      <w:r>
        <w:t xml:space="preserve">Pola w bazie powinny przechowywać podstawowe informacje jak: </w:t>
      </w:r>
    </w:p>
    <w:p w:rsidR="00860B58" w:rsidRPr="005D0423" w:rsidRDefault="002451A0" w:rsidP="0062631B">
      <w:pPr>
        <w:spacing w:after="0"/>
        <w:rPr>
          <w:i/>
          <w:color w:val="7030A0"/>
        </w:rPr>
      </w:pPr>
      <w:r w:rsidRPr="005D0423">
        <w:rPr>
          <w:b/>
          <w:i/>
          <w:color w:val="7030A0"/>
        </w:rPr>
        <w:t>Producent drukarki</w:t>
      </w:r>
      <w:r w:rsidR="001175AF" w:rsidRPr="005D0423">
        <w:rPr>
          <w:i/>
          <w:color w:val="7030A0"/>
        </w:rPr>
        <w:t xml:space="preserve"> – </w:t>
      </w:r>
      <w:proofErr w:type="spellStart"/>
      <w:r w:rsidRPr="005D0423">
        <w:rPr>
          <w:i/>
          <w:color w:val="7030A0"/>
        </w:rPr>
        <w:t>Brother</w:t>
      </w:r>
      <w:proofErr w:type="spellEnd"/>
    </w:p>
    <w:p w:rsidR="00860B58" w:rsidRDefault="002451A0" w:rsidP="0062631B">
      <w:pPr>
        <w:spacing w:after="0"/>
        <w:rPr>
          <w:i/>
        </w:rPr>
      </w:pPr>
      <w:r>
        <w:rPr>
          <w:b/>
        </w:rPr>
        <w:t xml:space="preserve">Model </w:t>
      </w:r>
      <w:r>
        <w:rPr>
          <w:i/>
        </w:rPr>
        <w:t>- 2270DW</w:t>
      </w:r>
    </w:p>
    <w:p w:rsidR="00860B58" w:rsidRPr="005D0423" w:rsidRDefault="002451A0" w:rsidP="0062631B">
      <w:pPr>
        <w:spacing w:after="0"/>
        <w:rPr>
          <w:i/>
          <w:color w:val="7030A0"/>
        </w:rPr>
      </w:pPr>
      <w:r w:rsidRPr="005D0423">
        <w:rPr>
          <w:b/>
          <w:i/>
          <w:color w:val="7030A0"/>
        </w:rPr>
        <w:t>Typ</w:t>
      </w:r>
      <w:r w:rsidRPr="005D0423">
        <w:rPr>
          <w:i/>
          <w:color w:val="7030A0"/>
        </w:rPr>
        <w:t xml:space="preserve">- </w:t>
      </w:r>
      <w:bookmarkStart w:id="11" w:name="OLE_LINK12"/>
      <w:bookmarkStart w:id="12" w:name="OLE_LINK13"/>
      <w:bookmarkStart w:id="13" w:name="_GoBack"/>
      <w:r w:rsidRPr="005D0423">
        <w:rPr>
          <w:i/>
          <w:color w:val="7030A0"/>
        </w:rPr>
        <w:t>Laserowa drukarka monochromatyczna</w:t>
      </w:r>
    </w:p>
    <w:bookmarkEnd w:id="11"/>
    <w:bookmarkEnd w:id="12"/>
    <w:bookmarkEnd w:id="13"/>
    <w:p w:rsidR="001175AF" w:rsidRDefault="002451A0" w:rsidP="0062631B">
      <w:pPr>
        <w:spacing w:after="0"/>
        <w:rPr>
          <w:i/>
        </w:rPr>
      </w:pPr>
      <w:r>
        <w:rPr>
          <w:b/>
          <w:i/>
        </w:rPr>
        <w:t xml:space="preserve">Szybkość druku stron kolor(na minutę) </w:t>
      </w:r>
      <w:r>
        <w:rPr>
          <w:i/>
        </w:rPr>
        <w:t>– nie dotyczy</w:t>
      </w:r>
    </w:p>
    <w:p w:rsidR="002451A0" w:rsidRDefault="002451A0" w:rsidP="0062631B">
      <w:pPr>
        <w:spacing w:after="0"/>
        <w:rPr>
          <w:i/>
        </w:rPr>
      </w:pPr>
      <w:r>
        <w:rPr>
          <w:b/>
          <w:i/>
        </w:rPr>
        <w:t xml:space="preserve">Szybkość druku stron czarny(na minutę) </w:t>
      </w:r>
      <w:r>
        <w:rPr>
          <w:i/>
        </w:rPr>
        <w:t>– 12 stron/minutę</w:t>
      </w:r>
    </w:p>
    <w:p w:rsidR="002451A0" w:rsidRDefault="002451A0" w:rsidP="0062631B">
      <w:pPr>
        <w:spacing w:after="0"/>
        <w:rPr>
          <w:i/>
        </w:rPr>
      </w:pPr>
      <w:r w:rsidRPr="002451A0">
        <w:rPr>
          <w:b/>
          <w:i/>
        </w:rPr>
        <w:t>Obsługa Wifi</w:t>
      </w:r>
      <w:r>
        <w:rPr>
          <w:i/>
        </w:rPr>
        <w:t xml:space="preserve"> – TAK</w:t>
      </w:r>
    </w:p>
    <w:p w:rsidR="002451A0" w:rsidRDefault="002451A0" w:rsidP="0062631B">
      <w:pPr>
        <w:spacing w:after="0"/>
        <w:rPr>
          <w:i/>
        </w:rPr>
      </w:pPr>
      <w:r w:rsidRPr="002451A0">
        <w:rPr>
          <w:b/>
          <w:i/>
        </w:rPr>
        <w:t>Dupleks</w:t>
      </w:r>
      <w:r>
        <w:rPr>
          <w:i/>
        </w:rPr>
        <w:t xml:space="preserve"> - TAK</w:t>
      </w:r>
    </w:p>
    <w:p w:rsidR="002451A0" w:rsidRDefault="002451A0" w:rsidP="0062631B">
      <w:pPr>
        <w:spacing w:after="0"/>
        <w:rPr>
          <w:i/>
        </w:rPr>
      </w:pPr>
      <w:r w:rsidRPr="002451A0">
        <w:rPr>
          <w:b/>
          <w:i/>
        </w:rPr>
        <w:t xml:space="preserve">Okres gwarancyjny ( w miesiącach) </w:t>
      </w:r>
      <w:r>
        <w:rPr>
          <w:i/>
        </w:rPr>
        <w:t>- 24</w:t>
      </w:r>
    </w:p>
    <w:p w:rsidR="00860B58" w:rsidRDefault="002451A0" w:rsidP="0062631B">
      <w:pPr>
        <w:spacing w:after="0"/>
        <w:rPr>
          <w:i/>
        </w:rPr>
      </w:pPr>
      <w:r>
        <w:rPr>
          <w:b/>
          <w:i/>
        </w:rPr>
        <w:t>Cena</w:t>
      </w:r>
      <w:r>
        <w:rPr>
          <w:i/>
        </w:rPr>
        <w:t>– 320</w:t>
      </w:r>
      <w:r w:rsidR="001175AF">
        <w:rPr>
          <w:i/>
        </w:rPr>
        <w:t>zł</w:t>
      </w:r>
    </w:p>
    <w:p w:rsidR="002451A0" w:rsidRDefault="002451A0" w:rsidP="0062631B">
      <w:pPr>
        <w:spacing w:after="0"/>
        <w:rPr>
          <w:i/>
        </w:rPr>
      </w:pPr>
      <w:r w:rsidRPr="002451A0">
        <w:rPr>
          <w:b/>
          <w:i/>
        </w:rPr>
        <w:t>Ocena eksperta</w:t>
      </w:r>
      <w:r>
        <w:rPr>
          <w:i/>
        </w:rPr>
        <w:t xml:space="preserve"> – 6,25</w:t>
      </w:r>
      <w:r w:rsidR="00C53E60">
        <w:rPr>
          <w:i/>
        </w:rPr>
        <w:t>*</w:t>
      </w:r>
    </w:p>
    <w:p w:rsidR="002451A0" w:rsidRDefault="002451A0" w:rsidP="0062631B">
      <w:pPr>
        <w:spacing w:after="0"/>
        <w:rPr>
          <w:i/>
        </w:rPr>
      </w:pPr>
      <w:r w:rsidRPr="002451A0">
        <w:rPr>
          <w:b/>
          <w:i/>
        </w:rPr>
        <w:t>Ocena społeczności</w:t>
      </w:r>
      <w:r>
        <w:rPr>
          <w:i/>
        </w:rPr>
        <w:t xml:space="preserve"> – 7,25</w:t>
      </w:r>
    </w:p>
    <w:p w:rsidR="001175AF" w:rsidRDefault="0062631B" w:rsidP="00C53E60">
      <w:pPr>
        <w:spacing w:after="0"/>
        <w:rPr>
          <w:b/>
          <w:i/>
        </w:rPr>
      </w:pPr>
      <w:r>
        <w:rPr>
          <w:b/>
          <w:i/>
        </w:rPr>
        <w:t>Można dodać i</w:t>
      </w:r>
      <w:r w:rsidRPr="0062631B">
        <w:rPr>
          <w:b/>
          <w:i/>
        </w:rPr>
        <w:t>nne pola w razie potrzeby</w:t>
      </w:r>
    </w:p>
    <w:p w:rsidR="00C53E60" w:rsidRPr="00C53E60" w:rsidRDefault="00C53E60" w:rsidP="00C53E60">
      <w:pPr>
        <w:spacing w:after="0"/>
        <w:rPr>
          <w:i/>
        </w:rPr>
      </w:pPr>
      <w:r w:rsidRPr="00C53E60">
        <w:rPr>
          <w:i/>
        </w:rPr>
        <w:t>*ocena eksperta</w:t>
      </w:r>
      <w:r>
        <w:rPr>
          <w:i/>
        </w:rPr>
        <w:t xml:space="preserve"> jest podawana przy dodaw</w:t>
      </w:r>
      <w:r w:rsidR="00951EF6">
        <w:rPr>
          <w:i/>
        </w:rPr>
        <w:t>a</w:t>
      </w:r>
      <w:r>
        <w:rPr>
          <w:i/>
        </w:rPr>
        <w:t>niu drukarki do bazy</w:t>
      </w:r>
    </w:p>
    <w:p w:rsidR="00C53E60" w:rsidRPr="00A92F48" w:rsidRDefault="00C53E60" w:rsidP="0062631B">
      <w:pPr>
        <w:spacing w:after="0"/>
        <w:rPr>
          <w:i/>
        </w:rPr>
      </w:pPr>
    </w:p>
    <w:p w:rsidR="00486CD9" w:rsidRDefault="00C53E60" w:rsidP="0062631B">
      <w:pPr>
        <w:spacing w:after="0"/>
      </w:pPr>
      <w:r>
        <w:t xml:space="preserve">Na ocenę celującą wartości w polach przy dodawaniu drukarek powinny być wyświetlane jako podpowiedzi. Np. Producent (lista wyświetlana  BROTHER, OKI, HP itp.), wartości TAK, NIE także powinny mieć podpowiedzi. Typy drukarek także.   </w:t>
      </w:r>
    </w:p>
    <w:p w:rsidR="00531140" w:rsidRDefault="00531140" w:rsidP="0062631B">
      <w:pPr>
        <w:spacing w:after="0"/>
      </w:pPr>
    </w:p>
    <w:p w:rsidR="00531140" w:rsidRDefault="00531140" w:rsidP="0062631B">
      <w:pPr>
        <w:spacing w:after="0"/>
      </w:pPr>
      <w:r w:rsidRPr="00531140">
        <w:t>z nami prześwietlisz każdą drukarkę</w:t>
      </w:r>
    </w:p>
    <w:sectPr w:rsidR="00531140" w:rsidSect="007C28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82330B"/>
    <w:multiLevelType w:val="hybridMultilevel"/>
    <w:tmpl w:val="2A4AD4AC"/>
    <w:lvl w:ilvl="0" w:tplc="3330FED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B58"/>
    <w:rsid w:val="001175AF"/>
    <w:rsid w:val="002451A0"/>
    <w:rsid w:val="0031215B"/>
    <w:rsid w:val="0035205B"/>
    <w:rsid w:val="00427899"/>
    <w:rsid w:val="00486CD9"/>
    <w:rsid w:val="00531140"/>
    <w:rsid w:val="005D0423"/>
    <w:rsid w:val="0062631B"/>
    <w:rsid w:val="00765DAD"/>
    <w:rsid w:val="00860B58"/>
    <w:rsid w:val="00861380"/>
    <w:rsid w:val="00951EF6"/>
    <w:rsid w:val="00C53E60"/>
    <w:rsid w:val="00D45FAF"/>
    <w:rsid w:val="00FF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DD1EC2-29EB-409A-8088-49DCE3A9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60B5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5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322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AOpiela</dc:creator>
  <cp:lastModifiedBy>Użytkownik systemu Windows</cp:lastModifiedBy>
  <cp:revision>4</cp:revision>
  <dcterms:created xsi:type="dcterms:W3CDTF">2019-02-06T20:28:00Z</dcterms:created>
  <dcterms:modified xsi:type="dcterms:W3CDTF">2019-02-07T20:50:00Z</dcterms:modified>
</cp:coreProperties>
</file>