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7EA3" w14:textId="5ABA5C45" w:rsidR="00C520C6" w:rsidRPr="004505FE" w:rsidRDefault="00FC77A7" w:rsidP="004505FE">
      <w:pPr>
        <w:jc w:val="center"/>
        <w:rPr>
          <w:rFonts w:ascii="Times New Roman" w:eastAsia="PingFang SC" w:hAnsi="Times New Roman" w:cs="Times New Roman"/>
          <w:color w:val="000000"/>
          <w:sz w:val="32"/>
          <w:szCs w:val="32"/>
        </w:rPr>
      </w:pPr>
      <w:r>
        <w:rPr>
          <w:rFonts w:ascii="Times New Roman" w:eastAsia="PingFang SC" w:hAnsi="Times New Roman" w:cs="Times New Roman"/>
          <w:color w:val="000000"/>
          <w:sz w:val="32"/>
          <w:szCs w:val="32"/>
        </w:rPr>
        <w:t>Example</w:t>
      </w:r>
      <w:r w:rsidR="0000440D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and </w:t>
      </w:r>
      <w:r w:rsidR="0024106B">
        <w:rPr>
          <w:rFonts w:ascii="Times New Roman" w:eastAsia="PingFang SC" w:hAnsi="Times New Roman" w:cs="Times New Roman"/>
          <w:color w:val="000000"/>
          <w:sz w:val="32"/>
          <w:szCs w:val="32"/>
        </w:rPr>
        <w:t>analysis</w:t>
      </w:r>
      <w:r w:rsidR="004505FE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: </w:t>
      </w:r>
      <w:r w:rsidR="009C79FB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a</w:t>
      </w:r>
      <w:r w:rsidR="00DC235D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codified</w:t>
      </w:r>
      <w:r w:rsidR="00DF7F20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-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MR</w:t>
      </w:r>
      <w:r w:rsidR="00DF7F20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-based test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ha</w:t>
      </w:r>
      <w:r w:rsidR="00DC235D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s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</w:t>
      </w:r>
      <w:r w:rsidR="00250D79">
        <w:rPr>
          <w:rFonts w:ascii="Times New Roman" w:eastAsia="PingFang SC" w:hAnsi="Times New Roman" w:cs="Times New Roman"/>
          <w:color w:val="000000"/>
          <w:sz w:val="32"/>
          <w:szCs w:val="32"/>
        </w:rPr>
        <w:t>better</w:t>
      </w:r>
      <w:r w:rsidR="002513B6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test </w:t>
      </w:r>
      <w:r w:rsidR="000D20EA">
        <w:rPr>
          <w:rFonts w:ascii="Times New Roman" w:eastAsia="PingFang SC" w:hAnsi="Times New Roman" w:cs="Times New Roman"/>
          <w:color w:val="000000"/>
          <w:sz w:val="32"/>
          <w:szCs w:val="32"/>
        </w:rPr>
        <w:t>oracle</w:t>
      </w:r>
      <w:r w:rsidR="00494DF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than </w:t>
      </w:r>
      <w:r w:rsidR="0019459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a</w:t>
      </w:r>
      <w:r w:rsidR="008971F2">
        <w:rPr>
          <w:rFonts w:ascii="Times New Roman" w:eastAsia="PingFang SC" w:hAnsi="Times New Roman" w:cs="Times New Roman"/>
          <w:color w:val="000000"/>
          <w:sz w:val="32"/>
          <w:szCs w:val="32"/>
        </w:rPr>
        <w:t>n</w:t>
      </w:r>
      <w:r w:rsidR="00494DF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 xml:space="preserve"> </w:t>
      </w:r>
      <w:r w:rsidR="00713998">
        <w:rPr>
          <w:rFonts w:ascii="Times New Roman" w:eastAsia="PingFang SC" w:hAnsi="Times New Roman" w:cs="Times New Roman"/>
          <w:color w:val="000000"/>
          <w:sz w:val="32"/>
          <w:szCs w:val="32"/>
        </w:rPr>
        <w:t>EvoSuite</w:t>
      </w:r>
      <w:r w:rsidR="00494DF2" w:rsidRPr="00713998">
        <w:rPr>
          <w:rFonts w:ascii="Times New Roman" w:eastAsia="PingFang SC" w:hAnsi="Times New Roman" w:cs="Times New Roman"/>
          <w:color w:val="000000"/>
          <w:sz w:val="32"/>
          <w:szCs w:val="32"/>
        </w:rPr>
        <w:t>-written test</w:t>
      </w:r>
    </w:p>
    <w:p w14:paraId="0DA9D02B" w14:textId="21D8E5A4" w:rsidR="00E835D7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Project: </w:t>
      </w:r>
      <w:r w:rsidR="00C02008" w:rsidRPr="00C02008">
        <w:rPr>
          <w:rFonts w:ascii="Times New Roman" w:eastAsia="PingFang SC" w:hAnsi="Times New Roman" w:cs="Times New Roman"/>
          <w:color w:val="000000"/>
          <w:sz w:val="18"/>
          <w:szCs w:val="18"/>
        </w:rPr>
        <w:t>eclipse</w:t>
      </w:r>
      <w:r w:rsidR="00C02008">
        <w:rPr>
          <w:rFonts w:ascii="Times New Roman" w:eastAsia="PingFang SC" w:hAnsi="Times New Roman" w:cs="Times New Roman"/>
          <w:color w:val="000000"/>
          <w:sz w:val="18"/>
          <w:szCs w:val="18"/>
        </w:rPr>
        <w:t>/</w:t>
      </w:r>
      <w:r w:rsidR="00C02008" w:rsidRPr="00C02008">
        <w:rPr>
          <w:rFonts w:ascii="Times New Roman" w:eastAsia="PingFang SC" w:hAnsi="Times New Roman" w:cs="Times New Roman"/>
          <w:color w:val="000000"/>
          <w:sz w:val="18"/>
          <w:szCs w:val="18"/>
        </w:rPr>
        <w:t>californium</w:t>
      </w:r>
    </w:p>
    <w:p w14:paraId="46A3AAE8" w14:textId="3DE5C858" w:rsidR="00E835D7" w:rsidRPr="00A70DBF" w:rsidRDefault="00E835D7" w:rsidP="00E835D7">
      <w:pPr>
        <w:rPr>
          <w:rFonts w:ascii="Times New Roman" w:eastAsia="PingFang SC" w:hAnsi="Times New Roman" w:cs="Times New Roman"/>
          <w:color w:val="000000"/>
          <w:sz w:val="18"/>
          <w:szCs w:val="18"/>
        </w:rPr>
      </w:pP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Class under test: </w:t>
      </w:r>
      <w:r w:rsidR="00AC6AD4" w:rsidRPr="00AC6AD4">
        <w:rPr>
          <w:rFonts w:ascii="Times New Roman" w:eastAsia="PingFang SC" w:hAnsi="Times New Roman" w:cs="Times New Roman"/>
          <w:color w:val="000000"/>
          <w:sz w:val="18"/>
          <w:szCs w:val="18"/>
        </w:rPr>
        <w:t>org.eclipse.californium.scandium.dtls.ClientHello</w:t>
      </w:r>
      <w:r w:rsidRPr="00A70DBF">
        <w:rPr>
          <w:rFonts w:ascii="Times New Roman" w:eastAsia="PingFang SC" w:hAnsi="Times New Roman" w:cs="Times New Roman"/>
          <w:color w:val="000000"/>
          <w:sz w:val="18"/>
          <w:szCs w:val="18"/>
        </w:rPr>
        <w:t>, which is available at</w:t>
      </w:r>
      <w:r w:rsidR="00653EDD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="00653EDD" w:rsidRPr="00653EDD">
        <w:rPr>
          <w:rStyle w:val="a4"/>
          <w:rFonts w:ascii="Times New Roman" w:eastAsia="PingFang SC" w:hAnsi="Times New Roman" w:cs="Times New Roman"/>
          <w:sz w:val="18"/>
          <w:szCs w:val="18"/>
        </w:rPr>
        <w:t>https://github.com/eclipse-californium/californium/blob/2c4376f59c4ed6e4964a9039a063ed15d7b59ff9/scandium-core/src/main/java/org/eclipse/californium/scandium/dtls/ClientHello.java#L56</w:t>
      </w:r>
    </w:p>
    <w:p w14:paraId="0FE06358" w14:textId="6407A204" w:rsidR="00E835D7" w:rsidRDefault="00824733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The Evo</w:t>
      </w:r>
      <w:r w:rsidR="008B6072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uite-generated test case</w:t>
      </w:r>
      <w:r w:rsidR="002C4324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E835D7"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(figure 1)</w:t>
      </w:r>
    </w:p>
    <w:p w14:paraId="6889BFE2" w14:textId="20B41D47" w:rsidR="00EE348D" w:rsidRPr="00A70DBF" w:rsidRDefault="00695981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Test o</w:t>
      </w:r>
      <w:r w:rsidR="00EE348D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racle: </w:t>
      </w:r>
      <w:r w:rsidR="006A3DB2" w:rsidRPr="00DD0573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assertNull(serverNames0)</w:t>
      </w:r>
    </w:p>
    <w:p w14:paraId="4BEBB183" w14:textId="458B44FB" w:rsidR="00E835D7" w:rsidRDefault="00EE348D" w:rsidP="00E835D7">
      <w:pPr>
        <w:pStyle w:val="a3"/>
        <w:keepNext/>
        <w:ind w:left="360" w:firstLineChars="0" w:firstLine="0"/>
        <w:jc w:val="center"/>
      </w:pPr>
      <w:r w:rsidRPr="00EE348D">
        <w:rPr>
          <w:noProof/>
        </w:rPr>
        <w:drawing>
          <wp:inline distT="0" distB="0" distL="0" distR="0" wp14:anchorId="0AE21945" wp14:editId="5E45E2F7">
            <wp:extent cx="4235116" cy="2253188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039" cy="22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CCED" w14:textId="3E9B7BDC" w:rsidR="00E835D7" w:rsidRPr="00425847" w:rsidRDefault="00E835D7" w:rsidP="00E835D7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1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the </w:t>
      </w:r>
      <w:r w:rsidR="00196E3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EvoSuite-generated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test case</w:t>
      </w:r>
    </w:p>
    <w:p w14:paraId="33EAF2AF" w14:textId="72AC7799" w:rsidR="00E835D7" w:rsidRDefault="00E835D7" w:rsidP="00E835D7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Codified-MR-based test case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: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the </w:t>
      </w:r>
      <w:r w:rsidRPr="008012D9">
        <w:rPr>
          <w:rFonts w:ascii="Times New Roman" w:eastAsia="PingFang SC" w:hAnsi="Times New Roman" w:cs="Times New Roman"/>
          <w:i/>
          <w:iCs/>
          <w:color w:val="000000"/>
          <w:kern w:val="0"/>
          <w:sz w:val="18"/>
          <w:szCs w:val="18"/>
        </w:rPr>
        <w:t>newtest( )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in 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fig</w:t>
      </w:r>
      <w:r w:rsidR="00353818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ure</w:t>
      </w:r>
      <w:r w:rsidRPr="00A70DBF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2</w:t>
      </w:r>
    </w:p>
    <w:p w14:paraId="27F88C7A" w14:textId="7129BBC1" w:rsidR="00695981" w:rsidRPr="00E4525F" w:rsidRDefault="001E0FE3" w:rsidP="00E4525F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>Test oracle:</w:t>
      </w:r>
      <w:r w:rsidR="00DD0573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</w:t>
      </w:r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getMessageLength() </w:t>
      </w:r>
      <w:r w:rsidR="00B726C4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=</w:t>
      </w:r>
      <w:r w:rsidR="006E3C55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</w:t>
      </w:r>
      <w:r w:rsidR="00DD0573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fragmentToByteArray().length</w:t>
      </w:r>
    </w:p>
    <w:p w14:paraId="07268C84" w14:textId="72DC23BE" w:rsidR="00E835D7" w:rsidRPr="003A57A6" w:rsidRDefault="00DD0573" w:rsidP="00E835D7">
      <w:pPr>
        <w:keepNext/>
        <w:jc w:val="center"/>
      </w:pPr>
      <w:r>
        <w:rPr>
          <w:noProof/>
        </w:rPr>
        <w:drawing>
          <wp:inline distT="0" distB="0" distL="0" distR="0" wp14:anchorId="02541EB2" wp14:editId="349E8610">
            <wp:extent cx="3582505" cy="2866953"/>
            <wp:effectExtent l="0" t="0" r="0" b="381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5" cy="28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631E" w14:textId="77777777" w:rsidR="00E835D7" w:rsidRPr="00425847" w:rsidRDefault="00E835D7" w:rsidP="00E835D7">
      <w:pPr>
        <w:pStyle w:val="a6"/>
        <w:ind w:left="360"/>
        <w:jc w:val="center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Fig. 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begin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instrText xml:space="preserve"> SEQ Fig._ \* ARABIC </w:instrTex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separate"/>
      </w:r>
      <w:r w:rsidRPr="00425847">
        <w:rPr>
          <w:rFonts w:ascii="Times New Roman" w:eastAsia="PingFang SC" w:hAnsi="Times New Roman" w:cs="Times New Roman"/>
          <w:noProof/>
          <w:color w:val="000000"/>
          <w:kern w:val="0"/>
          <w:sz w:val="18"/>
          <w:szCs w:val="18"/>
        </w:rPr>
        <w:t>2</w:t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fldChar w:fldCharType="end"/>
      </w:r>
      <w:r w:rsidRPr="00425847"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  <w:t xml:space="preserve">  a codified MR based test case</w:t>
      </w:r>
    </w:p>
    <w:p w14:paraId="6F270604" w14:textId="070C0873" w:rsidR="007C6242" w:rsidRPr="0047158D" w:rsidRDefault="00E835D7" w:rsidP="007C6242">
      <w:pPr>
        <w:pStyle w:val="a3"/>
        <w:numPr>
          <w:ilvl w:val="0"/>
          <w:numId w:val="1"/>
        </w:numPr>
        <w:ind w:firstLineChars="0"/>
        <w:rPr>
          <w:rFonts w:ascii="Times New Roman" w:eastAsia="PingFang SC" w:hAnsi="Times New Roman" w:cs="Times New Roman"/>
          <w:color w:val="000000"/>
          <w:kern w:val="0"/>
          <w:sz w:val="18"/>
          <w:szCs w:val="18"/>
        </w:rPr>
      </w:pPr>
      <w:r w:rsidRPr="00DC235D">
        <w:rPr>
          <w:rFonts w:ascii="Times New Roman" w:hAnsi="Times New Roman" w:cs="Times New Roman"/>
          <w:sz w:val="18"/>
          <w:szCs w:val="18"/>
        </w:rPr>
        <w:t xml:space="preserve">We can see that </w:t>
      </w:r>
      <w:r w:rsidR="00ED4557">
        <w:rPr>
          <w:rFonts w:ascii="Times New Roman" w:eastAsia="PingFang SC" w:hAnsi="Times New Roman" w:cs="Times New Roman" w:hint="eastAsia"/>
          <w:color w:val="000000"/>
          <w:sz w:val="18"/>
          <w:szCs w:val="18"/>
        </w:rPr>
        <w:t>t</w:t>
      </w:r>
      <w:r w:rsidR="00ED4557">
        <w:rPr>
          <w:rFonts w:ascii="Times New Roman" w:eastAsia="PingFang SC" w:hAnsi="Times New Roman" w:cs="Times New Roman"/>
          <w:color w:val="000000"/>
          <w:sz w:val="18"/>
          <w:szCs w:val="18"/>
        </w:rPr>
        <w:t>he oracle</w:t>
      </w:r>
      <w:r w:rsidR="00BA2958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“</w:t>
      </w:r>
      <w:r w:rsidR="00BA2958" w:rsidRPr="00DD0573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assertNull(serverNames0)</w:t>
      </w:r>
      <w:r w:rsidR="00BA2958">
        <w:rPr>
          <w:rFonts w:ascii="Times New Roman" w:eastAsia="PingFang SC" w:hAnsi="Times New Roman" w:cs="Times New Roman"/>
          <w:color w:val="000000"/>
          <w:sz w:val="18"/>
          <w:szCs w:val="18"/>
        </w:rPr>
        <w:t>”</w:t>
      </w:r>
      <w:r w:rsidR="00ED4557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="003F15C9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generated by </w:t>
      </w:r>
      <w:r w:rsidR="00E83113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EvoSuite is </w:t>
      </w:r>
      <w:r w:rsidR="003952BB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much </w:t>
      </w:r>
      <w:r w:rsidR="00E21326">
        <w:rPr>
          <w:rFonts w:ascii="Times New Roman" w:eastAsia="PingFang SC" w:hAnsi="Times New Roman" w:cs="Times New Roman"/>
          <w:color w:val="000000"/>
          <w:sz w:val="18"/>
          <w:szCs w:val="18"/>
        </w:rPr>
        <w:t>weak</w:t>
      </w:r>
      <w:r w:rsidR="003952BB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er than </w:t>
      </w:r>
      <w:r w:rsidR="0047158D">
        <w:rPr>
          <w:rFonts w:ascii="Times New Roman" w:eastAsia="PingFang SC" w:hAnsi="Times New Roman" w:cs="Times New Roman"/>
          <w:color w:val="000000"/>
          <w:sz w:val="18"/>
          <w:szCs w:val="18"/>
        </w:rPr>
        <w:t>“</w:t>
      </w:r>
      <w:r w:rsidR="0047158D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getMessageLength() =</w:t>
      </w:r>
      <w:r w:rsidR="001019ED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 xml:space="preserve"> </w:t>
      </w:r>
      <w:r w:rsidR="0047158D" w:rsidRPr="003B635B">
        <w:rPr>
          <w:rFonts w:ascii="Times New Roman" w:eastAsia="PingFang SC" w:hAnsi="Times New Roman" w:cs="Times New Roman"/>
          <w:b/>
          <w:bCs/>
          <w:color w:val="000000"/>
          <w:kern w:val="0"/>
          <w:sz w:val="18"/>
          <w:szCs w:val="18"/>
        </w:rPr>
        <w:t>fragmentToByteArray().length</w:t>
      </w:r>
      <w:r w:rsidR="0047158D" w:rsidRPr="0047158D">
        <w:rPr>
          <w:rFonts w:ascii="Times New Roman" w:eastAsia="PingFang SC" w:hAnsi="Times New Roman" w:cs="Times New Roman"/>
          <w:color w:val="000000"/>
          <w:sz w:val="18"/>
          <w:szCs w:val="18"/>
        </w:rPr>
        <w:t>”</w:t>
      </w:r>
      <w:r w:rsidR="003952BB" w:rsidRPr="0047158D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</w:t>
      </w:r>
      <w:r w:rsidR="00FF78D0">
        <w:rPr>
          <w:rFonts w:ascii="Times New Roman" w:eastAsia="PingFang SC" w:hAnsi="Times New Roman" w:cs="Times New Roman" w:hint="eastAsia"/>
          <w:color w:val="000000"/>
          <w:sz w:val="18"/>
          <w:szCs w:val="18"/>
        </w:rPr>
        <w:t>used</w:t>
      </w:r>
      <w:r w:rsidR="00FF78D0">
        <w:rPr>
          <w:rFonts w:ascii="Times New Roman" w:eastAsia="PingFang SC" w:hAnsi="Times New Roman" w:cs="Times New Roman"/>
          <w:color w:val="000000"/>
          <w:sz w:val="18"/>
          <w:szCs w:val="18"/>
        </w:rPr>
        <w:t xml:space="preserve"> by </w:t>
      </w:r>
      <w:r w:rsidR="003952BB" w:rsidRPr="0047158D">
        <w:rPr>
          <w:rFonts w:ascii="Times New Roman" w:eastAsia="PingFang SC" w:hAnsi="Times New Roman" w:cs="Times New Roman"/>
          <w:color w:val="000000"/>
          <w:sz w:val="18"/>
          <w:szCs w:val="18"/>
        </w:rPr>
        <w:t>codified-MR-based test.</w:t>
      </w:r>
    </w:p>
    <w:sectPr w:rsidR="007C6242" w:rsidRPr="0047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4427"/>
    <w:multiLevelType w:val="hybridMultilevel"/>
    <w:tmpl w:val="8D8EF62C"/>
    <w:lvl w:ilvl="0" w:tplc="552C12A4">
      <w:numFmt w:val="bullet"/>
      <w:lvlText w:val=""/>
      <w:lvlJc w:val="left"/>
      <w:pPr>
        <w:ind w:left="360" w:hanging="360"/>
      </w:pPr>
      <w:rPr>
        <w:rFonts w:ascii="Wingdings" w:eastAsia="PingFang SC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272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BF"/>
    <w:rsid w:val="0000077B"/>
    <w:rsid w:val="0000440D"/>
    <w:rsid w:val="0003288C"/>
    <w:rsid w:val="0003478D"/>
    <w:rsid w:val="00044FA7"/>
    <w:rsid w:val="000570E3"/>
    <w:rsid w:val="000638E3"/>
    <w:rsid w:val="00070B0E"/>
    <w:rsid w:val="0008549E"/>
    <w:rsid w:val="000D021A"/>
    <w:rsid w:val="000D20EA"/>
    <w:rsid w:val="000E5D28"/>
    <w:rsid w:val="000F180F"/>
    <w:rsid w:val="001019ED"/>
    <w:rsid w:val="00111DBD"/>
    <w:rsid w:val="0011546A"/>
    <w:rsid w:val="00145D74"/>
    <w:rsid w:val="001551F3"/>
    <w:rsid w:val="0018428A"/>
    <w:rsid w:val="00194592"/>
    <w:rsid w:val="00196E3F"/>
    <w:rsid w:val="001E0FE3"/>
    <w:rsid w:val="001E4359"/>
    <w:rsid w:val="001E6DFE"/>
    <w:rsid w:val="0024106B"/>
    <w:rsid w:val="00250D79"/>
    <w:rsid w:val="002513B6"/>
    <w:rsid w:val="00265D39"/>
    <w:rsid w:val="00267ABE"/>
    <w:rsid w:val="00272687"/>
    <w:rsid w:val="0028757B"/>
    <w:rsid w:val="002A63DF"/>
    <w:rsid w:val="002C05E6"/>
    <w:rsid w:val="002C4324"/>
    <w:rsid w:val="002C7573"/>
    <w:rsid w:val="002F6582"/>
    <w:rsid w:val="003053E4"/>
    <w:rsid w:val="00322E79"/>
    <w:rsid w:val="00336755"/>
    <w:rsid w:val="00353818"/>
    <w:rsid w:val="00376BAB"/>
    <w:rsid w:val="00386604"/>
    <w:rsid w:val="0039218F"/>
    <w:rsid w:val="003952BB"/>
    <w:rsid w:val="00397D2B"/>
    <w:rsid w:val="003A01A1"/>
    <w:rsid w:val="003A57A6"/>
    <w:rsid w:val="003B635B"/>
    <w:rsid w:val="003E6734"/>
    <w:rsid w:val="003F15C9"/>
    <w:rsid w:val="00416191"/>
    <w:rsid w:val="00425847"/>
    <w:rsid w:val="004505FE"/>
    <w:rsid w:val="0047042E"/>
    <w:rsid w:val="0047158D"/>
    <w:rsid w:val="00494DF2"/>
    <w:rsid w:val="004A6CD6"/>
    <w:rsid w:val="004B4BA5"/>
    <w:rsid w:val="004E7BE7"/>
    <w:rsid w:val="005065F1"/>
    <w:rsid w:val="005170C7"/>
    <w:rsid w:val="00526260"/>
    <w:rsid w:val="005359E5"/>
    <w:rsid w:val="005557CF"/>
    <w:rsid w:val="00562D99"/>
    <w:rsid w:val="00572F03"/>
    <w:rsid w:val="0058155A"/>
    <w:rsid w:val="00596235"/>
    <w:rsid w:val="005A2B27"/>
    <w:rsid w:val="005B49AD"/>
    <w:rsid w:val="005B6BF1"/>
    <w:rsid w:val="005D2024"/>
    <w:rsid w:val="005F6D7F"/>
    <w:rsid w:val="00606534"/>
    <w:rsid w:val="00653EDD"/>
    <w:rsid w:val="00686D29"/>
    <w:rsid w:val="00695981"/>
    <w:rsid w:val="006A3DB2"/>
    <w:rsid w:val="006C6AA7"/>
    <w:rsid w:val="006D59AC"/>
    <w:rsid w:val="006E0BF5"/>
    <w:rsid w:val="006E3C55"/>
    <w:rsid w:val="0070080F"/>
    <w:rsid w:val="00713998"/>
    <w:rsid w:val="00722E37"/>
    <w:rsid w:val="00770C6D"/>
    <w:rsid w:val="0077168D"/>
    <w:rsid w:val="007A1772"/>
    <w:rsid w:val="007A5482"/>
    <w:rsid w:val="007B4573"/>
    <w:rsid w:val="007C6242"/>
    <w:rsid w:val="007F5526"/>
    <w:rsid w:val="008012D9"/>
    <w:rsid w:val="00814EFB"/>
    <w:rsid w:val="00814F77"/>
    <w:rsid w:val="0081563C"/>
    <w:rsid w:val="00824733"/>
    <w:rsid w:val="00850E74"/>
    <w:rsid w:val="0086587B"/>
    <w:rsid w:val="0088046C"/>
    <w:rsid w:val="008971F2"/>
    <w:rsid w:val="008A1A08"/>
    <w:rsid w:val="008A4323"/>
    <w:rsid w:val="008B6072"/>
    <w:rsid w:val="008D776A"/>
    <w:rsid w:val="008E6184"/>
    <w:rsid w:val="008F6B2B"/>
    <w:rsid w:val="009529CB"/>
    <w:rsid w:val="00953B57"/>
    <w:rsid w:val="00980F9C"/>
    <w:rsid w:val="00987CE6"/>
    <w:rsid w:val="00993436"/>
    <w:rsid w:val="00997D04"/>
    <w:rsid w:val="009B7E6E"/>
    <w:rsid w:val="009C79FB"/>
    <w:rsid w:val="009D20B4"/>
    <w:rsid w:val="009D5E1D"/>
    <w:rsid w:val="009E378E"/>
    <w:rsid w:val="00A122CE"/>
    <w:rsid w:val="00A360CB"/>
    <w:rsid w:val="00A37465"/>
    <w:rsid w:val="00A67350"/>
    <w:rsid w:val="00A70DBF"/>
    <w:rsid w:val="00A74CD4"/>
    <w:rsid w:val="00AC6AD4"/>
    <w:rsid w:val="00AD4338"/>
    <w:rsid w:val="00AE7036"/>
    <w:rsid w:val="00B367DB"/>
    <w:rsid w:val="00B60346"/>
    <w:rsid w:val="00B71B76"/>
    <w:rsid w:val="00B726C4"/>
    <w:rsid w:val="00B73E01"/>
    <w:rsid w:val="00B77CA6"/>
    <w:rsid w:val="00B96A91"/>
    <w:rsid w:val="00BA2958"/>
    <w:rsid w:val="00BC2DFF"/>
    <w:rsid w:val="00C02008"/>
    <w:rsid w:val="00C36D1E"/>
    <w:rsid w:val="00C46D5E"/>
    <w:rsid w:val="00C520C6"/>
    <w:rsid w:val="00C84D3B"/>
    <w:rsid w:val="00CC255F"/>
    <w:rsid w:val="00CC3B78"/>
    <w:rsid w:val="00CC4123"/>
    <w:rsid w:val="00CE7C42"/>
    <w:rsid w:val="00D17E8A"/>
    <w:rsid w:val="00D50320"/>
    <w:rsid w:val="00D81C13"/>
    <w:rsid w:val="00D828E0"/>
    <w:rsid w:val="00DC235D"/>
    <w:rsid w:val="00DD0573"/>
    <w:rsid w:val="00DD183F"/>
    <w:rsid w:val="00DE7511"/>
    <w:rsid w:val="00DF7F20"/>
    <w:rsid w:val="00E1225A"/>
    <w:rsid w:val="00E12F86"/>
    <w:rsid w:val="00E21326"/>
    <w:rsid w:val="00E4525F"/>
    <w:rsid w:val="00E514B9"/>
    <w:rsid w:val="00E83113"/>
    <w:rsid w:val="00E835D7"/>
    <w:rsid w:val="00E87488"/>
    <w:rsid w:val="00EA6290"/>
    <w:rsid w:val="00EB53F4"/>
    <w:rsid w:val="00EC0E9E"/>
    <w:rsid w:val="00ED4557"/>
    <w:rsid w:val="00EE348D"/>
    <w:rsid w:val="00F22648"/>
    <w:rsid w:val="00F310CC"/>
    <w:rsid w:val="00F5011F"/>
    <w:rsid w:val="00F70B47"/>
    <w:rsid w:val="00F90748"/>
    <w:rsid w:val="00F9401B"/>
    <w:rsid w:val="00FB1B34"/>
    <w:rsid w:val="00FC77A7"/>
    <w:rsid w:val="00FD2412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C81D"/>
  <w15:chartTrackingRefBased/>
  <w15:docId w15:val="{75A16CD1-F604-E04C-8E91-8545D681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AB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B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70D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DBF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D50320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congying</dc:creator>
  <cp:keywords/>
  <dc:description/>
  <cp:lastModifiedBy>XU Congying</cp:lastModifiedBy>
  <cp:revision>296</cp:revision>
  <dcterms:created xsi:type="dcterms:W3CDTF">2022-10-01T18:24:00Z</dcterms:created>
  <dcterms:modified xsi:type="dcterms:W3CDTF">2024-01-10T08:39:00Z</dcterms:modified>
</cp:coreProperties>
</file>