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Shaikh Mohd Raza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 No: 20CO53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Experiment No : 5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implement WUMPUS world.</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THEORY</w:t>
        <w:tab/>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Wumpus world is a simple world example to illustrate the worth of a knowledge-based agent and to represent knowledge representation. It was inspired by a video game Hunt the Wumpus by Gregory Yob in 1973.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statement :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WUMPUS world is a cave which has 4/4 rooms connected with passageways. So there are total 16 rooms which are connected with each other. We have a knowledge-based agent who will go forward in this world. The cave has a room with a beast which is called Wumpus, who eats anyone who enters the room. The Wumpus can be shot by the agent, but the agent has a single arrow. In the Wumpus world, there are some Pits rooms which are bottomless, and if agent falls in Pits, then he will be stuck there forever. The exciting thing with this cave is that in one room there is a possibility of finding a heap of gold. So the agent goal is to find the gold and climb out the cave without fallen into Pits or eaten by Wumpus. The agent will get a reward if he comes out with gold, and he will get a penalty if eaten by Wumpus or falls in the pit.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720"/>
        <w:jc w:val="both"/>
        <w:rPr>
          <w:rFonts w:ascii="Inter" w:cs="Inter" w:eastAsia="Inter" w:hAnsi="Inte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Following is a sample diagram for representing the Wumpus world. It is showing some rooms with Pits, one room with Wumpus and one agent at (1, 1) square location of the world.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PEAS represents Performance Measures, Environment, Actuators, and Sensors. The PEAS description helps in grouping the agents.</w:t>
      </w:r>
    </w:p>
    <w:p w:rsidR="00000000" w:rsidDel="00000000" w:rsidP="00000000" w:rsidRDefault="00000000" w:rsidRPr="00000000" w14:paraId="0000000E">
      <w:pPr>
        <w:widowControl w:val="0"/>
        <w:spacing w:before="57"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highlight w:val="white"/>
          <w:rtl w:val="0"/>
        </w:rPr>
        <w:t xml:space="preserve">PEAS Description for the Wumpus World problem: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7"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Performance measures: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7"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Agent gets the gold and return back safe = +1000 points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7"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Agent dies = -1000 points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7"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Each move of the agent = -1 point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7"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Agent uses the arrow = -10 points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CODE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learnagent(world, i, j):</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an agent to know what poisitin contains which environment objects'''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(world[i][j] == 9):</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came across a stench")</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agi, agj</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 (world[i][j] == 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came across a glitter")</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agi, agj</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 (world[i][j] == 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came across a pit")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 (world[i][j] == 6):</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found gold")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-4, -4</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 (world[i][j] == 5):</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feel breeze")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agi, agj</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 (world[i][j] == -1):</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met wumpus")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  # if world environment was empty</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i, j</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print("\nNow the agent is at "+str(agi)+","+str(agj))</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agi, agj</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checkinp(agi, agj):</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checking input going in forward direction to get gold'''</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if(agi == 0 and agj == 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move upward</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move right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3 and agj == 0):</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left</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right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3 and agj == 3):</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down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0 and agj == 3):</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upward</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1 and agj == 0 or agi == 2 and agj == 0 or agi == 3 and agj == 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upward</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move right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0 and agj == 3 or agi == 1 and agj == 3 or agi == 2 and agj == 3 or agi == 3 and agj == 3):</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"+str(agi+1)+"</w:t>
        <w:tab/>
        <w:t xml:space="preserve">"+str(agj))  # can go upward</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int(input("Enter input for row =&gt;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3 and agj == 1 or agi == 3 and agj == 2 or agi == 3 and agj == 3):</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w:t>
        <w:tab/>
        <w:t xml:space="preserve">"+str(agj+1))  # can go right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"+str(agi-1)+"</w:t>
        <w:tab/>
        <w:t xml:space="preserve">"+str(agj))  # can move downward</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 and agvj == agj+1 or agvi == agi and agvj == agj-1 or agvi == agi-1 and agvj == agj):</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w:t>
        <w:tab/>
        <w:t xml:space="preserve">"+str(agj+1))  # can go right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"+str(agi+1)+"</w:t>
        <w:tab/>
        <w:t xml:space="preserve">"+str(agj))  # can move upward</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 and agvj == agj+1 or agvi == agi and agvj == agj-1 or agvi == agi+1 and agvj == agj):</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 checkinpreverse(agi, agj):</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'''Function for checking input going in reverse direction to get back to original position'''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if(agi == 0 and agj == 3):</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 and agvj == agj-1):</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0 and agj == 2 or agi == 0 and agj == 1):</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right</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 and agvj == agj-1 or agvi == agi and agvj == agj+1):</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1 and agj == 0 or agi == 2 and agj == 0):</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downward</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move right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elif(agi == 1 and agj == 3 or agi == 2 and agj == 3):</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"+str(agi-1)+"</w:t>
        <w:tab/>
        <w:t xml:space="preserve">"+str(agj))  # can go downward</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int(input("Enter input for row =&gt;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can go at </w:t>
        <w:tab/>
        <w:t xml:space="preserve">"+str(agi-1)+"</w:t>
        <w:tab/>
        <w:t xml:space="preserve">"+str(agj))  # can go downward</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left</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print("you can go at </w:t>
        <w:tab/>
        <w:t xml:space="preserve">"+str(agi)+"</w:t>
        <w:tab/>
        <w:t xml:space="preserve">"+str(agj+1))  # can go right</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 int(input("\nEnter input for row =&gt;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agvj = int(input("Enter input for column =&gt;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agi-1 and agvj == agj or agvi == agi and agvj == agj-1 or agvi == agi and agvj == agj+1):</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agvi, agvj</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return -5, -5</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world = [</w:t>
        <w:tab/>
        <w:t xml:space="preserve">[0, 5, 7, 5],</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 0, 8, 0],</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6, 7, 8],</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[9, 0, 8, 7]</w:t>
        <w:tab/>
        <w:t xml:space="preserve">]  # declaration of a world</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agi, agj = 0, 0  # initial agent position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print("\n\n\ninitially agent is at "+str(agi)+","+str(agj))</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print("\nyou can go at </w:t>
        <w:tab/>
        <w:t xml:space="preserve">"+str(agi+1)+"</w:t>
        <w:tab/>
        <w:t xml:space="preserve">"+str(agj))</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print("you can go at </w:t>
        <w:tab/>
        <w:t xml:space="preserve">"+str(agi)+"</w:t>
        <w:tab/>
        <w:t xml:space="preserve">"+str(agj+1))</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agvi = int(input("Enter input for row =&gt; "))</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agvj = int(input("Enter input for column =&gt; "))  # taking row and column values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if(agvi == 1 and agvj == 0 or agvi == 0 and agvj == 1):</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if input valid calling learn agent function</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learnagent(world, agvi, agvj)</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print("Not valid")</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while(agi &gt;= 0):</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agvj = checkinp(agi, agj)</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-5 and agvj != -5):</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learnagent(world, agvi, agvj)</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print("\nNot valid")</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if(agi == -5):</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print("\nGame over Sorry try next time!!!")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acquired gold</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have unlocked next level move back to your initial position")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2, 1  # implementation of reverse logic</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while(agi &gt;= 0):</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agvi, agvj = checkinpreverse(agi, agj)</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if(agvi == 0 and agvj == 0):</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-4, -4</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elif(agvi != -5 and agvj != -5):</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agi, agj = learnagent(world, agvi, agvj)</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print("\nNot valid")</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if(agi == -5):</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print("\nYou were really close but unfortunately you failed!!! Try next time")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else: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print("\nHurray You won!!!!! Three cheers.")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this experiment we learned about the WUMPUS world, its characteristics, peas description and also learned about the exploring how agent will traverse and find the result. And implemented it using python. </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nter">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