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 1: Hacking Methodologies &amp; Attacks</w:t>
      </w:r>
    </w:p>
    <w:p/>
    <w:p>
      <w:pPr>
        <w:pStyle w:val="Heading1"/>
      </w:pPr>
      <w:r>
        <w:t xml:space="preserve">Task 1: Three Hacking Methodologies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5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Methodology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305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Example on Instagram/Paytm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Phishing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Attacker sends a fake but convincing message/page to trick the victim into giving up credentials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fake 'Instagram copyright violation' email links to a cloned login page; victim enters username/password, attacker captures them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Brute force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Attacker systematically tries many password/PIN combinations until one works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script tries common 4-6 digit PINs against a Paytm wallet login until it finds the correct one (modern apps block this with lockouts)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Attacker inserts malicious SQL into an input field to manipulate the backend database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Entering ' OR '1'='1 in an unsanitized login field could bypass authentication by making the query always return true</w:t>
            </w:r>
          </w:p>
        </w:tc>
      </w:tr>
    </w:tbl>
    <w:p/>
    <w:p>
      <w:pPr>
        <w:pStyle w:val="Heading1"/>
      </w:pPr>
      <w:r>
        <w:t xml:space="preserve">Task 2: PIN Brute-Force Simulator (No External Libraries)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Simple brute-force simulation against a preset 4-digit PIN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Educational demo only - tries all combinations 0000-9999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preset_password = "4827"  # the "correct" PIN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attempts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found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range(10000):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guess = str(i).zfill(4)  # formats as 4 digits: 0000, 0001, ... 9999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attempts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guess == preset_password: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found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found: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print(f"PIN found: {guess}")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print(f"Number of attempts taken: {attempts}")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print("PIN not found")</w:t>
      </w:r>
    </w:p>
    <w:p/>
    <w:p>
      <w:r>
        <w:rPr>
          <w:b/>
          <w:bCs/>
        </w:rPr>
        <w:t xml:space="preserve">Output example: </w:t>
      </w:r>
      <w:r>
        <w:t xml:space="preserve">PIN found: 4827, Number of attempts taken: 4828. Worst case is 10,000 attempts — this is why real apps lock accounts after a few failed PIN attempts.</w:t>
      </w:r>
    </w:p>
    <w:p/>
    <w:p>
      <w:pPr>
        <w:pStyle w:val="Heading1"/>
      </w:pPr>
      <w:r>
        <w:t xml:space="preserve">Task 3: Phishing Attack on a Food Delivery App (Zomato/Swiggy)</w:t>
      </w:r>
    </w:p>
    <w:p>
      <w:r>
        <w:rPr>
          <w:b/>
          <w:bCs/>
        </w:rPr>
        <w:t xml:space="preserve">1. Reconnaissance — </w:t>
      </w:r>
      <w:r>
        <w:t xml:space="preserve">Attacker identifies the target app's branding (logos, colors, email format) and creates a convincing clone.</w:t>
      </w:r>
    </w:p>
    <w:p>
      <w:r>
        <w:rPr>
          <w:b/>
          <w:bCs/>
        </w:rPr>
        <w:t xml:space="preserve">2. Bait creation &amp; delivery — </w:t>
      </w:r>
      <w:r>
        <w:t xml:space="preserve">Attacker sends an SMS/email: 'Your Swiggy order #4521 payment failed, update your card details here' with a link to a fake login/payment page.</w:t>
      </w:r>
    </w:p>
    <w:p>
      <w:r>
        <w:rPr>
          <w:b/>
          <w:bCs/>
        </w:rPr>
        <w:t xml:space="preserve">3. Victim interaction — </w:t>
      </w:r>
      <w:r>
        <w:t xml:space="preserve">Victim, expecting a real order issue, clicks the link and enters login credentials and/or card details on the fake page.</w:t>
      </w:r>
    </w:p>
    <w:p>
      <w:r>
        <w:rPr>
          <w:b/>
          <w:bCs/>
        </w:rPr>
        <w:t xml:space="preserve">4. Credential harvesting — </w:t>
      </w:r>
      <w:r>
        <w:t xml:space="preserve">The fake page silently sends the entered data to the attacker's server instead of the real app.</w:t>
      </w:r>
    </w:p>
    <w:p>
      <w:r>
        <w:rPr>
          <w:b/>
          <w:bCs/>
        </w:rPr>
        <w:t xml:space="preserve">5. Exploitation — </w:t>
      </w:r>
      <w:r>
        <w:t xml:space="preserve">Attacker uses the stolen credentials to log into the real account, place fraudulent orders, or sell the data; victim notices only after money is deducted.</w:t>
      </w:r>
    </w:p>
    <w:p/>
    <w:p>
      <w:pPr>
        <w:pStyle w:val="Heading1"/>
      </w:pPr>
      <w:r>
        <w:t xml:space="preserve">Task 4: Fake Login Page — Credential Harvesting Techniques</w:t>
      </w:r>
    </w:p>
    <w:p>
      <w:r>
        <w:t xml:space="preserve">Two common ways attackers abuse a cloned login page's code:</w:t>
      </w:r>
    </w:p>
    <w:p>
      <w:r>
        <w:rPr>
          <w:b/>
          <w:bCs/>
        </w:rPr>
        <w:t xml:space="preserve">1. Form action pointing to attacker's server — </w:t>
      </w:r>
      <w:r>
        <w:t xml:space="preserve">The &lt;form&gt; tag's action attribute is set to a URL the attacker controls instead of the real app's server, so the moment the victim clicks 'Login,' their username/password are POSTed straight to the attacker.</w:t>
      </w:r>
    </w:p>
    <w:p>
      <w:r>
        <w:rPr>
          <w:b/>
          <w:bCs/>
        </w:rPr>
        <w:t xml:space="preserve">2. JavaScript exfiltration — </w:t>
      </w:r>
      <w:r>
        <w:t xml:space="preserve">A hidden script captures keystrokes or the form's submit event and sends the data via fetch()/XMLHttpRequest to a remote endpoint, often redirecting the victim to the real login page afterward so they don't suspect anything.</w:t>
      </w:r>
    </w:p>
    <w:p/>
    <w:p>
      <w:pPr>
        <w:pStyle w:val="Heading1"/>
      </w:pPr>
      <w:r>
        <w:t xml:space="preserve">Task 5: Five Real-World Hacking Incidents on Indian Apps</w:t>
      </w:r>
    </w:p>
    <w:p>
      <w:r>
        <w:rPr>
          <w:b/>
          <w:bCs/>
        </w:rPr>
        <w:t xml:space="preserve">1. Zomato (2017) — </w:t>
      </w:r>
      <w:r>
        <w:t xml:space="preserve">17 million user records including names, emails, and hashed passwords were stolen and auctioned on the dark web. Methodology: database breach / data exfiltration.</w:t>
      </w:r>
    </w:p>
    <w:p>
      <w:r>
        <w:rPr>
          <w:b/>
          <w:bCs/>
        </w:rPr>
        <w:t xml:space="preserve">2. BigBasket (2020) — </w:t>
      </w:r>
      <w:r>
        <w:t xml:space="preserve">Hacking group 'ShinyHunters' compromised over 2 crore users' data. Methodology: large-scale credential/data breach by an organized hacking group.</w:t>
      </w:r>
    </w:p>
    <w:p>
      <w:r>
        <w:rPr>
          <w:b/>
          <w:bCs/>
        </w:rPr>
        <w:t xml:space="preserve">3. Domino's India / Jubilant FoodWorks (2021) — </w:t>
      </w:r>
      <w:r>
        <w:t xml:space="preserve">13 TB of data including 180 million order details and about a million credit card details accessed; attacker demanded a $550,000 ransom. Methodology: data breach plus extortion.</w:t>
      </w:r>
    </w:p>
    <w:p>
      <w:r>
        <w:rPr>
          <w:b/>
          <w:bCs/>
        </w:rPr>
        <w:t xml:space="preserve">4. Cosmos Bank (2018) — </w:t>
      </w:r>
      <w:r>
        <w:t xml:space="preserve">A cyber heist resulted in a loss of ₹94.42 crore. Methodology: malware-based banking system compromise.</w:t>
      </w:r>
    </w:p>
    <w:p>
      <w:r>
        <w:rPr>
          <w:b/>
          <w:bCs/>
        </w:rPr>
        <w:t xml:space="preserve">5. Multi-platform data trading gang — </w:t>
      </w:r>
      <w:r>
        <w:t xml:space="preserve">A gang was found possessing stolen data belonging to BYJU'S, Vedantu, Paytm, PhonePe, Zomato, Policybazaar, CRED, BigBasket and Upstox. Methodology: aggregated data theft and trading across platforms.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2026-10-01T08:24:37.234Z</dcterms:created>
  <dcterms:modified xsi:type="dcterms:W3CDTF">2026-10-01T08:24:37.240Z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