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Set 2: Types of Hackers</w:t>
      </w:r>
    </w:p>
    <w:p/>
    <w:p>
      <w:pPr>
        <w:pStyle w:val="Heading1"/>
      </w:pPr>
      <w:r>
        <w:t xml:space="preserve">Task 1: Table of Hacker Types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550"/>
      </w:tblGrid>
      <w:tr>
        <w:tc>
          <w:tcPr>
            <w:tcW w:type="dxa" w:w="190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5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Real-world example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White hat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Ethical hacker, hired/authorized to find and fix vulnerabilities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Bug bounty researchers who report flaws to companies like Google, Microsoft for a reward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Black hat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Hacks with malicious intent for personal/financial gain, no authorization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ShinyHunters group behind the BigBasket data breach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Grey hat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Hacks without authorization but without malicious intent, often to expose a flaw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researcher who finds a bug without permission and publicly discloses it instead of exploiting it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Script kiddie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Inexperienced attacker using pre-built tools/scripts without deep technical knowledge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Someone running a downloaded DDoS tool against a school website 'for fun'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Hacktivist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Hacks to promote a political/social cause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Groups defacing government websites to protest a policy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State-sponsored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Hackers working for/funded by a government for espionage or sabotage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Nation-state actors linked to the malware attack on the Kudankulam Nuclear Power Plant's systems (2019)</w:t>
            </w:r>
          </w:p>
        </w:tc>
      </w:tr>
    </w:tbl>
    <w:p/>
    <w:p>
      <w:pPr>
        <w:pStyle w:val="Heading1"/>
      </w:pPr>
      <w:r>
        <w:t xml:space="preserve">Task 2: Scenarios per Hacker Type (Instagram)</w:t>
      </w:r>
    </w:p>
    <w:p>
      <w:r>
        <w:rPr>
          <w:b/>
          <w:bCs/>
        </w:rPr>
        <w:t xml:space="preserve">White hat: </w:t>
      </w:r>
      <w:r>
        <w:t xml:space="preserve">A security researcher finds that Instagram's password-reset flow leaks whether an email is registered. They responsibly disclose it through Instagram's bug bounty program and get credited/paid once it's patched.</w:t>
      </w:r>
    </w:p>
    <w:p>
      <w:r>
        <w:rPr>
          <w:b/>
          <w:bCs/>
        </w:rPr>
        <w:t xml:space="preserve">Black hat: </w:t>
      </w:r>
      <w:r>
        <w:t xml:space="preserve">An attacker buys a leaked password database from another breach, then runs it against Instagram logins (credential stuffing) to hijack accounts with reused passwords and sell them.</w:t>
      </w:r>
    </w:p>
    <w:p>
      <w:r>
        <w:rPr>
          <w:b/>
          <w:bCs/>
        </w:rPr>
        <w:t xml:space="preserve">Grey hat: </w:t>
      </w:r>
      <w:r>
        <w:t xml:space="preserve">Someone notices Instagram's API returns more user data than it should in a public response. Without permission, they probe it to confirm the issue, then post about it online to pressure Instagram into fixing it — unauthorized access, but not for profit or harm.</w:t>
      </w:r>
    </w:p>
    <w:p/>
    <w:p>
      <w:pPr>
        <w:pStyle w:val="Heading1"/>
      </w:pPr>
      <w:r>
        <w:t xml:space="preserve">Task 3: Classify Each Action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Classification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Reporting a bug to the company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White hat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Stealing user data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Black hat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Testing your own account for vulnerabilities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Other (no unauthorized access to someone else's system)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Defacing a website for a political cause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Hacktivist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Participating in a government cyber operation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State-sponsored</w:t>
            </w:r>
          </w:p>
        </w:tc>
      </w:tr>
    </w:tbl>
    <w:p/>
    <w:p>
      <w:pPr>
        <w:pStyle w:val="Heading1"/>
      </w:pPr>
      <w:r>
        <w:t xml:space="preserve">Task 4: Interview-Style — White Hat vs Black Hat (Cricket Analogy)</w:t>
      </w:r>
    </w:p>
    <w:p>
      <w:r>
        <w:t xml:space="preserve">Think of it like a cricket team hiring a 'spy coach' to study their own batting weaknesses before a big match — that's a white hat: they're poking holes in the team's game, but the team asked them to, and the goal is to fix those weaknesses before the real opponent exploits them. A black hat, on the other hand, is like someone secretly filming the team's net practice without permission and leaking their strategy to the rival team right before the match — same skill of spotting weaknesses, but used to damage the team instead of help them, and done without any invitation. Both 'hackers' in this analogy understand the game equally well; what separates them is permission and intent, not skill.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2026-10-01T08:24:57.609Z</dcterms:created>
  <dcterms:modified xsi:type="dcterms:W3CDTF">2026-10-01T08:24:57.609Z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