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45" w:rsidRPr="00D143C4" w:rsidRDefault="00C56245" w:rsidP="00C56245">
      <w:pPr>
        <w:pStyle w:val="Standard"/>
        <w:bidi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ED04B5" w:rsidRDefault="00C56245" w:rsidP="00C56245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</w:p>
    <w:p w:rsidR="00C56245" w:rsidRPr="00ED04B5" w:rsidRDefault="00C56245" w:rsidP="00C56245">
      <w:pPr>
        <w:bidi/>
        <w:jc w:val="center"/>
        <w:rPr>
          <w:rFonts w:ascii="Times New Roman" w:eastAsia="Times New Roman" w:hAnsi="Times New Roman" w:cs="B Nazanin"/>
          <w:b/>
          <w:bCs/>
          <w:sz w:val="72"/>
          <w:szCs w:val="72"/>
          <w:rtl/>
        </w:rPr>
      </w:pPr>
      <w:r w:rsidRPr="00ED04B5">
        <w:rPr>
          <w:rFonts w:ascii="Times New Roman" w:eastAsia="Times New Roman" w:hAnsi="Times New Roman" w:cs="B Nazanin"/>
          <w:b/>
          <w:bCs/>
          <w:sz w:val="72"/>
          <w:szCs w:val="72"/>
          <w:rtl/>
        </w:rPr>
        <w:t>بسم الله الرحمن الرحیم</w:t>
      </w: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72"/>
          <w:szCs w:val="72"/>
        </w:rPr>
      </w:pP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>Developer</w:t>
      </w: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 xml:space="preserve"> ماژول</w:t>
      </w:r>
      <w:proofErr w:type="spellStart"/>
      <w:r>
        <w:rPr>
          <w:rFonts w:ascii="Times New Roman" w:eastAsia="Times New Roman" w:hAnsi="Times New Roman" w:cs="B Nazanin"/>
          <w:b/>
          <w:bCs/>
          <w:sz w:val="40"/>
          <w:szCs w:val="40"/>
        </w:rPr>
        <w:t>googlesearch</w:t>
      </w:r>
      <w:proofErr w:type="spellEnd"/>
      <w:r w:rsidRPr="00ED04B5"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 </w:t>
      </w: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  <w:rtl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C56245" w:rsidRPr="00ED04B5" w:rsidRDefault="00C56245" w:rsidP="00C56245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ab/>
        <w:t xml:space="preserve"> </w:t>
      </w:r>
      <w:r w:rsidRPr="00ED04B5">
        <w:rPr>
          <w:rFonts w:ascii="Times New Roman" w:eastAsia="Times New Roman" w:hAnsi="Times New Roman" w:cs="B Nazanin"/>
          <w:b/>
          <w:bCs/>
          <w:sz w:val="48"/>
          <w:szCs w:val="48"/>
          <w:rtl/>
        </w:rPr>
        <w:tab/>
        <w:t xml:space="preserve">تیر 97  </w:t>
      </w:r>
    </w:p>
    <w:p w:rsidR="00C56245" w:rsidRPr="00D143C4" w:rsidRDefault="00C56245" w:rsidP="00C56245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  <w:bookmarkStart w:id="0" w:name="_GoBack"/>
      <w:bookmarkEnd w:id="0"/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56245" w:rsidRPr="00FC78AE" w:rsidRDefault="00C56245" w:rsidP="00FC78AE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2"/>
              <w:szCs w:val="22"/>
              <w:rtl/>
              <w:lang w:bidi="fa-IR"/>
            </w:rPr>
          </w:pPr>
          <w:r w:rsidRPr="00FC78AE">
            <w:rPr>
              <w:rFonts w:ascii="Times New Roman" w:hAnsi="Times New Roman" w:cs="B Nazanin"/>
              <w:color w:val="000000" w:themeColor="text1"/>
              <w:sz w:val="22"/>
              <w:szCs w:val="22"/>
              <w:rtl/>
              <w:lang w:bidi="fa-IR"/>
            </w:rPr>
            <w:t>فهرست مطالب</w:t>
          </w:r>
        </w:p>
        <w:p w:rsidR="00FC78AE" w:rsidRPr="00FC78AE" w:rsidRDefault="00C56245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begin"/>
          </w: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</w:instrText>
          </w:r>
          <w:r w:rsidRPr="00FC78AE">
            <w:rPr>
              <w:rFonts w:ascii="Times New Roman" w:hAnsi="Times New Roman" w:cs="B Nazanin"/>
              <w:sz w:val="22"/>
              <w:szCs w:val="22"/>
              <w:lang w:eastAsia="en-US"/>
            </w:rPr>
            <w:instrText>TOC</w:instrText>
          </w: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\</w:instrText>
          </w:r>
          <w:r w:rsidRPr="00FC78AE">
            <w:rPr>
              <w:rFonts w:ascii="Times New Roman" w:hAnsi="Times New Roman" w:cs="B Nazanin"/>
              <w:sz w:val="22"/>
              <w:szCs w:val="22"/>
              <w:lang w:eastAsia="en-US"/>
            </w:rPr>
            <w:instrText>o "1-7" \h \z \u</w:instrText>
          </w: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</w:instrText>
          </w: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separate"/>
          </w:r>
          <w:hyperlink w:anchor="_Toc519045725" w:history="1">
            <w:r w:rsidR="00FC78AE"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>۱-۱</w:t>
            </w:r>
            <w:r w:rsidR="00FC78AE"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نگارش</w:t>
            </w:r>
            <w:r w:rsidR="00FC78AE"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FC78AE"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ها</w:t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_Toc519045725 \h </w:instrText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FC78AE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="00FC78AE"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726" w:history="1"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۱-۲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توض</w:t>
            </w:r>
            <w:r w:rsidRPr="00FC78AE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حات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اول</w:t>
            </w:r>
            <w:r w:rsidRPr="00FC78AE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_Toc519045726 \h </w:instrTex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727" w:history="1"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۱-۳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جستجو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در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Google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_Toc519045727 \h </w:instrTex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6"/>
            <w:rPr>
              <w:rFonts w:asciiTheme="minorHAnsi" w:eastAsiaTheme="minorEastAsia" w:hAnsiTheme="minorHAnsi" w:cs="B Nazanin"/>
              <w:kern w:val="0"/>
              <w:sz w:val="22"/>
              <w:szCs w:val="22"/>
              <w:lang w:eastAsia="en-US" w:bidi="ar-SA"/>
            </w:rPr>
          </w:pPr>
          <w:hyperlink w:anchor="_Toc519045728" w:history="1">
            <w:r w:rsidRPr="00FC78AE">
              <w:rPr>
                <w:rStyle w:val="Hyperlink"/>
                <w:rFonts w:ascii="Times New Roman" w:hAnsi="Times New Roman" w:cs="B Nazanin"/>
                <w:sz w:val="22"/>
                <w:szCs w:val="22"/>
                <w:rtl/>
              </w:rPr>
              <w:t xml:space="preserve">۱-۳-۱ </w:t>
            </w:r>
            <w:r w:rsidRPr="00FC78AE">
              <w:rPr>
                <w:rStyle w:val="Hyperlink"/>
                <w:rFonts w:ascii="Times New Roman" w:hAnsi="Times New Roman" w:cs="B Nazanin" w:hint="eastAsia"/>
                <w:sz w:val="22"/>
                <w:szCs w:val="22"/>
                <w:rtl/>
              </w:rPr>
              <w:t>متد</w:t>
            </w:r>
            <w:r w:rsidRPr="00FC78AE">
              <w:rPr>
                <w:rStyle w:val="Hyperlink"/>
                <w:rFonts w:ascii="Times New Roman" w:hAnsi="Times New Roman" w:cs="B Nazanin"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/>
                <w:sz w:val="22"/>
                <w:szCs w:val="22"/>
              </w:rPr>
              <w:t>search()</w:t>
            </w:r>
            <w:r w:rsidRPr="00FC78AE">
              <w:rPr>
                <w:rFonts w:cs="B Nazanin"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webHidden/>
                <w:sz w:val="22"/>
                <w:szCs w:val="22"/>
              </w:rPr>
              <w:instrText xml:space="preserve"> PAGEREF _Toc519045728 \h </w:instrText>
            </w:r>
            <w:r w:rsidRPr="00FC78AE">
              <w:rPr>
                <w:rFonts w:cs="B Nazanin"/>
                <w:webHidden/>
                <w:sz w:val="22"/>
                <w:szCs w:val="22"/>
              </w:rPr>
            </w:r>
            <w:r w:rsidRPr="00FC78AE">
              <w:rPr>
                <w:rFonts w:cs="B Nazanin"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webHidden/>
                <w:sz w:val="22"/>
                <w:szCs w:val="22"/>
                <w:rtl/>
              </w:rPr>
              <w:t>2</w:t>
            </w:r>
            <w:r w:rsidRPr="00FC78AE">
              <w:rPr>
                <w:rFonts w:cs="B Nazanin"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729" w:history="1"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1-4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محتوا</w:t>
            </w:r>
            <w:r w:rsidRPr="00FC78AE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موجود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در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request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socket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_Toc519045729 \h </w:instrTex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noProof/>
                <w:webHidden/>
                <w:sz w:val="22"/>
                <w:szCs w:val="22"/>
                <w:rtl/>
              </w:rPr>
              <w:t>4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730" w:history="1"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1-5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جدول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خطاها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_Toc519045730 \h </w:instrTex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noProof/>
                <w:webHidden/>
                <w:sz w:val="22"/>
                <w:szCs w:val="22"/>
                <w:rtl/>
              </w:rPr>
              <w:t>5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C78AE" w:rsidRPr="00FC78AE" w:rsidRDefault="00FC78AE" w:rsidP="00FC78AE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731" w:history="1"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>1-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6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آبد</w:t>
            </w:r>
            <w:r w:rsidRPr="00FC78AE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Pr="00FC78AE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ت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Pr="00FC78AE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progressbar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_Toc519045731 \h </w:instrTex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="B Nazanin"/>
                <w:noProof/>
                <w:webHidden/>
                <w:sz w:val="22"/>
                <w:szCs w:val="22"/>
                <w:rtl/>
              </w:rPr>
              <w:t>5</w:t>
            </w:r>
            <w:r w:rsidRPr="00FC78AE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56245" w:rsidRPr="00D143C4" w:rsidRDefault="00C56245" w:rsidP="00FC78AE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FC78AE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end"/>
          </w:r>
        </w:p>
      </w:sdtContent>
    </w:sdt>
    <w:bookmarkStart w:id="1" w:name="__RefHeading___Toc1723_541982032" w:displacedByCustomXml="prev"/>
    <w:bookmarkEnd w:id="1" w:displacedByCustomXml="prev"/>
    <w:p w:rsidR="00C56245" w:rsidRPr="00D143C4" w:rsidRDefault="00C56245" w:rsidP="00C56245">
      <w:pPr>
        <w:pStyle w:val="Textbody"/>
        <w:jc w:val="center"/>
        <w:rPr>
          <w:rFonts w:ascii="Times New Roman" w:hAnsi="Times New Roman" w:cs="B Nazanin"/>
          <w:b/>
          <w:bCs/>
          <w:rtl/>
        </w:rPr>
      </w:pPr>
      <w:r w:rsidRPr="00D143C4">
        <w:rPr>
          <w:rFonts w:ascii="Times New Roman" w:hAnsi="Times New Roman" w:cs="B Nazanin" w:hint="cs"/>
          <w:b/>
          <w:bCs/>
          <w:rtl/>
        </w:rPr>
        <w:t>فصل 1</w:t>
      </w:r>
    </w:p>
    <w:p w:rsidR="00C56245" w:rsidRPr="00D143C4" w:rsidRDefault="00C56245" w:rsidP="00C56245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2" w:name="__RefHeading___Toc1838_541982032"/>
      <w:r w:rsidRPr="00D143C4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3" w:name="_Toc482069706"/>
      <w:bookmarkStart w:id="4" w:name="_Toc489449859"/>
      <w:bookmarkStart w:id="5" w:name="_Toc489449893"/>
      <w:bookmarkStart w:id="6" w:name="_Toc519045725"/>
      <w:r w:rsidRPr="00D143C4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2"/>
      <w:bookmarkEnd w:id="3"/>
      <w:bookmarkEnd w:id="4"/>
      <w:bookmarkEnd w:id="5"/>
      <w:bookmarkEnd w:id="6"/>
    </w:p>
    <w:p w:rsidR="00C56245" w:rsidRPr="00D143C4" w:rsidRDefault="00C56245" w:rsidP="00C56245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D143C4">
        <w:rPr>
          <w:rFonts w:ascii="Times New Roman" w:hAnsi="Times New Roman" w:cs="B Nazanin"/>
          <w:sz w:val="20"/>
          <w:szCs w:val="24"/>
        </w:rPr>
        <w:t>API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C56245" w:rsidRPr="00A30B02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7" w:name="__RefHeading___Toc1842_541982032"/>
            <w:bookmarkStart w:id="8" w:name="_Toc482069708"/>
            <w:bookmarkStart w:id="9" w:name="_Toc489449860"/>
            <w:bookmarkStart w:id="10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C56245" w:rsidRPr="00A30B02" w:rsidTr="00CA3F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56245" w:rsidRPr="00A30B02" w:rsidRDefault="00C56245" w:rsidP="00CA3FA8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C56245" w:rsidRPr="00A30B02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56245" w:rsidRPr="00A30B02" w:rsidRDefault="00C56245" w:rsidP="00CA3FA8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C56245" w:rsidRPr="00A30B02" w:rsidRDefault="00C56245" w:rsidP="00CA3FA8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C56245" w:rsidRPr="00A30B02" w:rsidTr="00CA3F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56245" w:rsidRPr="00A30B02" w:rsidRDefault="00C56245" w:rsidP="00CA3FA8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56245" w:rsidRDefault="00C56245" w:rsidP="00CA3FA8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C56245" w:rsidRPr="00E921ED" w:rsidRDefault="00C56245" w:rsidP="00CA3FA8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</w:tc>
      </w:tr>
    </w:tbl>
    <w:p w:rsidR="00C56245" w:rsidRPr="00D143C4" w:rsidRDefault="00C56245" w:rsidP="00C56245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C56245" w:rsidRPr="00D143C4" w:rsidRDefault="00C56245" w:rsidP="00C56245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519045726"/>
      <w:r w:rsidRPr="00D143C4">
        <w:rPr>
          <w:rFonts w:ascii="Times New Roman" w:hAnsi="Times New Roman" w:cs="B Nazanin"/>
          <w:sz w:val="20"/>
          <w:szCs w:val="24"/>
          <w:rtl/>
        </w:rPr>
        <w:t>۱-۲ توضیحات اولیه</w:t>
      </w:r>
      <w:bookmarkEnd w:id="7"/>
      <w:bookmarkEnd w:id="8"/>
      <w:bookmarkEnd w:id="9"/>
      <w:bookmarkEnd w:id="10"/>
      <w:bookmarkEnd w:id="11"/>
    </w:p>
    <w:p w:rsidR="00C56245" w:rsidRPr="00D143C4" w:rsidRDefault="00C56245" w:rsidP="00C56245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در موتور جستجوی </w:t>
      </w:r>
      <w:r>
        <w:rPr>
          <w:rFonts w:ascii="Times New Roman" w:hAnsi="Times New Roman" w:cs="B Nazanin"/>
          <w:sz w:val="20"/>
          <w:szCs w:val="24"/>
        </w:rPr>
        <w:t>Google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proofErr w:type="spellStart"/>
      <w:r w:rsidRPr="00D143C4">
        <w:rPr>
          <w:rFonts w:ascii="Times New Roman" w:hAnsi="Times New Roman" w:cs="B Nazanin"/>
          <w:sz w:val="20"/>
          <w:szCs w:val="24"/>
        </w:rPr>
        <w:t>Hrobot</w:t>
      </w:r>
      <w:proofErr w:type="spellEnd"/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برای استفاده از این ماژول نیازمند سرویس </w:t>
      </w:r>
      <w:proofErr w:type="spellStart"/>
      <w:r w:rsidRPr="00D143C4">
        <w:rPr>
          <w:rFonts w:ascii="Times New Roman" w:hAnsi="Times New Roman" w:cs="B Nazanin"/>
          <w:sz w:val="20"/>
          <w:szCs w:val="24"/>
        </w:rPr>
        <w:t>hrobot</w:t>
      </w:r>
      <w:proofErr w:type="spellEnd"/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می باشیم.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یک متد دارد که نحوه کار این متد در قسمت بعدی شرح داده می شود.</w:t>
      </w:r>
    </w:p>
    <w:p w:rsidR="00C56245" w:rsidRPr="00D143C4" w:rsidRDefault="00C56245" w:rsidP="00C5624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2" w:name="_Toc489449861"/>
      <w:bookmarkStart w:id="13" w:name="_Toc489449895"/>
      <w:bookmarkStart w:id="14" w:name="_Toc519045727"/>
      <w:r w:rsidRPr="00D143C4">
        <w:rPr>
          <w:rFonts w:ascii="Times New Roman" w:hAnsi="Times New Roman" w:cs="B Nazanin"/>
          <w:sz w:val="20"/>
          <w:szCs w:val="24"/>
          <w:rtl/>
        </w:rPr>
        <w:t>۱-۳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2"/>
      <w:bookmarkEnd w:id="13"/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>
        <w:rPr>
          <w:rFonts w:ascii="Times New Roman" w:hAnsi="Times New Roman" w:cs="B Nazanin"/>
          <w:sz w:val="20"/>
          <w:szCs w:val="24"/>
        </w:rPr>
        <w:t>Google</w:t>
      </w:r>
      <w:bookmarkEnd w:id="14"/>
    </w:p>
    <w:p w:rsidR="00C56245" w:rsidRPr="00D143C4" w:rsidRDefault="00C56245" w:rsidP="00C56245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 ، کلاس مربوط به ماژول </w:t>
      </w:r>
      <w:proofErr w:type="spellStart"/>
      <w:r>
        <w:rPr>
          <w:rFonts w:ascii="Times New Roman" w:hAnsi="Times New Roman" w:cs="B Nazanin"/>
          <w:sz w:val="20"/>
          <w:szCs w:val="24"/>
        </w:rPr>
        <w:t>googlesearch</w:t>
      </w:r>
      <w:proofErr w:type="spellEnd"/>
      <w:r w:rsidRPr="00D143C4">
        <w:rPr>
          <w:rFonts w:ascii="Times New Roman" w:hAnsi="Times New Roman" w:cs="B Nazanin"/>
          <w:sz w:val="20"/>
          <w:szCs w:val="24"/>
        </w:rPr>
        <w:t xml:space="preserve"> 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تنها یک متد به نام </w:t>
      </w:r>
      <w:r w:rsidRPr="00D143C4">
        <w:rPr>
          <w:rFonts w:ascii="Times New Roman" w:hAnsi="Times New Roman" w:cs="B Nazanin"/>
          <w:sz w:val="20"/>
          <w:szCs w:val="24"/>
        </w:rPr>
        <w:t>search()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این متد عبارت جستجو 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را به عنوان پارامتر ورودی دریافت </w:t>
      </w:r>
      <w:r>
        <w:rPr>
          <w:rFonts w:ascii="Times New Roman" w:hAnsi="Times New Roman" w:cs="B Nazanin"/>
          <w:sz w:val="20"/>
          <w:szCs w:val="24"/>
        </w:rPr>
        <w:br/>
      </w:r>
      <w:r w:rsidRPr="00D143C4">
        <w:rPr>
          <w:rFonts w:ascii="Times New Roman" w:hAnsi="Times New Roman" w:cs="B Nazanin" w:hint="cs"/>
          <w:sz w:val="20"/>
          <w:szCs w:val="24"/>
          <w:rtl/>
        </w:rPr>
        <w:t>می کند و  نتیجه جستجو را بر می گرداند.در قسمت بعدی در مورد این متد توضیحات بیشتری ارایه خواهد شد.</w:t>
      </w:r>
    </w:p>
    <w:p w:rsidR="00C56245" w:rsidRPr="00D143C4" w:rsidRDefault="00C56245" w:rsidP="00C56245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hAnsi="Times New Roman" w:cs="B Nazanin"/>
          <w:sz w:val="20"/>
          <w:szCs w:val="24"/>
        </w:rPr>
        <w:t xml:space="preserve">                                    </w:t>
      </w:r>
      <w:bookmarkStart w:id="15" w:name="get_result"/>
    </w:p>
    <w:p w:rsidR="00C56245" w:rsidRPr="00D143C4" w:rsidRDefault="00C56245" w:rsidP="00C56245">
      <w:pPr>
        <w:pStyle w:val="Heading6"/>
        <w:bidi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6" w:name="__RefHeading___Toc1844_541982032"/>
      <w:bookmarkStart w:id="17" w:name="_Toc482069709"/>
      <w:bookmarkStart w:id="18" w:name="_Toc519045728"/>
      <w:r w:rsidRPr="00D143C4">
        <w:rPr>
          <w:rFonts w:ascii="Times New Roman" w:hAnsi="Times New Roman" w:cs="B Nazanin"/>
          <w:b/>
          <w:bCs/>
          <w:color w:val="000000" w:themeColor="text1"/>
          <w:sz w:val="20"/>
          <w:rtl/>
        </w:rPr>
        <w:t>۱-۳-۱</w:t>
      </w:r>
      <w:r w:rsidRPr="00D143C4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 </w:t>
      </w:r>
      <w:bookmarkEnd w:id="16"/>
      <w:bookmarkEnd w:id="17"/>
      <w:r w:rsidRPr="00D143C4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 w:rsidRPr="00D143C4">
        <w:rPr>
          <w:rFonts w:ascii="Times New Roman" w:hAnsi="Times New Roman" w:cs="B Nazanin"/>
          <w:b/>
          <w:bCs/>
          <w:color w:val="000000" w:themeColor="text1"/>
          <w:sz w:val="20"/>
        </w:rPr>
        <w:t>search()</w:t>
      </w:r>
      <w:bookmarkEnd w:id="18"/>
    </w:p>
    <w:p w:rsidR="00C56245" w:rsidRPr="00D143C4" w:rsidRDefault="00C56245" w:rsidP="00C56245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 w:rsidRPr="00D143C4">
        <w:rPr>
          <w:rFonts w:ascii="Times New Roman" w:hAnsi="Times New Roman" w:cs="B Nazanin"/>
          <w:sz w:val="20"/>
          <w:szCs w:val="24"/>
        </w:rPr>
        <w:t>term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 و همچنین </w:t>
      </w:r>
      <w:proofErr w:type="spellStart"/>
      <w:r w:rsidRPr="00D143C4">
        <w:rPr>
          <w:rFonts w:ascii="Times New Roman" w:hAnsi="Times New Roman" w:cs="B Nazanin"/>
          <w:sz w:val="20"/>
          <w:szCs w:val="24"/>
        </w:rPr>
        <w:t>max_result</w:t>
      </w:r>
      <w:proofErr w:type="spellEnd"/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  را به عنوان ورودی  می گیرد و خروجی که شامل کلیه اطلاعات مربوط به تعداد  صفحات مورد درخواست نتیجه جستجو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است را در قالب یک لیست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>جداول زیر پارامترهای ورودی و خروجی را نشان می دهد.</w:t>
      </w:r>
      <w:bookmarkEnd w:id="15"/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همچنین یک نمونه خروجی</w:t>
      </w:r>
      <w:r w:rsidRPr="00D143C4">
        <w:rPr>
          <w:rFonts w:ascii="Times New Roman" w:hAnsi="Times New Roman" w:cs="B Nazanin"/>
          <w:sz w:val="20"/>
          <w:szCs w:val="24"/>
        </w:rPr>
        <w:t xml:space="preserve">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>
        <w:fldChar w:fldCharType="begin"/>
      </w:r>
      <w:r>
        <w:instrText xml:space="preserve"> HYPERLINK "file:///\\\\VBOXSVR\\Documents\\inp\\refrence_links\\bingsearch_sample_output" </w:instrText>
      </w:r>
      <w:r>
        <w:fldChar w:fldCharType="separate"/>
      </w:r>
      <w:r w:rsidRPr="00D143C4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56245" w:rsidRPr="00D143C4" w:rsidTr="00CA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56245" w:rsidRPr="00D143C4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Pr="00D143C4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D143C4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C56245" w:rsidRPr="00D143C4" w:rsidTr="00CA3FA8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 w:rsidRPr="00D143C4">
        <w:rPr>
          <w:rFonts w:ascii="Times New Roman" w:hAnsi="Times New Roman" w:cs="B Nazanin"/>
          <w:sz w:val="20"/>
          <w:szCs w:val="24"/>
        </w:rPr>
        <w:t>search</w:t>
      </w:r>
    </w:p>
    <w:p w:rsidR="00C56245" w:rsidRPr="00D143C4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1CB01" wp14:editId="1D75B251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6245" w:rsidRPr="00D143C4" w:rsidRDefault="00C56245" w:rsidP="00C56245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C56245" w:rsidRPr="00D143C4" w:rsidRDefault="00C56245" w:rsidP="00C56245">
                            <w:pPr>
                              <w:bidi/>
                              <w:spacing w:line="360" w:lineRule="auto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ED04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max_result</w:t>
                            </w:r>
                            <w:proofErr w:type="spellEnd"/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 ،اختیاری است و در صورت تنظیم نکردن این آرگومان ، مقدار پیش فرض </w:t>
                            </w:r>
                            <w:r w:rsidRPr="00D143C4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C56245" w:rsidRPr="005A759F" w:rsidRDefault="00C56245" w:rsidP="00C56245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CB01" id="Snip Single Corner Rectangle 2" o:spid="_x0000_s1026" style="position:absolute;left:0;text-align:left;margin-left:0;margin-top:18.7pt;width:481.5pt;height:9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56245" w:rsidRPr="00D143C4" w:rsidRDefault="00C56245" w:rsidP="00C56245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C56245" w:rsidRPr="00D143C4" w:rsidRDefault="00C56245" w:rsidP="00C56245">
                      <w:pPr>
                        <w:bidi/>
                        <w:spacing w:line="360" w:lineRule="auto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ED04B5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max_result</w:t>
                      </w:r>
                      <w:proofErr w:type="spellEnd"/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 ،اختیاری است و در صورت تنظیم نکردن این آرگومان ، مقدار پیش فرض </w:t>
                      </w:r>
                      <w:r w:rsidRPr="00D143C4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C56245" w:rsidRPr="005A759F" w:rsidRDefault="00C56245" w:rsidP="00C56245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C56245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C56245" w:rsidRPr="00A30B02" w:rsidTr="00CA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9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C56245" w:rsidRPr="00A30B02" w:rsidRDefault="00C56245" w:rsidP="00CA3FA8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C56245" w:rsidRPr="00A30B02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>
              <w:fldChar w:fldCharType="begin"/>
            </w:r>
            <w:r>
              <w:instrText xml:space="preserve"> HYPERLINK \l "property" </w:instrText>
            </w:r>
            <w:r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fldChar w:fldCharType="begin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}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 </w:t>
            </w:r>
          </w:p>
          <w:p w:rsidR="00C56245" w:rsidRPr="00A30B02" w:rsidRDefault="00C56245" w:rsidP="00CA3FA8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C56245" w:rsidRPr="00A30B02" w:rsidRDefault="00C56245" w:rsidP="00CA3FA8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search</w:t>
            </w:r>
          </w:p>
        </w:tc>
      </w:tr>
      <w:bookmarkEnd w:id="19"/>
    </w:tbl>
    <w:p w:rsidR="00C56245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r w:rsidRPr="00D143C4">
        <w:rPr>
          <w:rFonts w:ascii="Times New Roman" w:hAnsi="Times New Roman" w:cs="B Nazanin"/>
          <w:sz w:val="20"/>
          <w:szCs w:val="24"/>
        </w:rPr>
        <w:t>search</w: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695CE" wp14:editId="79EDEB8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6245" w:rsidRPr="00D143C4" w:rsidRDefault="00C56245" w:rsidP="00C56245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C56245" w:rsidRPr="0009562D" w:rsidRDefault="00C56245" w:rsidP="00C56245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C56245" w:rsidRPr="005A759F" w:rsidRDefault="00C56245" w:rsidP="00C56245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95CE" id="Snip Single Corner Rectangle 5" o:spid="_x0000_s1027" style="position:absolute;left:0;text-align:left;margin-left:.4pt;margin-top:-.05pt;width:481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56245" w:rsidRPr="00D143C4" w:rsidRDefault="00C56245" w:rsidP="00C56245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C56245" w:rsidRPr="0009562D" w:rsidRDefault="00C56245" w:rsidP="00C56245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C56245" w:rsidRPr="005A759F" w:rsidRDefault="00C56245" w:rsidP="00C56245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0B4BE" wp14:editId="79D2A0AE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6245" w:rsidRPr="00D143C4" w:rsidRDefault="00C56245" w:rsidP="00C56245">
                            <w:pPr>
                              <w:bidi/>
                              <w:jc w:val="both"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143C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C56245" w:rsidRPr="00D143C4" w:rsidRDefault="00C56245" w:rsidP="00C56245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D143C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می شود.توضیحات مربوط به آن در این </w:t>
                            </w:r>
                            <w:r w:rsidRPr="00D143C4">
                              <w:fldChar w:fldCharType="begin"/>
                            </w:r>
                            <w:r w:rsidRPr="00D143C4">
                              <w:rPr>
                                <w:rFonts w:cs="B Nazanin"/>
                              </w:rPr>
                              <w:instrText xml:space="preserve"> HYPERLINK "refrence_links/entity_property.pdf" </w:instrText>
                            </w:r>
                            <w:r w:rsidRPr="00D143C4">
                              <w:fldChar w:fldCharType="separate"/>
                            </w:r>
                            <w:r w:rsidRPr="00D143C4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 xml:space="preserve">لینک </w:t>
                            </w:r>
                            <w:r w:rsidRPr="00D143C4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D143C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C56245" w:rsidRPr="005A759F" w:rsidRDefault="00C56245" w:rsidP="00C56245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B4BE" id="Snip Single Corner Rectangle 1" o:spid="_x0000_s1028" style="position:absolute;left:0;text-align:left;margin-left:.4pt;margin-top:-.05pt;width:481.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56245" w:rsidRPr="00D143C4" w:rsidRDefault="00C56245" w:rsidP="00C56245">
                      <w:pPr>
                        <w:bidi/>
                        <w:jc w:val="both"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143C4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C56245" w:rsidRPr="00D143C4" w:rsidRDefault="00C56245" w:rsidP="00C56245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D143C4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D143C4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D143C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می شود.توضیحات مربوط به آن در این </w:t>
                      </w:r>
                      <w:r w:rsidRPr="00D143C4">
                        <w:fldChar w:fldCharType="begin"/>
                      </w:r>
                      <w:r w:rsidRPr="00D143C4">
                        <w:rPr>
                          <w:rFonts w:cs="B Nazanin"/>
                        </w:rPr>
                        <w:instrText xml:space="preserve"> HYPERLINK "refrence_links/entity_property.pdf" </w:instrText>
                      </w:r>
                      <w:r w:rsidRPr="00D143C4">
                        <w:fldChar w:fldCharType="separate"/>
                      </w:r>
                      <w:r w:rsidRPr="00D143C4">
                        <w:rPr>
                          <w:rStyle w:val="Hyperlink"/>
                          <w:rFonts w:cs="B Nazanin" w:hint="cs"/>
                          <w:rtl/>
                        </w:rPr>
                        <w:t xml:space="preserve">لینک </w:t>
                      </w:r>
                      <w:r w:rsidRPr="00D143C4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D143C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C56245" w:rsidRPr="005A759F" w:rsidRDefault="00C56245" w:rsidP="00C56245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20" w:name="property"/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56245" w:rsidRPr="00D143C4" w:rsidTr="00CA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56245" w:rsidRPr="00D143C4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C56245" w:rsidRPr="00D143C4" w:rsidTr="00CA3FA8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C56245" w:rsidRPr="00D143C4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D143C4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C56245" w:rsidRPr="00D143C4" w:rsidRDefault="00C56245" w:rsidP="00CA3FA8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D143C4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bookmarkEnd w:id="20"/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D143C4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D143C4">
        <w:rPr>
          <w:rFonts w:ascii="Times New Roman" w:hAnsi="Times New Roman" w:cs="B Nazanin"/>
          <w:sz w:val="20"/>
          <w:szCs w:val="24"/>
        </w:rPr>
        <w:t xml:space="preserve">  </w:t>
      </w:r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متد </w:t>
      </w:r>
      <w:r w:rsidRPr="00D143C4">
        <w:rPr>
          <w:rFonts w:ascii="Times New Roman" w:hAnsi="Times New Roman" w:cs="B Nazanin"/>
          <w:sz w:val="20"/>
          <w:szCs w:val="24"/>
        </w:rPr>
        <w:t>search</w:t>
      </w:r>
    </w:p>
    <w:p w:rsidR="00C56245" w:rsidRPr="00D143C4" w:rsidRDefault="00C56245" w:rsidP="00C5624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56245" w:rsidRPr="00D143C4" w:rsidRDefault="00C56245" w:rsidP="00C56245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56245" w:rsidRPr="00D143C4" w:rsidRDefault="00C56245" w:rsidP="00C56245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1" w:name="_Toc519045729"/>
      <w:r w:rsidRPr="00D143C4"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 w:rsidRPr="00D143C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Pr="00D143C4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Pr="00D143C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143C4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21"/>
    </w:p>
    <w:p w:rsidR="00C56245" w:rsidRPr="00D143C4" w:rsidRDefault="00C56245" w:rsidP="00C56245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googlesearch</w:t>
      </w:r>
      <w:proofErr w:type="spellEnd"/>
      <w:r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data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Pr="00D143C4">
        <w:rPr>
          <w:rFonts w:ascii="Times New Roman" w:hAnsi="Times New Roman" w:cs="B Nazanin"/>
          <w:sz w:val="20"/>
          <w:lang w:eastAsia="en-US"/>
        </w:rPr>
        <w:t>unstructur</w:t>
      </w:r>
      <w:r>
        <w:rPr>
          <w:rFonts w:ascii="Times New Roman" w:hAnsi="Times New Roman" w:cs="B Nazanin"/>
          <w:sz w:val="20"/>
          <w:lang w:eastAsia="en-US"/>
        </w:rPr>
        <w:t>ed</w:t>
      </w:r>
      <w:r w:rsidRPr="00D143C4">
        <w:rPr>
          <w:rFonts w:ascii="Times New Roman" w:hAnsi="Times New Roman" w:cs="B Nazanin"/>
          <w:sz w:val="20"/>
          <w:lang w:eastAsia="en-US"/>
        </w:rPr>
        <w:t>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/>
          <w:sz w:val="20"/>
          <w:lang w:eastAsia="en-US"/>
        </w:rPr>
        <w:t>file,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/>
          <w:sz w:val="20"/>
          <w:lang w:eastAsia="en-US"/>
        </w:rPr>
        <w:t>domain,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/>
          <w:sz w:val="20"/>
          <w:lang w:eastAsia="en-US"/>
        </w:rPr>
        <w:t>path,…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id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>و توضیحات مربوطه</w:t>
      </w:r>
      <w:r w:rsidRPr="00D143C4">
        <w:rPr>
          <w:rFonts w:ascii="Times New Roman" w:hAnsi="Times New Roman" w:cs="B Nazanin"/>
          <w:kern w:val="0"/>
          <w:sz w:val="20"/>
          <w:rtl/>
          <w:lang w:eastAsia="en-US"/>
        </w:rPr>
        <w:t xml:space="preserve"> </w:t>
      </w:r>
      <w:r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که در این </w:t>
      </w:r>
      <w:r>
        <w:fldChar w:fldCharType="begin"/>
      </w:r>
      <w:r>
        <w:instrText xml:space="preserve"> HYPERLINK "/refrence_links/entities_list.pdf" </w:instrText>
      </w:r>
      <w:r>
        <w:fldChar w:fldCharType="separate"/>
      </w:r>
      <w:r w:rsidRPr="00D143C4"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end"/>
      </w:r>
      <w:r w:rsidRPr="00D143C4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پارامتر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data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 w:rsidRPr="00D143C4">
        <w:rPr>
          <w:rFonts w:ascii="Times New Roman" w:hAnsi="Times New Roman" w:cs="B Nazanin"/>
          <w:sz w:val="20"/>
          <w:lang w:eastAsia="en-US"/>
        </w:rPr>
        <w:t>search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  search ()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در </w:t>
      </w:r>
      <w:r>
        <w:fldChar w:fldCharType="begin"/>
      </w:r>
      <w:r>
        <w:instrText xml:space="preserve"> HYPERLINK \l "get_result" </w:instrText>
      </w:r>
      <w:r>
        <w:fldChar w:fldCharType="separate"/>
      </w:r>
      <w:r w:rsidRPr="00D143C4">
        <w:rPr>
          <w:rStyle w:val="Hyperlink"/>
          <w:rFonts w:ascii="Times New Roman" w:hAnsi="Times New Roman" w:cs="B Nazanin" w:hint="cs"/>
          <w:sz w:val="20"/>
          <w:rtl/>
          <w:lang w:eastAsia="en-US"/>
        </w:rPr>
        <w:t>قسمت های قبلی</w:t>
      </w:r>
      <w:r>
        <w:rPr>
          <w:rStyle w:val="Hyperlink"/>
          <w:rFonts w:ascii="Times New Roman" w:hAnsi="Times New Roman" w:cs="B Nazanin"/>
          <w:sz w:val="20"/>
          <w:lang w:eastAsia="en-US"/>
        </w:rPr>
        <w:fldChar w:fldCharType="end"/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7E929" wp14:editId="1AC88205">
                <wp:simplePos x="0" y="0"/>
                <wp:positionH relativeFrom="margin">
                  <wp:posOffset>603743</wp:posOffset>
                </wp:positionH>
                <wp:positionV relativeFrom="paragraph">
                  <wp:posOffset>57377</wp:posOffset>
                </wp:positionV>
                <wp:extent cx="4258101" cy="1767386"/>
                <wp:effectExtent l="0" t="0" r="2857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101" cy="1767386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term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fringe ",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max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_result</w:t>
                            </w:r>
                            <w:proofErr w:type="spell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4,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0</w:t>
                            </w:r>
                          </w:p>
                          <w:p w:rsidR="00C56245" w:rsidRPr="00D143C4" w:rsidRDefault="00C56245" w:rsidP="00C56245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D143C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56245" w:rsidRDefault="00C56245" w:rsidP="00C562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7E929" id="Rounded Rectangle 4" o:spid="_x0000_s1029" style="position:absolute;left:0;text-align:left;margin-left:47.55pt;margin-top:4.5pt;width:335.3pt;height:1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term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fringe ",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max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_result</w:t>
                      </w:r>
                      <w:proofErr w:type="spell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4,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0</w:t>
                      </w:r>
                    </w:p>
                    <w:p w:rsidR="00C56245" w:rsidRPr="00D143C4" w:rsidRDefault="00C56245" w:rsidP="00C56245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D143C4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C56245" w:rsidRDefault="00C56245" w:rsidP="00C56245"/>
                  </w:txbxContent>
                </v:textbox>
                <w10:wrap anchorx="margin"/>
              </v:roundrect>
            </w:pict>
          </mc:Fallback>
        </mc:AlternateContent>
      </w: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C56245" w:rsidRPr="00D143C4" w:rsidRDefault="00C56245" w:rsidP="00C56245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body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D143C4">
        <w:rPr>
          <w:rFonts w:ascii="Times New Roman" w:hAnsi="Times New Roman" w:cs="B Nazanin"/>
          <w:sz w:val="20"/>
          <w:lang w:eastAsia="en-US"/>
        </w:rPr>
        <w:t>socket request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t>data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متد </w:t>
      </w:r>
      <w:r w:rsidRPr="00D143C4">
        <w:rPr>
          <w:rFonts w:ascii="Times New Roman" w:hAnsi="Times New Roman" w:cs="B Nazanin"/>
          <w:sz w:val="20"/>
          <w:lang w:eastAsia="en-US"/>
        </w:rPr>
        <w:t>search()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هست.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t xml:space="preserve">type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 w:rsidRPr="00D143C4"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D143C4">
        <w:rPr>
          <w:rFonts w:ascii="Times New Roman" w:hAnsi="Times New Roman" w:cs="B Nazanin"/>
          <w:sz w:val="20"/>
          <w:lang w:eastAsia="en-US"/>
        </w:rPr>
        <w:t xml:space="preserve">id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D143C4">
        <w:rPr>
          <w:rFonts w:ascii="Times New Roman" w:hAnsi="Times New Roman" w:cs="B Nazanin"/>
          <w:sz w:val="20"/>
          <w:lang w:eastAsia="en-US"/>
        </w:rPr>
        <w:t>term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D143C4">
        <w:rPr>
          <w:rFonts w:ascii="Times New Roman" w:hAnsi="Times New Roman" w:cs="B Nazanin"/>
          <w:sz w:val="20"/>
          <w:lang w:eastAsia="en-US"/>
        </w:rPr>
        <w:lastRenderedPageBreak/>
        <w:t xml:space="preserve"> </w:t>
      </w:r>
      <w:proofErr w:type="spellStart"/>
      <w:r w:rsidRPr="00D143C4">
        <w:rPr>
          <w:rFonts w:ascii="Times New Roman" w:hAnsi="Times New Roman" w:cs="B Nazanin"/>
          <w:sz w:val="20"/>
          <w:lang w:eastAsia="en-US"/>
        </w:rPr>
        <w:t>max_result</w:t>
      </w:r>
      <w:proofErr w:type="spellEnd"/>
      <w:r w:rsidRPr="00D143C4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C56245" w:rsidRPr="00D143C4" w:rsidRDefault="00C56245" w:rsidP="00C56245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2" w:name="_Toc489449865"/>
      <w:bookmarkStart w:id="23" w:name="_Toc489449899"/>
      <w:bookmarkStart w:id="24" w:name="_Toc507808541"/>
      <w:bookmarkStart w:id="25" w:name="_Toc519045730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22"/>
      <w:bookmarkEnd w:id="23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4"/>
      <w:bookmarkEnd w:id="25"/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googlesearch</w:t>
      </w:r>
      <w:proofErr w:type="spellEnd"/>
      <w:r w:rsidRPr="00D143C4">
        <w:rPr>
          <w:rFonts w:ascii="Times New Roman" w:hAnsi="Times New Roman" w:cs="B Nazanin"/>
          <w:sz w:val="20"/>
          <w:lang w:eastAsia="en-US"/>
        </w:rPr>
        <w:t xml:space="preserve"> </w:t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>
        <w:rPr>
          <w:rFonts w:ascii="Times New Roman" w:hAnsi="Times New Roman" w:cs="B Nazanin"/>
          <w:sz w:val="20"/>
          <w:lang w:eastAsia="en-US"/>
        </w:rPr>
        <w:br/>
      </w:r>
      <w:r w:rsidRPr="00D143C4"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1"/>
        <w:gridCol w:w="2947"/>
        <w:gridCol w:w="1175"/>
      </w:tblGrid>
      <w:tr w:rsidR="00C56245" w:rsidRPr="00A30B02" w:rsidTr="00CA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C56245" w:rsidRPr="00A30B02" w:rsidRDefault="00C56245" w:rsidP="00CA3FA8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</w:tcPr>
          <w:p w:rsidR="00C56245" w:rsidRPr="00A30B02" w:rsidRDefault="00C56245" w:rsidP="00CA3FA8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</w:tcPr>
          <w:p w:rsidR="00C56245" w:rsidRPr="00A30B02" w:rsidRDefault="00C56245" w:rsidP="00CA3FA8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C56245" w:rsidRPr="00A30B02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C56245" w:rsidRPr="00A30B02" w:rsidTr="00CA3FA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C56245" w:rsidRPr="00A30B02" w:rsidTr="00CA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8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C56245" w:rsidRPr="00A30B02" w:rsidTr="00CA3FA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</w:tcPr>
          <w:p w:rsidR="00C56245" w:rsidRPr="00E921ED" w:rsidRDefault="00C56245" w:rsidP="00CA3FA8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</w:tbl>
    <w:p w:rsidR="00C56245" w:rsidRPr="00F14896" w:rsidRDefault="00C56245" w:rsidP="00C56245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rtl/>
          <w:lang w:eastAsia="en-US"/>
        </w:rPr>
      </w:pPr>
      <w:r w:rsidRPr="00F14896"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 w:rsidRPr="00F14896">
        <w:rPr>
          <w:rFonts w:ascii="Times New Roman" w:hAnsi="Times New Roman" w:cs="B Nazanin"/>
          <w:b/>
          <w:bCs/>
          <w:sz w:val="20"/>
        </w:rPr>
        <w:t xml:space="preserve"> </w:t>
      </w:r>
      <w:r w:rsidRPr="00F14896"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C56245" w:rsidRPr="00D143C4" w:rsidRDefault="00C56245" w:rsidP="00C5624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240D4E" w:rsidRDefault="00240D4E" w:rsidP="00C56245"/>
    <w:p w:rsidR="007A73A7" w:rsidRDefault="007A73A7" w:rsidP="00C56245"/>
    <w:p w:rsidR="007A73A7" w:rsidRDefault="007A73A7" w:rsidP="007A73A7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6" w:name="_Toc519044332"/>
      <w:bookmarkStart w:id="27" w:name="_Toc519045731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/>
          <w:b w:val="0"/>
          <w:bCs w:val="0"/>
          <w:sz w:val="20"/>
          <w:szCs w:val="24"/>
        </w:rPr>
        <w:t>6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آبدیت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progressbar</w:t>
      </w:r>
      <w:bookmarkEnd w:id="26"/>
      <w:bookmarkEnd w:id="27"/>
    </w:p>
    <w:p w:rsidR="007A73A7" w:rsidRDefault="007A73A7" w:rsidP="007A73A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7A73A7" w:rsidRDefault="007A73A7" w:rsidP="007A73A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googlesearch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پس از ذخیره ی هر صفحه حاصل از جست و جوی انجام شده. مقدار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آپدیت می شود. درصد پیشرفت درخواست از تقسیم تعداد صفحات ذخیره شده بر کل صفحات خواسته شده بدست می آید.</w:t>
      </w:r>
    </w:p>
    <w:p w:rsidR="007A73A7" w:rsidRPr="00C56245" w:rsidRDefault="007A73A7" w:rsidP="007A73A7">
      <w:pPr>
        <w:rPr>
          <w:rtl/>
        </w:rPr>
      </w:pPr>
    </w:p>
    <w:sectPr w:rsidR="007A73A7" w:rsidRPr="00C56245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79D" w:rsidRDefault="00F2179D">
      <w:r>
        <w:separator/>
      </w:r>
    </w:p>
  </w:endnote>
  <w:endnote w:type="continuationSeparator" w:id="0">
    <w:p w:rsidR="00F2179D" w:rsidRDefault="00F2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C56245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8A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79D" w:rsidRDefault="00F2179D">
      <w:r>
        <w:rPr>
          <w:color w:val="000000"/>
        </w:rPr>
        <w:separator/>
      </w:r>
    </w:p>
  </w:footnote>
  <w:footnote w:type="continuationSeparator" w:id="0">
    <w:p w:rsidR="00F2179D" w:rsidRDefault="00F21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2E89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4FA8"/>
    <w:rsid w:val="000951F2"/>
    <w:rsid w:val="00096135"/>
    <w:rsid w:val="000A0A57"/>
    <w:rsid w:val="000A2B2F"/>
    <w:rsid w:val="000A2CC8"/>
    <w:rsid w:val="000C1117"/>
    <w:rsid w:val="000C32DF"/>
    <w:rsid w:val="000C4357"/>
    <w:rsid w:val="000C75E8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94C9F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36B4B"/>
    <w:rsid w:val="00240D4E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338E"/>
    <w:rsid w:val="00380741"/>
    <w:rsid w:val="0038369B"/>
    <w:rsid w:val="00383AB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476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C53"/>
    <w:rsid w:val="004B5E21"/>
    <w:rsid w:val="004C01CD"/>
    <w:rsid w:val="004C20BD"/>
    <w:rsid w:val="004D0462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9605F"/>
    <w:rsid w:val="005A325D"/>
    <w:rsid w:val="005A759F"/>
    <w:rsid w:val="005A7AFA"/>
    <w:rsid w:val="005A7F83"/>
    <w:rsid w:val="005B059A"/>
    <w:rsid w:val="005B1733"/>
    <w:rsid w:val="005B190A"/>
    <w:rsid w:val="005B33C0"/>
    <w:rsid w:val="005B4F37"/>
    <w:rsid w:val="005B70EA"/>
    <w:rsid w:val="005B7D9C"/>
    <w:rsid w:val="005C2449"/>
    <w:rsid w:val="005C2FF9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E6"/>
    <w:rsid w:val="0069426A"/>
    <w:rsid w:val="00697C39"/>
    <w:rsid w:val="006A0F35"/>
    <w:rsid w:val="006A22E7"/>
    <w:rsid w:val="006B01D3"/>
    <w:rsid w:val="006B1504"/>
    <w:rsid w:val="006B1F98"/>
    <w:rsid w:val="006B381B"/>
    <w:rsid w:val="006B542C"/>
    <w:rsid w:val="006B7CC2"/>
    <w:rsid w:val="006C0AFD"/>
    <w:rsid w:val="006C2F39"/>
    <w:rsid w:val="006C3D2B"/>
    <w:rsid w:val="006C4E75"/>
    <w:rsid w:val="006C599C"/>
    <w:rsid w:val="006D27AC"/>
    <w:rsid w:val="006E16BA"/>
    <w:rsid w:val="006E2A21"/>
    <w:rsid w:val="006E2EB5"/>
    <w:rsid w:val="006E3194"/>
    <w:rsid w:val="006E777E"/>
    <w:rsid w:val="006F0CF1"/>
    <w:rsid w:val="006F1500"/>
    <w:rsid w:val="00701714"/>
    <w:rsid w:val="007018CA"/>
    <w:rsid w:val="0070390E"/>
    <w:rsid w:val="00704CBA"/>
    <w:rsid w:val="0071162B"/>
    <w:rsid w:val="00713870"/>
    <w:rsid w:val="00725232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A73A7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1051"/>
    <w:rsid w:val="009265AF"/>
    <w:rsid w:val="00930F15"/>
    <w:rsid w:val="0093210E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31BA"/>
    <w:rsid w:val="00A532E1"/>
    <w:rsid w:val="00A5758A"/>
    <w:rsid w:val="00A6084D"/>
    <w:rsid w:val="00A622D6"/>
    <w:rsid w:val="00A65820"/>
    <w:rsid w:val="00A73D09"/>
    <w:rsid w:val="00A74570"/>
    <w:rsid w:val="00A74897"/>
    <w:rsid w:val="00A75444"/>
    <w:rsid w:val="00A760A7"/>
    <w:rsid w:val="00A80842"/>
    <w:rsid w:val="00A8551F"/>
    <w:rsid w:val="00A87F52"/>
    <w:rsid w:val="00A926BF"/>
    <w:rsid w:val="00A9270A"/>
    <w:rsid w:val="00A97BDD"/>
    <w:rsid w:val="00AA4408"/>
    <w:rsid w:val="00AA6B4C"/>
    <w:rsid w:val="00AB1F28"/>
    <w:rsid w:val="00AB3EA4"/>
    <w:rsid w:val="00AB5EC4"/>
    <w:rsid w:val="00AB6AD0"/>
    <w:rsid w:val="00AC2996"/>
    <w:rsid w:val="00AD3B25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4712F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80F2C"/>
    <w:rsid w:val="00B92CE7"/>
    <w:rsid w:val="00B92E18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47C87"/>
    <w:rsid w:val="00C526A8"/>
    <w:rsid w:val="00C52D19"/>
    <w:rsid w:val="00C55167"/>
    <w:rsid w:val="00C56245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5E92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4D86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1D70"/>
    <w:rsid w:val="00E82E5E"/>
    <w:rsid w:val="00E85657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179D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7F2F"/>
    <w:rsid w:val="00F80C52"/>
    <w:rsid w:val="00F8676D"/>
    <w:rsid w:val="00F86E1E"/>
    <w:rsid w:val="00FA2540"/>
    <w:rsid w:val="00FA43EC"/>
    <w:rsid w:val="00FB053A"/>
    <w:rsid w:val="00FB2AED"/>
    <w:rsid w:val="00FB68E4"/>
    <w:rsid w:val="00FC33CE"/>
    <w:rsid w:val="00FC3DF2"/>
    <w:rsid w:val="00FC4294"/>
    <w:rsid w:val="00FC78AE"/>
    <w:rsid w:val="00FD31EB"/>
    <w:rsid w:val="00FD36BB"/>
    <w:rsid w:val="00FD771E"/>
    <w:rsid w:val="00FD7A45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146-376E-4121-B341-43EDC45A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203</cp:revision>
  <cp:lastPrinted>2018-07-11T11:20:00Z</cp:lastPrinted>
  <dcterms:created xsi:type="dcterms:W3CDTF">2017-06-24T08:06:00Z</dcterms:created>
  <dcterms:modified xsi:type="dcterms:W3CDTF">2018-07-11T11:20:00Z</dcterms:modified>
</cp:coreProperties>
</file>