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R// Destacó las asignaturas de Algoritmos de programación, desarrollo web, desarrollo escritorio , desarrollo mobile y Arquitectura cloud. Son asignaturas que me potenciaron mi base desde, pensamiento lógico hasta poder desarrollar app de todo tipo en diversos lenguajes y ambientes. 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 perfil profesional es desarrollador back-end y en donde mi pensamiento lógico para entender diversos modelos de negocios debe ser fuerte, mis lenguajes diversos pero potenciados y el saber servicios cloud siempre es un plus.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R// Considero que las certificaciones son importantes dando validez a mis conocimientos y un plus dentro del mercado laboral.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Diseñar y desarrollar soluciones de software seguras y de calidad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Construir y administrar bases de datos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Analizar requerimientos y proponer soluciones tecnológicas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Integrar y mantener sistemas de información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mplementar medidas de seguridad informática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Gestionar proyectos informáticos bajo estándares internacionales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Gestionar recursos tecnológicos y humanos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Evaluar y controlar la calidad de proyectos y servicios TI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Aplicar metodologías ágiles e innovadoras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 en el desarrollo y gestión de proyectos tecnológicos.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Trabajar en equipos multidisciplinarios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comunicándose de manera efectiva y colaborativa.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Adaptarse a nuevas tecnologías y aprender de forma autónoma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manteniéndose actualizado en un entorno de cambio constante.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Aplicar principios éticos y de responsabilidad social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en el diseño y gestión de soluciones tecnológicas.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Utilizar inglés técnico en contextos profesionales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, tanto en documentación como en comunicación.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Emprender e innovar en el área TI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identificando oportunidades de negocio y aplicando el conocimiento tecnológico para generar valor.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Administrar infraestructuras y servicios en la nube (Cloud Computing)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considerando escalabilidad, seguridad y continuidad operacional.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after="240" w:before="0" w:lineRule="auto"/>
              <w:ind w:left="720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Analizar datos y generar información útil para la toma de decisiones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apoyando la gestión estratégica de las organizaciones.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spacing w:after="240" w:before="240"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mis competencias más sólidas están vinculadas al ámbito técnico y a la implementación de soluciones tecnológicas. Me siento seguro al diseñar y desarrollar software confiable y de calidad, administrar y estructurar bases de datos, analizar requerimientos, integrar y mantener sistemas de información, así como en la aplicación de metodologías ágiles.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spacing w:after="240" w:before="240" w:line="259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Debo reforzar competencias más asociadas a la gestión estratégica, la ética y la innovación. En particular, necesito fortalecer mis habilidades para dirigir proyectos informáticos bajo estándares internacionales, aplicar principios éticos y de responsabilidad social en el diseño y gestión de soluciones tecnológicas.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R//Mis principales intereses profesionales están enfocados en el desarrollo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tanto web como móvil</w:t>
            </w: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firstLine="0"/>
              <w:jc w:val="both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ind w:left="45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 // Las principales competencias que se relacionan con mis intereses profesionales son: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y planificación de proyectos tecnológicos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Habilidades comunicativas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personas y liderazgo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que reforzar gestionar mis tiempos a la hora de desarrollar mis trabajos y poder definir bien los tiempos de entrega para no entorpecer la entrega de algún proyecto a futuro.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ind w:left="45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R//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 5 años me veo estable laboralmente, con un portafolio sólido habiendo aportado en diversos proyectos importantes dentro del rubro. Me gustaría estar formando mi empresa de desarrollo de software e implementaciones tecnológicas a grandes escalas.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R// Los proyectos APT que he desarrollado previamente guardan una relación directa con mis objetivos profesionales actuales y futuros, pues todos se enfocan en el desarrollo de software, la gestión de datos y el uso de soluciones en la nube, ámbitos que representan el eje central de mis intereses en el ámbito laboral.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del desarrollo de software los trabajos que más se relacionan son los proyectos Web y Mobile. En donde se buscó poner en práctica tanto los lenguajes de programación aprendidos y una estructura de codigo sólida y escalable a lo largo del tiempo.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0J7WT42e2vK7fjXPLnLA2y9B5A==">CgMxLjA4AHIhMXN1ZzhzejAzT05vSUtpMVVVZW9VeUM5VEd0UDJfSGx4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