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Now 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m happy!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1NjA4OTdlZjk0YmI5OGMzMGViNTZiYzkxOGNjZWUifQ=="/>
  </w:docVars>
  <w:rsids>
    <w:rsidRoot w:val="00000000"/>
    <w:rsid w:val="0264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2023-03-02T07:59:18Z</dcterms:created>
  <dc:creator>曾维强</dc:creator>
  <cp:lastModifiedBy>WPS_1177655769</cp:lastModifiedBy>
  <dcterms:modified xsi:type="dcterms:W3CDTF">2023-03-02T08:00:10Z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036CFA18A70C4E59A55FB7155F3C3091</vt:lpwstr>
  </property>
</Properties>
</file>