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多云转大</w:t>
      </w:r>
      <w:bookmarkStart w:id="0" w:name="_GoBack"/>
      <w:bookmarkEnd w:id="0"/>
      <w:r>
        <w:rPr>
          <w:rFonts w:hint="eastAsia"/>
          <w:lang w:val="en-US" w:eastAsia="zh-CN"/>
        </w:rPr>
        <w:t>雨，今天学习了dev分支。使用Git创建分支简单又便捷。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01DB1662"/>
    <w:rsid w:val="18722B98"/>
    <w:rsid w:val="1D1513D8"/>
    <w:rsid w:val="21A653B1"/>
    <w:rsid w:val="47667C77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64</Characters>
  <Lines>0</Lines>
  <Paragraphs>0</Paragraphs>
  <TotalTime>4</TotalTime>
  <ScaleCrop>false</ScaleCrop>
  <LinksUpToDate>false</LinksUpToDate>
  <CharactersWithSpaces>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2023-03-22T14:54:23Z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