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E40EC" w14:textId="74927A4C" w:rsidR="00414DDC" w:rsidRPr="00507FB0" w:rsidRDefault="00507FB0" w:rsidP="00507FB0">
      <w:pPr>
        <w:bidi/>
        <w:jc w:val="both"/>
        <w:rPr>
          <w:b/>
          <w:bCs/>
          <w:sz w:val="36"/>
          <w:szCs w:val="36"/>
          <w:rtl/>
          <w:lang w:bidi="ar-IQ"/>
        </w:rPr>
      </w:pPr>
      <w:r w:rsidRPr="00507FB0">
        <w:rPr>
          <w:rFonts w:hint="cs"/>
          <w:b/>
          <w:bCs/>
          <w:sz w:val="36"/>
          <w:szCs w:val="36"/>
          <w:rtl/>
          <w:lang w:bidi="ar-IQ"/>
        </w:rPr>
        <w:t>السيد مسؤول شعبة الصيانة المحترم...</w:t>
      </w:r>
    </w:p>
    <w:p w14:paraId="4218A662" w14:textId="36EC7FD4" w:rsidR="00507FB0" w:rsidRDefault="00507FB0" w:rsidP="00507FB0">
      <w:pPr>
        <w:bidi/>
        <w:jc w:val="center"/>
        <w:rPr>
          <w:sz w:val="36"/>
          <w:szCs w:val="36"/>
          <w:rtl/>
          <w:lang w:bidi="ar-IQ"/>
        </w:rPr>
      </w:pPr>
      <w:r>
        <w:rPr>
          <w:rFonts w:hint="cs"/>
          <w:sz w:val="36"/>
          <w:szCs w:val="36"/>
          <w:rtl/>
          <w:lang w:bidi="ar-IQ"/>
        </w:rPr>
        <w:t>م/طلب</w:t>
      </w:r>
    </w:p>
    <w:p w14:paraId="1307CEB8" w14:textId="55C9A318" w:rsidR="00507FB0" w:rsidRDefault="00507FB0" w:rsidP="00507FB0">
      <w:pPr>
        <w:bidi/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تحية طيبة...</w:t>
      </w:r>
    </w:p>
    <w:p w14:paraId="363CA9CC" w14:textId="3DF93C59" w:rsidR="00507FB0" w:rsidRDefault="00507FB0" w:rsidP="00507FB0">
      <w:pPr>
        <w:bidi/>
        <w:jc w:val="both"/>
        <w:rPr>
          <w:sz w:val="32"/>
          <w:szCs w:val="32"/>
          <w:rtl/>
          <w:lang w:bidi="ar-IQ"/>
        </w:rPr>
      </w:pPr>
      <w:r>
        <w:rPr>
          <w:sz w:val="32"/>
          <w:szCs w:val="32"/>
          <w:rtl/>
          <w:lang w:bidi="ar-IQ"/>
        </w:rPr>
        <w:tab/>
      </w:r>
      <w:r>
        <w:rPr>
          <w:rFonts w:hint="cs"/>
          <w:sz w:val="32"/>
          <w:szCs w:val="32"/>
          <w:rtl/>
          <w:lang w:bidi="ar-IQ"/>
        </w:rPr>
        <w:t>يرجى التفضل بالموافقة على زيادة مرتب المنتسب (</w:t>
      </w:r>
      <w:r w:rsidRPr="00507FB0">
        <w:rPr>
          <w:rFonts w:hint="cs"/>
          <w:b/>
          <w:bCs/>
          <w:sz w:val="32"/>
          <w:szCs w:val="32"/>
          <w:rtl/>
          <w:lang w:bidi="ar-IQ"/>
        </w:rPr>
        <w:t>منتظر ميثم عبد الصمد</w:t>
      </w:r>
      <w:r>
        <w:rPr>
          <w:rFonts w:hint="cs"/>
          <w:sz w:val="32"/>
          <w:szCs w:val="32"/>
          <w:rtl/>
          <w:lang w:bidi="ar-IQ"/>
        </w:rPr>
        <w:t xml:space="preserve">) في وحدة الكهرباء نظراً لجهوده بالمشاركة في تحسين العديد من الأجزاء والمنظومات الكهربائية من خلال تقديم مقترحات جيدة وتنفيذها بنجاح، علماً ان تاريخ مباشرته (15/3/2023) ومرتبه الحالي (550,000) </w:t>
      </w:r>
      <w:r w:rsidR="00A91835">
        <w:rPr>
          <w:rFonts w:hint="cs"/>
          <w:sz w:val="32"/>
          <w:szCs w:val="32"/>
          <w:rtl/>
          <w:lang w:bidi="ar-IQ"/>
        </w:rPr>
        <w:t xml:space="preserve">خمسمائة وخمسون </w:t>
      </w:r>
      <w:r w:rsidR="003B6207">
        <w:rPr>
          <w:rFonts w:hint="cs"/>
          <w:sz w:val="32"/>
          <w:szCs w:val="32"/>
          <w:rtl/>
          <w:lang w:bidi="ar-IQ"/>
        </w:rPr>
        <w:t>ألف</w:t>
      </w:r>
      <w:r w:rsidR="00A91835">
        <w:rPr>
          <w:rFonts w:hint="cs"/>
          <w:sz w:val="32"/>
          <w:szCs w:val="32"/>
          <w:rtl/>
          <w:lang w:bidi="ar-IQ"/>
        </w:rPr>
        <w:t xml:space="preserve"> دينار عراقي.</w:t>
      </w:r>
    </w:p>
    <w:p w14:paraId="6302873C" w14:textId="1C13067D" w:rsidR="003B6207" w:rsidRPr="00507FB0" w:rsidRDefault="003B6207" w:rsidP="003B6207">
      <w:pPr>
        <w:bidi/>
        <w:jc w:val="center"/>
        <w:rPr>
          <w:sz w:val="32"/>
          <w:szCs w:val="32"/>
          <w:lang w:bidi="ar-IQ"/>
        </w:rPr>
      </w:pPr>
      <w:r>
        <w:rPr>
          <w:rFonts w:hint="cs"/>
          <w:noProof/>
          <w:sz w:val="32"/>
          <w:szCs w:val="32"/>
          <w:rtl/>
          <w:lang w:val="ar-IQ" w:bidi="ar-IQ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ECAEB9" wp14:editId="404CEF2E">
                <wp:simplePos x="0" y="0"/>
                <wp:positionH relativeFrom="margin">
                  <wp:align>left</wp:align>
                </wp:positionH>
                <wp:positionV relativeFrom="paragraph">
                  <wp:posOffset>3704285</wp:posOffset>
                </wp:positionV>
                <wp:extent cx="2399386" cy="1272845"/>
                <wp:effectExtent l="0" t="0" r="1270" b="3810"/>
                <wp:wrapNone/>
                <wp:docPr id="1243300390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386" cy="1272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07F2D8" w14:textId="724BB50D" w:rsidR="003B6207" w:rsidRPr="003B6207" w:rsidRDefault="003B6207" w:rsidP="003B6207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  <w:r w:rsidRPr="003B6207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شعبة الصيانة / وحدة الكهرباء</w:t>
                            </w:r>
                          </w:p>
                          <w:p w14:paraId="5015F0E3" w14:textId="2CA3DB44" w:rsidR="003B6207" w:rsidRPr="003B6207" w:rsidRDefault="003B6207" w:rsidP="003B6207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-IQ"/>
                              </w:rPr>
                            </w:pPr>
                            <w:r w:rsidRPr="003B6207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المهندس</w:t>
                            </w:r>
                          </w:p>
                          <w:p w14:paraId="46F66AD1" w14:textId="0EAFDFC4" w:rsidR="003B6207" w:rsidRPr="003B6207" w:rsidRDefault="003B6207" w:rsidP="003B6207">
                            <w:pPr>
                              <w:jc w:val="center"/>
                              <w:rPr>
                                <w:rFonts w:hint="cs"/>
                                <w:sz w:val="32"/>
                                <w:szCs w:val="32"/>
                                <w:lang w:bidi="ar-IQ"/>
                              </w:rPr>
                            </w:pPr>
                            <w:r w:rsidRPr="003B6207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IQ"/>
                              </w:rPr>
                              <w:t>علي يسري عبد عباس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ECAEB9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0;margin-top:291.7pt;width:188.95pt;height:100.2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" fillcolor="white [3201]" stroked="f" strokeweight=".5pt">
                <v:textbox>
                  <w:txbxContent>
                    <w:p w14:paraId="3407F2D8" w14:textId="724BB50D" w:rsidR="003B6207" w:rsidRPr="003B6207" w:rsidRDefault="003B6207" w:rsidP="003B6207">
                      <w:pPr>
                        <w:jc w:val="center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  <w:r w:rsidRPr="003B6207"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شعبة الصيانة / وحدة الكهرباء</w:t>
                      </w:r>
                    </w:p>
                    <w:p w14:paraId="5015F0E3" w14:textId="2CA3DB44" w:rsidR="003B6207" w:rsidRPr="003B6207" w:rsidRDefault="003B6207" w:rsidP="003B6207">
                      <w:pPr>
                        <w:jc w:val="center"/>
                        <w:rPr>
                          <w:sz w:val="32"/>
                          <w:szCs w:val="32"/>
                          <w:rtl/>
                          <w:lang w:bidi="ar-IQ"/>
                        </w:rPr>
                      </w:pPr>
                      <w:r w:rsidRPr="003B6207"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المهندس</w:t>
                      </w:r>
                    </w:p>
                    <w:p w14:paraId="46F66AD1" w14:textId="0EAFDFC4" w:rsidR="003B6207" w:rsidRPr="003B6207" w:rsidRDefault="003B6207" w:rsidP="003B6207">
                      <w:pPr>
                        <w:jc w:val="center"/>
                        <w:rPr>
                          <w:rFonts w:hint="cs"/>
                          <w:sz w:val="32"/>
                          <w:szCs w:val="32"/>
                          <w:lang w:bidi="ar-IQ"/>
                        </w:rPr>
                      </w:pPr>
                      <w:r w:rsidRPr="003B6207">
                        <w:rPr>
                          <w:rFonts w:hint="cs"/>
                          <w:sz w:val="32"/>
                          <w:szCs w:val="32"/>
                          <w:rtl/>
                          <w:lang w:bidi="ar-IQ"/>
                        </w:rPr>
                        <w:t>علي يسري عبد عباس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sz w:val="32"/>
          <w:szCs w:val="32"/>
          <w:rtl/>
          <w:lang w:bidi="ar-IQ"/>
        </w:rPr>
        <w:t>هذا ولكم الأمر مع التقدير...</w:t>
      </w:r>
    </w:p>
    <w:sectPr w:rsidR="003B6207" w:rsidRPr="00507FB0" w:rsidSect="00507FB0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983"/>
    <w:rsid w:val="002E42ED"/>
    <w:rsid w:val="003B6207"/>
    <w:rsid w:val="00414DDC"/>
    <w:rsid w:val="005057EB"/>
    <w:rsid w:val="00507FB0"/>
    <w:rsid w:val="005E4417"/>
    <w:rsid w:val="008D2983"/>
    <w:rsid w:val="009E0201"/>
    <w:rsid w:val="00A91835"/>
    <w:rsid w:val="00C30260"/>
    <w:rsid w:val="00C30885"/>
    <w:rsid w:val="00DB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72219E"/>
  <w15:chartTrackingRefBased/>
  <w15:docId w15:val="{FA44F8A8-3349-438E-8ABB-FEBC4282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D2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2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298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2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298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2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2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2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2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D298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D29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D298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D2983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D2983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D298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D298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D298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D29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D2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D2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2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D2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2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D298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298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2983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298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D2983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8D298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3</cp:revision>
  <dcterms:created xsi:type="dcterms:W3CDTF">2025-12-06T04:42:00Z</dcterms:created>
  <dcterms:modified xsi:type="dcterms:W3CDTF">2025-12-06T05:16:00Z</dcterms:modified>
</cp:coreProperties>
</file>