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EE88" w14:textId="77777777" w:rsidR="003B650B" w:rsidRPr="003B650B" w:rsidRDefault="003B650B" w:rsidP="003B650B">
      <w:r w:rsidRPr="003B650B">
        <w:rPr>
          <w:rtl/>
        </w:rPr>
        <w:t xml:space="preserve">هنالك عدة </w:t>
      </w:r>
      <w:proofErr w:type="gramStart"/>
      <w:r w:rsidRPr="003B650B">
        <w:rPr>
          <w:rtl/>
        </w:rPr>
        <w:t>تعديلات :</w:t>
      </w:r>
      <w:proofErr w:type="gramEnd"/>
      <w:r w:rsidRPr="003B650B">
        <w:rPr>
          <w:rtl/>
        </w:rPr>
        <w:t xml:space="preserve">- </w:t>
      </w:r>
      <w:r w:rsidRPr="003B650B">
        <w:rPr>
          <w:rtl/>
        </w:rPr>
        <w:br/>
        <w:t xml:space="preserve">1) الصورة المكتوب عليها رقم 1 بالون الاحمر التعديل الذي اريده هو ان عندما افتح نافذة تعديل قسم </w:t>
      </w:r>
      <w:proofErr w:type="spellStart"/>
      <w:r w:rsidRPr="003B650B">
        <w:rPr>
          <w:rtl/>
        </w:rPr>
        <w:t>المعملجي</w:t>
      </w:r>
      <w:proofErr w:type="spellEnd"/>
      <w:r w:rsidRPr="003B650B">
        <w:rPr>
          <w:rtl/>
        </w:rPr>
        <w:t xml:space="preserve"> فقط (الذي انشئ هو اول قسم من النظام) يطلب مني ادخال اسم القسم من الجديد </w:t>
      </w:r>
      <w:proofErr w:type="spellStart"/>
      <w:r w:rsidRPr="003B650B">
        <w:rPr>
          <w:rtl/>
        </w:rPr>
        <w:t>كانما</w:t>
      </w:r>
      <w:proofErr w:type="spellEnd"/>
      <w:r w:rsidRPr="003B650B">
        <w:rPr>
          <w:rtl/>
        </w:rPr>
        <w:t xml:space="preserve"> شخص حذف اسم القسم عندما دخلت عليه للتعديل على بيانات القسم </w:t>
      </w:r>
      <w:proofErr w:type="gramStart"/>
      <w:r w:rsidRPr="003B650B">
        <w:rPr>
          <w:rtl/>
        </w:rPr>
        <w:t>وغيرها .</w:t>
      </w:r>
      <w:proofErr w:type="gramEnd"/>
      <w:r w:rsidRPr="003B650B">
        <w:rPr>
          <w:rtl/>
        </w:rPr>
        <w:t xml:space="preserve"> </w:t>
      </w:r>
      <w:r w:rsidRPr="003B650B">
        <w:rPr>
          <w:rtl/>
        </w:rPr>
        <w:br/>
      </w:r>
      <w:r w:rsidRPr="003B650B">
        <w:rPr>
          <w:rtl/>
        </w:rPr>
        <w:br/>
        <w:t xml:space="preserve">2) اريد انشاء نافذة جديدة (الرقابة) مثل نافذة الاحصائيات تضاف في </w:t>
      </w:r>
      <w:proofErr w:type="spellStart"/>
      <w:r w:rsidRPr="003B650B">
        <w:rPr>
          <w:rtl/>
        </w:rPr>
        <w:t>الداشبورد</w:t>
      </w:r>
      <w:proofErr w:type="spellEnd"/>
      <w:r w:rsidRPr="003B650B">
        <w:rPr>
          <w:rtl/>
        </w:rPr>
        <w:t xml:space="preserve"> وكذلك في النافذة الجانبية وان مكان الاضافة يكون في حقل او </w:t>
      </w:r>
      <w:proofErr w:type="gramStart"/>
      <w:r w:rsidRPr="003B650B">
        <w:rPr>
          <w:rtl/>
        </w:rPr>
        <w:t>اسفل</w:t>
      </w:r>
      <w:proofErr w:type="gramEnd"/>
      <w:r w:rsidRPr="003B650B">
        <w:rPr>
          <w:rtl/>
        </w:rPr>
        <w:t xml:space="preserve"> نافذة الاحصائيات (بالنسبة للنافذة الجانبية) تنسيقات هذه النافذة </w:t>
      </w:r>
      <w:proofErr w:type="spellStart"/>
      <w:r w:rsidRPr="003B650B">
        <w:rPr>
          <w:rtl/>
        </w:rPr>
        <w:t>والوانهامثل</w:t>
      </w:r>
      <w:proofErr w:type="spellEnd"/>
      <w:r w:rsidRPr="003B650B">
        <w:rPr>
          <w:rtl/>
        </w:rPr>
        <w:t xml:space="preserve"> بقية </w:t>
      </w:r>
      <w:proofErr w:type="spellStart"/>
      <w:r w:rsidRPr="003B650B">
        <w:rPr>
          <w:rtl/>
        </w:rPr>
        <w:t>النوافذة</w:t>
      </w:r>
      <w:proofErr w:type="spellEnd"/>
      <w:r w:rsidRPr="003B650B">
        <w:rPr>
          <w:rtl/>
        </w:rPr>
        <w:t xml:space="preserve"> </w:t>
      </w:r>
      <w:proofErr w:type="spellStart"/>
      <w:r w:rsidRPr="003B650B">
        <w:rPr>
          <w:rtl/>
        </w:rPr>
        <w:t>وبالاخص</w:t>
      </w:r>
      <w:proofErr w:type="spellEnd"/>
      <w:r w:rsidRPr="003B650B">
        <w:rPr>
          <w:rtl/>
        </w:rPr>
        <w:t xml:space="preserve"> مثل نافذة الاحصائيات من حيث الدخول والخروج وعرض البيانات </w:t>
      </w:r>
      <w:proofErr w:type="gramStart"/>
      <w:r w:rsidRPr="003B650B">
        <w:rPr>
          <w:rtl/>
        </w:rPr>
        <w:t>والتنسيقات .</w:t>
      </w:r>
      <w:proofErr w:type="gramEnd"/>
      <w:r w:rsidRPr="003B650B">
        <w:rPr>
          <w:rtl/>
        </w:rPr>
        <w:br/>
      </w:r>
      <w:r w:rsidRPr="003B650B">
        <w:rPr>
          <w:rtl/>
        </w:rPr>
        <w:br/>
      </w:r>
      <w:proofErr w:type="spellStart"/>
      <w:r w:rsidRPr="003B650B">
        <w:rPr>
          <w:rtl/>
        </w:rPr>
        <w:t>بالنسبو</w:t>
      </w:r>
      <w:proofErr w:type="spellEnd"/>
      <w:r w:rsidRPr="003B650B">
        <w:rPr>
          <w:rtl/>
        </w:rPr>
        <w:t xml:space="preserve"> لمكونات هذه النافذة حسب </w:t>
      </w:r>
      <w:proofErr w:type="gramStart"/>
      <w:r w:rsidRPr="003B650B">
        <w:rPr>
          <w:rtl/>
        </w:rPr>
        <w:t>الاتي :</w:t>
      </w:r>
      <w:proofErr w:type="gramEnd"/>
      <w:r w:rsidRPr="003B650B">
        <w:rPr>
          <w:rtl/>
        </w:rPr>
        <w:t>-</w:t>
      </w:r>
      <w:r w:rsidRPr="003B650B">
        <w:rPr>
          <w:rtl/>
        </w:rPr>
        <w:br/>
        <w:t>1. سجل الحركات التفصيلي (</w:t>
      </w:r>
      <w:r w:rsidRPr="003B650B">
        <w:t>Event Logging</w:t>
      </w:r>
      <w:r w:rsidRPr="003B650B">
        <w:rPr>
          <w:rtl/>
        </w:rPr>
        <w:t>)</w:t>
      </w:r>
    </w:p>
    <w:p w14:paraId="5CD8D1FD" w14:textId="77777777" w:rsidR="003B650B" w:rsidRPr="003B650B" w:rsidRDefault="003B650B" w:rsidP="003B650B">
      <w:pPr>
        <w:rPr>
          <w:rtl/>
        </w:rPr>
      </w:pPr>
      <w:r w:rsidRPr="003B650B">
        <w:rPr>
          <w:rtl/>
        </w:rPr>
        <w:t>لا تكتفِ بمعرفة أن المستخدم "عدّل" طلباً، بل يجب أن يوضح النظام "ماذا كان وكيف أصبح":</w:t>
      </w:r>
    </w:p>
    <w:p w14:paraId="04FCB70C" w14:textId="77777777" w:rsidR="003B650B" w:rsidRPr="003B650B" w:rsidRDefault="003B650B" w:rsidP="003B650B">
      <w:pPr>
        <w:rPr>
          <w:rtl/>
        </w:rPr>
      </w:pPr>
    </w:p>
    <w:p w14:paraId="6E06FC8E" w14:textId="77777777" w:rsidR="003B650B" w:rsidRPr="003B650B" w:rsidRDefault="003B650B" w:rsidP="003B650B">
      <w:pPr>
        <w:rPr>
          <w:rtl/>
        </w:rPr>
      </w:pPr>
      <w:r w:rsidRPr="003B650B">
        <w:rPr>
          <w:rtl/>
        </w:rPr>
        <w:t>تتبع القيم القديمة والجديدة: عند تعديل حالة طلب من "قيد الانتظار" إلى "منجز"، يظهر في السجل: (قام مرتضى بتغيير الحالة من [قيد الانتظار] إلى [منجز]).</w:t>
      </w:r>
    </w:p>
    <w:p w14:paraId="1D13D271" w14:textId="77777777" w:rsidR="003B650B" w:rsidRPr="003B650B" w:rsidRDefault="003B650B" w:rsidP="003B650B">
      <w:pPr>
        <w:rPr>
          <w:rtl/>
        </w:rPr>
      </w:pPr>
    </w:p>
    <w:p w14:paraId="1C7D0076" w14:textId="77777777" w:rsidR="003B650B" w:rsidRPr="003B650B" w:rsidRDefault="003B650B" w:rsidP="003B650B">
      <w:pPr>
        <w:rPr>
          <w:rtl/>
        </w:rPr>
      </w:pPr>
      <w:r w:rsidRPr="003B650B">
        <w:rPr>
          <w:rtl/>
        </w:rPr>
        <w:t>سجل المحاولات الفاشلة: رصد محاولات تسجيل الدخول بكلمات مرور خاطئة (لحماية النظام من الاختراق).</w:t>
      </w:r>
    </w:p>
    <w:p w14:paraId="02876651" w14:textId="77777777" w:rsidR="003B650B" w:rsidRPr="003B650B" w:rsidRDefault="003B650B" w:rsidP="003B650B">
      <w:pPr>
        <w:rPr>
          <w:rtl/>
        </w:rPr>
      </w:pPr>
    </w:p>
    <w:p w14:paraId="1F6CF4CA" w14:textId="77777777" w:rsidR="003B650B" w:rsidRPr="003B650B" w:rsidRDefault="003B650B" w:rsidP="003B650B">
      <w:pPr>
        <w:rPr>
          <w:rtl/>
        </w:rPr>
      </w:pPr>
      <w:r w:rsidRPr="003B650B">
        <w:rPr>
          <w:rtl/>
        </w:rPr>
        <w:t xml:space="preserve">تحديد نوع الجهاز: معرفة هل تم الدخول من هاتف أندرويد، آيفون، أم كمبيوتر، مع تسجيل عنوان الـ </w:t>
      </w:r>
      <w:r w:rsidRPr="003B650B">
        <w:t>IP</w:t>
      </w:r>
      <w:r w:rsidRPr="003B650B">
        <w:rPr>
          <w:rtl/>
        </w:rPr>
        <w:t xml:space="preserve"> لضمان عدم مشاركة الحسابات.</w:t>
      </w:r>
      <w:r w:rsidRPr="003B650B">
        <w:rPr>
          <w:rtl/>
        </w:rPr>
        <w:br/>
      </w:r>
      <w:r w:rsidRPr="003B650B">
        <w:rPr>
          <w:rtl/>
        </w:rPr>
        <w:br/>
        <w:t>2. لوحة مؤشرات الأداء الذكية (</w:t>
      </w:r>
      <w:r w:rsidRPr="003B650B">
        <w:t>DASHBOARD Performance</w:t>
      </w:r>
      <w:r w:rsidRPr="003B650B">
        <w:rPr>
          <w:rtl/>
        </w:rPr>
        <w:t>)</w:t>
      </w:r>
    </w:p>
    <w:p w14:paraId="31F7A82D" w14:textId="77777777" w:rsidR="003B650B" w:rsidRPr="003B650B" w:rsidRDefault="003B650B" w:rsidP="003B650B">
      <w:pPr>
        <w:rPr>
          <w:rtl/>
        </w:rPr>
      </w:pPr>
      <w:r w:rsidRPr="003B650B">
        <w:rPr>
          <w:rtl/>
        </w:rPr>
        <w:t>تحويل أوقات الدخول والخروج إلى أرقام مفيدة للإدارة:</w:t>
      </w:r>
    </w:p>
    <w:p w14:paraId="04FB9913" w14:textId="77777777" w:rsidR="003B650B" w:rsidRPr="003B650B" w:rsidRDefault="003B650B" w:rsidP="003B650B">
      <w:pPr>
        <w:rPr>
          <w:rtl/>
        </w:rPr>
      </w:pPr>
    </w:p>
    <w:p w14:paraId="432C0F65" w14:textId="77777777" w:rsidR="003B650B" w:rsidRPr="003B650B" w:rsidRDefault="003B650B" w:rsidP="003B650B">
      <w:pPr>
        <w:rPr>
          <w:rtl/>
        </w:rPr>
      </w:pPr>
      <w:r w:rsidRPr="003B650B">
        <w:rPr>
          <w:rtl/>
        </w:rPr>
        <w:t>متوسط وقت الاستجابة: قياس المدة الزمنية بين "فتح المستخدم للطلب" وبين "تحديث حالته" (لمعرفة سرعة الموظف).</w:t>
      </w:r>
    </w:p>
    <w:p w14:paraId="0C5776F4" w14:textId="77777777" w:rsidR="003B650B" w:rsidRPr="003B650B" w:rsidRDefault="003B650B" w:rsidP="003B650B">
      <w:pPr>
        <w:rPr>
          <w:rtl/>
        </w:rPr>
      </w:pPr>
    </w:p>
    <w:p w14:paraId="127B1947" w14:textId="77777777" w:rsidR="003B650B" w:rsidRPr="003B650B" w:rsidRDefault="003B650B" w:rsidP="003B650B">
      <w:pPr>
        <w:rPr>
          <w:rtl/>
        </w:rPr>
      </w:pPr>
      <w:r w:rsidRPr="003B650B">
        <w:rPr>
          <w:rtl/>
        </w:rPr>
        <w:t>مؤشر النشاط (</w:t>
      </w:r>
      <w:r w:rsidRPr="003B650B">
        <w:t>Heatmap</w:t>
      </w:r>
      <w:r w:rsidRPr="003B650B">
        <w:rPr>
          <w:rtl/>
        </w:rPr>
        <w:t>): رسم بياني يوضح أكثر الساعات نشاطاً في النظام (متى يرفع المستخدمون أغلب طلباتهم؟).</w:t>
      </w:r>
    </w:p>
    <w:p w14:paraId="178579D5" w14:textId="77777777" w:rsidR="003B650B" w:rsidRPr="003B650B" w:rsidRDefault="003B650B" w:rsidP="003B650B">
      <w:pPr>
        <w:rPr>
          <w:rtl/>
        </w:rPr>
      </w:pPr>
    </w:p>
    <w:p w14:paraId="769FAD54" w14:textId="77777777" w:rsidR="003B650B" w:rsidRPr="003B650B" w:rsidRDefault="003B650B" w:rsidP="003B650B">
      <w:pPr>
        <w:rPr>
          <w:rtl/>
        </w:rPr>
      </w:pPr>
      <w:r w:rsidRPr="003B650B">
        <w:rPr>
          <w:rtl/>
        </w:rPr>
        <w:t>إجمالي ساعات العمل الفعالة: حساب الوقت الفعلي الذي قضاه المستخدم وهو يتفاعل مع النظام، وليس فقط وقت بقاء الحساب مفتوحاً.</w:t>
      </w:r>
      <w:r w:rsidRPr="003B650B">
        <w:rPr>
          <w:rtl/>
        </w:rPr>
        <w:br/>
      </w:r>
      <w:r w:rsidRPr="003B650B">
        <w:rPr>
          <w:rtl/>
        </w:rPr>
        <w:br/>
        <w:t>3. نظام التنبيهات الرقابية (</w:t>
      </w:r>
      <w:r w:rsidRPr="003B650B">
        <w:t>Proactive Alerts</w:t>
      </w:r>
      <w:r w:rsidRPr="003B650B">
        <w:rPr>
          <w:rtl/>
        </w:rPr>
        <w:t>)</w:t>
      </w:r>
    </w:p>
    <w:p w14:paraId="66C95E42" w14:textId="77777777" w:rsidR="003B650B" w:rsidRPr="003B650B" w:rsidRDefault="003B650B" w:rsidP="003B650B">
      <w:pPr>
        <w:rPr>
          <w:rtl/>
        </w:rPr>
      </w:pPr>
      <w:r w:rsidRPr="003B650B">
        <w:rPr>
          <w:rtl/>
        </w:rPr>
        <w:lastRenderedPageBreak/>
        <w:t>بدل أن تبحث أنت عن الأخطاء، النظام ينبهك إليها:</w:t>
      </w:r>
    </w:p>
    <w:p w14:paraId="5631F5CC" w14:textId="77777777" w:rsidR="003B650B" w:rsidRPr="003B650B" w:rsidRDefault="003B650B" w:rsidP="003B650B">
      <w:pPr>
        <w:rPr>
          <w:rtl/>
        </w:rPr>
      </w:pPr>
    </w:p>
    <w:p w14:paraId="55AF7B8F" w14:textId="77777777" w:rsidR="003B650B" w:rsidRPr="003B650B" w:rsidRDefault="003B650B" w:rsidP="003B650B">
      <w:pPr>
        <w:rPr>
          <w:rtl/>
        </w:rPr>
      </w:pPr>
      <w:r w:rsidRPr="003B650B">
        <w:rPr>
          <w:rtl/>
        </w:rPr>
        <w:t>تنبيه التداخل: إذا قام مستخدمان بتعديل نفس الطلب في نفس اللحظة.</w:t>
      </w:r>
      <w:r w:rsidRPr="003B650B">
        <w:rPr>
          <w:rtl/>
        </w:rPr>
        <w:br/>
      </w:r>
      <w:r w:rsidRPr="003B650B">
        <w:rPr>
          <w:rtl/>
        </w:rPr>
        <w:br/>
        <w:t>4. الفلترة المتقدمة والتقارير (</w:t>
      </w:r>
      <w:r w:rsidRPr="003B650B">
        <w:t>Audit Reporting</w:t>
      </w:r>
      <w:r w:rsidRPr="003B650B">
        <w:rPr>
          <w:rtl/>
        </w:rPr>
        <w:t>)</w:t>
      </w:r>
    </w:p>
    <w:p w14:paraId="4823FEBB" w14:textId="77777777" w:rsidR="003B650B" w:rsidRPr="003B650B" w:rsidRDefault="003B650B" w:rsidP="003B650B">
      <w:pPr>
        <w:rPr>
          <w:rtl/>
        </w:rPr>
      </w:pPr>
      <w:r w:rsidRPr="003B650B">
        <w:rPr>
          <w:rtl/>
        </w:rPr>
        <w:t>إمكانية الوصول للمعلومة بسرعة البرق:</w:t>
      </w:r>
    </w:p>
    <w:p w14:paraId="27F02759" w14:textId="77777777" w:rsidR="003B650B" w:rsidRPr="003B650B" w:rsidRDefault="003B650B" w:rsidP="003B650B">
      <w:pPr>
        <w:rPr>
          <w:rtl/>
        </w:rPr>
      </w:pPr>
    </w:p>
    <w:p w14:paraId="43224BE3" w14:textId="77777777" w:rsidR="003B650B" w:rsidRPr="003B650B" w:rsidRDefault="003B650B" w:rsidP="003B650B">
      <w:pPr>
        <w:rPr>
          <w:rtl/>
        </w:rPr>
      </w:pPr>
      <w:r w:rsidRPr="003B650B">
        <w:rPr>
          <w:rtl/>
        </w:rPr>
        <w:t>البحث بالجدول الزمني (</w:t>
      </w:r>
      <w:r w:rsidRPr="003B650B">
        <w:t>Timeline View</w:t>
      </w:r>
      <w:r w:rsidRPr="003B650B">
        <w:rPr>
          <w:rtl/>
        </w:rPr>
        <w:t>): عرض نشاط المستخدم كخط زمني (</w:t>
      </w:r>
      <w:r w:rsidRPr="003B650B">
        <w:t>Timeline</w:t>
      </w:r>
      <w:r w:rsidRPr="003B650B">
        <w:rPr>
          <w:rtl/>
        </w:rPr>
        <w:t>) يشبه محادثات الواتساب يوضح تسلسل أفعاله منذ لحظة الدخول حتى الخروج.</w:t>
      </w:r>
    </w:p>
    <w:p w14:paraId="15C6130B" w14:textId="77777777" w:rsidR="003B650B" w:rsidRPr="003B650B" w:rsidRDefault="003B650B" w:rsidP="003B650B">
      <w:pPr>
        <w:rPr>
          <w:rtl/>
        </w:rPr>
      </w:pPr>
    </w:p>
    <w:p w14:paraId="6AD53CB9" w14:textId="77777777" w:rsidR="003B650B" w:rsidRPr="003B650B" w:rsidRDefault="003B650B" w:rsidP="003B650B">
      <w:pPr>
        <w:rPr>
          <w:rtl/>
        </w:rPr>
      </w:pPr>
      <w:r w:rsidRPr="003B650B">
        <w:rPr>
          <w:rtl/>
        </w:rPr>
        <w:t xml:space="preserve">تصدير "تقرير الانضباط": زر واحد يستخرج ملف </w:t>
      </w:r>
      <w:r w:rsidRPr="003B650B">
        <w:t>Excel</w:t>
      </w:r>
      <w:r w:rsidRPr="003B650B">
        <w:rPr>
          <w:rtl/>
        </w:rPr>
        <w:t xml:space="preserve"> يحتوي على (اسم الموظف، وقت الحضور، وقت الانصراف، عدد الطلبات المنجزة في تلك الجلسة) وعناوين او ارقام الطلبات التي </w:t>
      </w:r>
      <w:proofErr w:type="gramStart"/>
      <w:r w:rsidRPr="003B650B">
        <w:rPr>
          <w:rtl/>
        </w:rPr>
        <w:t>رفعها .</w:t>
      </w:r>
      <w:proofErr w:type="gramEnd"/>
    </w:p>
    <w:p w14:paraId="613C856D" w14:textId="4B909209" w:rsidR="00414DDC" w:rsidRDefault="003B650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414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E7"/>
    <w:rsid w:val="003B650B"/>
    <w:rsid w:val="00414DDC"/>
    <w:rsid w:val="004F59B3"/>
    <w:rsid w:val="005057EB"/>
    <w:rsid w:val="005E4417"/>
    <w:rsid w:val="00C30260"/>
    <w:rsid w:val="00C30885"/>
    <w:rsid w:val="00D60EE7"/>
    <w:rsid w:val="00DB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E3CB0D"/>
  <w15:chartTrackingRefBased/>
  <w15:docId w15:val="{972040E7-2E2B-4320-AC11-C5AACBD3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EE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EE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E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E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E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EE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EE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EE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E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EE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EE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1812</Characters>
  <Application>Microsoft Office Word</Application>
  <DocSecurity>0</DocSecurity>
  <Lines>15</Lines>
  <Paragraphs>4</Paragraphs>
  <ScaleCrop>false</ScaleCrop>
  <Company>SACC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</cp:revision>
  <dcterms:created xsi:type="dcterms:W3CDTF">2026-05-13T15:33:00Z</dcterms:created>
  <dcterms:modified xsi:type="dcterms:W3CDTF">2026-05-13T15:34:00Z</dcterms:modified>
</cp:coreProperties>
</file>