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D04" w:rsidRPr="00DC2C33" w:rsidRDefault="00DC2C33">
      <w:pPr>
        <w:rPr>
          <w:b/>
        </w:rPr>
      </w:pPr>
      <w:r w:rsidRPr="00DC2C33">
        <w:rPr>
          <w:b/>
        </w:rPr>
        <w:t>Individual Project 1 Screenshots</w:t>
      </w:r>
    </w:p>
    <w:p w:rsidR="00DC2C33" w:rsidRPr="00DC2C33" w:rsidRDefault="00DC2C33">
      <w:pPr>
        <w:rPr>
          <w:b/>
        </w:rPr>
      </w:pPr>
      <w:r w:rsidRPr="00DC2C33">
        <w:rPr>
          <w:b/>
        </w:rPr>
        <w:t>Workflow Screenshot:</w:t>
      </w:r>
    </w:p>
    <w:p w:rsidR="00DC2C33" w:rsidRDefault="00DC2C33">
      <w:r>
        <w:rPr>
          <w:noProof/>
        </w:rPr>
        <w:drawing>
          <wp:inline distT="0" distB="0" distL="0" distR="0" wp14:anchorId="40250880" wp14:editId="366767AE">
            <wp:extent cx="5731510" cy="1939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33" w:rsidRDefault="00DC2C33"/>
    <w:p w:rsidR="00DC2C33" w:rsidRPr="00DC2C33" w:rsidRDefault="00DC2C33">
      <w:pPr>
        <w:rPr>
          <w:b/>
        </w:rPr>
      </w:pPr>
      <w:r w:rsidRPr="00DC2C33">
        <w:rPr>
          <w:b/>
        </w:rPr>
        <w:t>Logic:</w:t>
      </w:r>
    </w:p>
    <w:p w:rsidR="00DC2C33" w:rsidRPr="00DC2C33" w:rsidRDefault="00DC2C33">
      <w:pPr>
        <w:rPr>
          <w:b/>
        </w:rPr>
      </w:pPr>
      <w:r w:rsidRPr="00DC2C33">
        <w:rPr>
          <w:b/>
        </w:rPr>
        <w:t>Qualifying Automation</w:t>
      </w:r>
    </w:p>
    <w:p w:rsidR="00DC2C33" w:rsidRDefault="00DC2C33">
      <w:r>
        <w:rPr>
          <w:noProof/>
        </w:rPr>
        <w:drawing>
          <wp:inline distT="0" distB="0" distL="0" distR="0" wp14:anchorId="110003E3" wp14:editId="65B3C30B">
            <wp:extent cx="5731510" cy="1168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33" w:rsidRPr="00DC2C33" w:rsidRDefault="00DC2C33">
      <w:pPr>
        <w:rPr>
          <w:b/>
        </w:rPr>
      </w:pPr>
      <w:r w:rsidRPr="00DC2C33">
        <w:rPr>
          <w:b/>
        </w:rPr>
        <w:t xml:space="preserve">Age Checking </w:t>
      </w:r>
    </w:p>
    <w:p w:rsidR="00DC2C33" w:rsidRDefault="00DC2C33">
      <w:r>
        <w:rPr>
          <w:noProof/>
        </w:rPr>
        <w:drawing>
          <wp:inline distT="0" distB="0" distL="0" distR="0" wp14:anchorId="75E6C1D7" wp14:editId="4EEBB052">
            <wp:extent cx="5731510" cy="2149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33" w:rsidRDefault="00DC2C33"/>
    <w:p w:rsidR="00DC2C33" w:rsidRDefault="00DC2C33"/>
    <w:p w:rsidR="00DC2C33" w:rsidRDefault="00DC2C33"/>
    <w:p w:rsidR="00DC2C33" w:rsidRDefault="00DC2C33"/>
    <w:p w:rsidR="00DC2C33" w:rsidRDefault="00DC2C33"/>
    <w:p w:rsidR="00DC2C33" w:rsidRDefault="00DC2C33">
      <w:pPr>
        <w:rPr>
          <w:b/>
        </w:rPr>
      </w:pPr>
      <w:r w:rsidRPr="00DC2C33">
        <w:rPr>
          <w:b/>
        </w:rPr>
        <w:lastRenderedPageBreak/>
        <w:t>Sample Inputs:</w:t>
      </w:r>
    </w:p>
    <w:p w:rsidR="00DC2C33" w:rsidRDefault="00DC2C33">
      <w:r>
        <w:t>Applicant Age:35</w:t>
      </w:r>
    </w:p>
    <w:p w:rsidR="00DC2C33" w:rsidRDefault="00DC2C33">
      <w:r>
        <w:t>Applicant</w:t>
      </w:r>
      <w:r>
        <w:t xml:space="preserve"> Annual Income</w:t>
      </w:r>
      <w:r>
        <w:t>: 10</w:t>
      </w:r>
      <w:r>
        <w:t>,</w:t>
      </w:r>
      <w:r>
        <w:t>100</w:t>
      </w:r>
    </w:p>
    <w:p w:rsidR="00DC2C33" w:rsidRDefault="00DC2C33">
      <w:r>
        <w:t xml:space="preserve">How old is the house: </w:t>
      </w:r>
      <w:proofErr w:type="gramStart"/>
      <w:r>
        <w:t>5</w:t>
      </w:r>
      <w:proofErr w:type="gramEnd"/>
    </w:p>
    <w:p w:rsidR="00DC2C33" w:rsidRDefault="00DC2C33" w:rsidP="00DC2C33">
      <w:r w:rsidRPr="00DC2C33">
        <w:t>Sale</w:t>
      </w:r>
      <w:r>
        <w:t xml:space="preserve"> </w:t>
      </w:r>
      <w:r w:rsidRPr="00DC2C33">
        <w:t xml:space="preserve">price: </w:t>
      </w:r>
      <w:r>
        <w:t>11</w:t>
      </w:r>
      <w:r>
        <w:t>,</w:t>
      </w:r>
      <w:r>
        <w:t>000</w:t>
      </w:r>
    </w:p>
    <w:p w:rsidR="00DC2C33" w:rsidRDefault="00DC2C33" w:rsidP="00DC2C33">
      <w:r>
        <w:t>Down payment: 10,000</w:t>
      </w:r>
    </w:p>
    <w:p w:rsidR="00DC2C33" w:rsidRDefault="00DC2C33" w:rsidP="00DC2C33">
      <w:bookmarkStart w:id="0" w:name="_GoBack"/>
      <w:bookmarkEnd w:id="0"/>
    </w:p>
    <w:p w:rsidR="00DC2C33" w:rsidRPr="00DC2C33" w:rsidRDefault="00DC2C33" w:rsidP="00DC2C33">
      <w:pPr>
        <w:rPr>
          <w:b/>
        </w:rPr>
      </w:pPr>
      <w:r w:rsidRPr="00DC2C33">
        <w:rPr>
          <w:b/>
        </w:rPr>
        <w:t>Expected Outcomes:</w:t>
      </w:r>
    </w:p>
    <w:p w:rsidR="00DC2C33" w:rsidRDefault="00DC2C33" w:rsidP="00DC2C33">
      <w:r>
        <w:t>Mortgage Amount is 50,000</w:t>
      </w:r>
    </w:p>
    <w:p w:rsidR="00DC2C33" w:rsidRDefault="00DC2C33" w:rsidP="00DC2C33">
      <w:r>
        <w:rPr>
          <w:noProof/>
        </w:rPr>
        <w:drawing>
          <wp:inline distT="0" distB="0" distL="0" distR="0" wp14:anchorId="3E90806C" wp14:editId="2EC6EBA3">
            <wp:extent cx="1409700" cy="54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33" w:rsidRDefault="00DC2C33" w:rsidP="00DC2C33">
      <w:r>
        <w:t>Applicant’s age is &lt;65 and &gt;= 21 years old</w:t>
      </w:r>
    </w:p>
    <w:p w:rsidR="00DC2C33" w:rsidRDefault="00DC2C33" w:rsidP="00DC2C33">
      <w:r>
        <w:rPr>
          <w:noProof/>
        </w:rPr>
        <w:drawing>
          <wp:inline distT="0" distB="0" distL="0" distR="0" wp14:anchorId="425660F8" wp14:editId="3B24E505">
            <wp:extent cx="1019175" cy="46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33" w:rsidRDefault="00DC2C33" w:rsidP="00DC2C33">
      <w:r>
        <w:t xml:space="preserve">The mortgage amount is more than the price of the house – down payment. </w:t>
      </w:r>
    </w:p>
    <w:p w:rsidR="00DC2C33" w:rsidRDefault="00DC2C33" w:rsidP="00DC2C33">
      <w:r>
        <w:rPr>
          <w:noProof/>
        </w:rPr>
        <w:drawing>
          <wp:inline distT="0" distB="0" distL="0" distR="0" wp14:anchorId="6D35DBDE" wp14:editId="3F20DC8E">
            <wp:extent cx="14192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33" w:rsidRDefault="00DC2C33"/>
    <w:p w:rsidR="00DC2C33" w:rsidRDefault="00DC2C33"/>
    <w:p w:rsidR="00DC2C33" w:rsidRDefault="00DC2C33"/>
    <w:p w:rsidR="00DC2C33" w:rsidRPr="00DC2C33" w:rsidRDefault="00DC2C33"/>
    <w:p w:rsidR="00DC2C33" w:rsidRDefault="00DC2C33"/>
    <w:sectPr w:rsidR="00DC2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33"/>
    <w:rsid w:val="00197D04"/>
    <w:rsid w:val="00DC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5088"/>
  <w15:chartTrackingRefBased/>
  <w15:docId w15:val="{AD4046EC-CDF8-4666-B10B-AFA293F6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2019-03-09T10:57:00Z</dcterms:created>
  <dcterms:modified xsi:type="dcterms:W3CDTF">2019-03-09T11:06:00Z</dcterms:modified>
</cp:coreProperties>
</file>