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98956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B Nazanin"/>
          <w:b/>
          <w:bCs/>
          <w:sz w:val="33"/>
          <w:szCs w:val="33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33"/>
          <w:szCs w:val="33"/>
          <w:rtl/>
          <w:lang w:val="en-US"/>
        </w:rPr>
        <w:t>گزارش شبیه‌سازی</w:t>
      </w:r>
      <w:r w:rsidRPr="00FF3122">
        <w:rPr>
          <w:rFonts w:ascii="Times New Roman" w:eastAsia="Times New Roman" w:hAnsi="Times New Roman" w:cs="B Nazanin"/>
          <w:b/>
          <w:bCs/>
          <w:sz w:val="33"/>
          <w:szCs w:val="33"/>
          <w:lang w:val="en-US"/>
        </w:rPr>
        <w:t xml:space="preserve"> Real-Time Scheduling </w:t>
      </w:r>
      <w:r w:rsidRPr="00FF3122">
        <w:rPr>
          <w:rFonts w:ascii="Times New Roman" w:eastAsia="Times New Roman" w:hAnsi="Times New Roman" w:cs="B Nazanin"/>
          <w:b/>
          <w:bCs/>
          <w:sz w:val="33"/>
          <w:szCs w:val="33"/>
          <w:rtl/>
          <w:lang w:val="en-US"/>
        </w:rPr>
        <w:t>با</w:t>
      </w:r>
      <w:r w:rsidRPr="00FF3122">
        <w:rPr>
          <w:rFonts w:ascii="Times New Roman" w:eastAsia="Times New Roman" w:hAnsi="Times New Roman" w:cs="B Nazanin"/>
          <w:b/>
          <w:bCs/>
          <w:sz w:val="33"/>
          <w:szCs w:val="33"/>
          <w:lang w:val="en-US"/>
        </w:rPr>
        <w:t xml:space="preserve"> </w:t>
      </w:r>
      <w:proofErr w:type="spellStart"/>
      <w:r w:rsidRPr="00FF3122">
        <w:rPr>
          <w:rFonts w:ascii="Times New Roman" w:eastAsia="Times New Roman" w:hAnsi="Times New Roman" w:cs="B Nazanin"/>
          <w:b/>
          <w:bCs/>
          <w:sz w:val="33"/>
          <w:szCs w:val="33"/>
          <w:lang w:val="en-US"/>
        </w:rPr>
        <w:t>TrueTime</w:t>
      </w:r>
      <w:proofErr w:type="spellEnd"/>
    </w:p>
    <w:p w14:paraId="7B068E4B" w14:textId="77777777" w:rsidR="00FF3122" w:rsidRPr="00FF3122" w:rsidRDefault="00000000" w:rsidP="00FF3122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>
        <w:rPr>
          <w:rFonts w:ascii="Times New Roman" w:eastAsia="Times New Roman" w:hAnsi="Times New Roman" w:cs="B Nazanin"/>
          <w:sz w:val="24"/>
          <w:szCs w:val="24"/>
          <w:lang w:val="en-US"/>
        </w:rPr>
        <w:pict w14:anchorId="657E5F48">
          <v:rect id="_x0000_i1025" style="width:0;height:1.5pt" o:hralign="center" o:hrstd="t" o:hr="t" fillcolor="#a0a0a0" stroked="f"/>
        </w:pict>
      </w:r>
    </w:p>
    <w:p w14:paraId="458DD339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7"/>
          <w:szCs w:val="27"/>
          <w:rtl/>
          <w:lang w:val="en-US"/>
        </w:rPr>
        <w:t>عنوان گزارش: تحلیل سیاست‌های زمان‌بندی</w:t>
      </w:r>
      <w:r w:rsidRPr="00FF3122">
        <w:rPr>
          <w:rFonts w:ascii="Times New Roman" w:eastAsia="Times New Roman" w:hAnsi="Times New Roman" w:cs="B Nazanin"/>
          <w:b/>
          <w:bCs/>
          <w:sz w:val="27"/>
          <w:szCs w:val="27"/>
          <w:lang w:val="en-US"/>
        </w:rPr>
        <w:t xml:space="preserve"> Real-Time Scheduling</w:t>
      </w:r>
    </w:p>
    <w:p w14:paraId="6CED14D6" w14:textId="49DD0006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val="en-US" w:bidi="fa-IR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ارائه‌دهنده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 xml:space="preserve">: </w:t>
      </w:r>
      <w:r w:rsidR="009304D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val="en-US" w:bidi="fa-IR"/>
        </w:rPr>
        <w:t xml:space="preserve"> مبین قربانی  - 99109925</w:t>
      </w:r>
    </w:p>
    <w:p w14:paraId="21084464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موضوع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 xml:space="preserve">: 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 xml:space="preserve">شبیه‌سازی سیاست‌های زمان‌بندی 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 xml:space="preserve">Rate Monotonic Scheduling 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 xml:space="preserve">و 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 xml:space="preserve">Earliest Deadline First 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در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 xml:space="preserve"> </w:t>
      </w:r>
      <w:proofErr w:type="spellStart"/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TrueTime</w:t>
      </w:r>
      <w:proofErr w:type="spellEnd"/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.</w:t>
      </w:r>
    </w:p>
    <w:p w14:paraId="55346E38" w14:textId="77777777" w:rsidR="00FF3122" w:rsidRPr="00FF3122" w:rsidRDefault="00000000" w:rsidP="00FF3122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>
        <w:rPr>
          <w:rFonts w:ascii="Times New Roman" w:eastAsia="Times New Roman" w:hAnsi="Times New Roman" w:cs="B Nazanin"/>
          <w:sz w:val="24"/>
          <w:szCs w:val="24"/>
          <w:lang w:val="en-US"/>
        </w:rPr>
        <w:pict w14:anchorId="3C1A4CFC">
          <v:rect id="_x0000_i1026" style="width:0;height:1.5pt" o:hralign="center" o:hrstd="t" o:hr="t" fillcolor="#a0a0a0" stroked="f"/>
        </w:pict>
      </w:r>
    </w:p>
    <w:p w14:paraId="57753588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7"/>
          <w:szCs w:val="27"/>
          <w:rtl/>
          <w:lang w:val="en-US"/>
        </w:rPr>
        <w:t>بخش 1: مقدمه</w:t>
      </w:r>
    </w:p>
    <w:p w14:paraId="46937E6B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هدف تمرین</w:t>
      </w:r>
    </w:p>
    <w:p w14:paraId="2365AACF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هدف این تمرین بررسی عملکرد سیاست‌های مختلف زمان‌بندی در سیستم‌های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Real-Time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است. در این شبیه‌سازی، سه کنترلر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PID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به صورت همزمان وظیفه کنترل سه سروو موتور را بر عهده دارند. شبیه‌سازی با استفاده از ابزار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proofErr w:type="spellStart"/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TrueTime</w:t>
      </w:r>
      <w:proofErr w:type="spellEnd"/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در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MATLAB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 xml:space="preserve">انجام شده است و دو سیاست زمان‌بندی 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Rate Monotonic Scheduling (RMS)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 xml:space="preserve">و 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Earliest Deadline First (EDF)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تحلیل شده‌اند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0E569C2C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مزایا و کاربردها</w:t>
      </w:r>
    </w:p>
    <w:p w14:paraId="2BB1F6B6" w14:textId="77777777" w:rsidR="00FF3122" w:rsidRPr="00FF3122" w:rsidRDefault="00FF3122" w:rsidP="00FF312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تحلیل رفتار سیستم‌های چندوظیفه‌ای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Real-Time.</w:t>
      </w:r>
    </w:p>
    <w:p w14:paraId="65527CD5" w14:textId="77777777" w:rsidR="00FF3122" w:rsidRPr="00FF3122" w:rsidRDefault="00FF3122" w:rsidP="00FF312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بررسی تأثیر سیاست‌های زمان‌بندی بر مهلت‌های زمانی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(Deadlines)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و عملکرد کنترل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288BD39E" w14:textId="77777777" w:rsidR="00FF3122" w:rsidRPr="00FF3122" w:rsidRDefault="00000000" w:rsidP="00FF3122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>
        <w:rPr>
          <w:rFonts w:ascii="Times New Roman" w:eastAsia="Times New Roman" w:hAnsi="Times New Roman" w:cs="B Nazanin"/>
          <w:sz w:val="24"/>
          <w:szCs w:val="24"/>
          <w:lang w:val="en-US"/>
        </w:rPr>
        <w:pict w14:anchorId="580834BD">
          <v:rect id="_x0000_i1027" style="width:0;height:1.5pt" o:hralign="center" o:hrstd="t" o:hr="t" fillcolor="#a0a0a0" stroked="f"/>
        </w:pict>
      </w:r>
    </w:p>
    <w:p w14:paraId="17421EE1" w14:textId="77777777" w:rsidR="00FF3122" w:rsidRPr="00FF3122" w:rsidRDefault="00FF3122" w:rsidP="00195EDC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7"/>
          <w:szCs w:val="27"/>
          <w:rtl/>
          <w:lang w:val="en-US"/>
        </w:rPr>
        <w:t>بخش 2: روش‌شناسی</w:t>
      </w:r>
    </w:p>
    <w:p w14:paraId="5EA76658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ساختار مدل شبیه‌سازی</w:t>
      </w:r>
    </w:p>
    <w:p w14:paraId="570E182E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مدل شامل موارد زیر است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:</w:t>
      </w:r>
    </w:p>
    <w:p w14:paraId="52C29139" w14:textId="77777777" w:rsidR="00FF3122" w:rsidRPr="00FF3122" w:rsidRDefault="00FF3122" w:rsidP="00FF312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سه بلوک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 xml:space="preserve"> </w:t>
      </w:r>
      <w:proofErr w:type="spellStart"/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TrueTime</w:t>
      </w:r>
      <w:proofErr w:type="spellEnd"/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 xml:space="preserve"> Kernel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:</w:t>
      </w:r>
    </w:p>
    <w:p w14:paraId="0D4A22DC" w14:textId="77777777" w:rsidR="00FF3122" w:rsidRPr="00FF3122" w:rsidRDefault="00FF3122" w:rsidP="00FF3122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هر بلوک یک کنترلر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PID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را نمایش می‌دهد که وظیفه کنترل یک سروو موتور را دارد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7027FBA8" w14:textId="77777777" w:rsidR="00FF3122" w:rsidRPr="00FF3122" w:rsidRDefault="00FF3122" w:rsidP="00FF3122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 xml:space="preserve">سیاست زمان‌بندی وظایف از طریق فایل </w:t>
      </w: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threeservos_init.m</w:t>
      </w:r>
      <w:proofErr w:type="spellEnd"/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تنظیم شده است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48EE3C8A" w14:textId="77777777" w:rsidR="00FF3122" w:rsidRPr="00FF3122" w:rsidRDefault="00FF3122" w:rsidP="00FF312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lastRenderedPageBreak/>
        <w:t>سه سیستم دینامیکی سروو موتور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:</w:t>
      </w:r>
    </w:p>
    <w:p w14:paraId="7695522C" w14:textId="77777777" w:rsidR="00FF3122" w:rsidRPr="00FF3122" w:rsidRDefault="00FF3122" w:rsidP="00FF3122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هر سروو موتور با تابع انتقال زیر مدل شده است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: G(s)=1000s(s+1)G(s) = \frac{1000}{s(s+1)}G(s)=s(s+1)1000​</w:t>
      </w:r>
    </w:p>
    <w:p w14:paraId="597E4C3B" w14:textId="77777777" w:rsidR="00FF3122" w:rsidRPr="00FF3122" w:rsidRDefault="00FF3122" w:rsidP="00FF312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بلوک‌های ارتباطی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:</w:t>
      </w:r>
    </w:p>
    <w:p w14:paraId="5D3F6326" w14:textId="77777777" w:rsidR="00FF3122" w:rsidRPr="00FF3122" w:rsidRDefault="00FF3122" w:rsidP="00FF3122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وظیفه ارسال و دریافت داده‌های کنترلی بین بلوک‌های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Kernel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و سیستم‌های سروو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63CBA256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وظایف کنترلی</w:t>
      </w:r>
    </w:p>
    <w:p w14:paraId="161FAEE9" w14:textId="77777777" w:rsidR="00FF3122" w:rsidRPr="00FF3122" w:rsidRDefault="00FF3122" w:rsidP="00FF312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سه وظیفه مستقل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(Task)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با دوره‌های نمونه‌برداری متفاوت تعریف شده‌اند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:</w:t>
      </w:r>
    </w:p>
    <w:p w14:paraId="5885E92D" w14:textId="77777777" w:rsidR="00FF3122" w:rsidRPr="00FF3122" w:rsidRDefault="00FF3122" w:rsidP="00FF3122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وظیفه 1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: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 xml:space="preserve">دوره نمونه‌برداری 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T1=10 msT_1 = 10 \, msT1​=10ms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 xml:space="preserve">، اولویت 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P1=1P_1 = 1P1​=1.</w:t>
      </w:r>
    </w:p>
    <w:p w14:paraId="244F3698" w14:textId="77777777" w:rsidR="00FF3122" w:rsidRPr="00FF3122" w:rsidRDefault="00FF3122" w:rsidP="00FF3122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وظیفه 2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: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 xml:space="preserve">دوره نمونه‌برداری 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T2=20 msT_2 = 20 \, msT2​=20ms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 xml:space="preserve">، اولویت 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P2=2P_2 = 2P2​=2.</w:t>
      </w:r>
    </w:p>
    <w:p w14:paraId="0DEE377E" w14:textId="77777777" w:rsidR="00FF3122" w:rsidRPr="00FF3122" w:rsidRDefault="00FF3122" w:rsidP="00FF3122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وظیفه 3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: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 xml:space="preserve">دوره نمونه‌برداری 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T3=30 msT_3 = 30 \, msT3​=30ms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 xml:space="preserve">، اولویت 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P3=3P_3 = 3P3​=3.</w:t>
      </w:r>
    </w:p>
    <w:p w14:paraId="06D3A130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سیاست‌های زمان‌بندی</w:t>
      </w:r>
    </w:p>
    <w:p w14:paraId="7FDB5BB1" w14:textId="77777777" w:rsidR="00FF3122" w:rsidRPr="00FF3122" w:rsidRDefault="00FF3122" w:rsidP="00FF312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Rate Monotonic Scheduling (RMS)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:</w:t>
      </w:r>
    </w:p>
    <w:p w14:paraId="1D598A6B" w14:textId="77777777" w:rsidR="00FF3122" w:rsidRPr="00FF3122" w:rsidRDefault="00FF3122" w:rsidP="00FF3122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وظایف بر اساس دوره نمونه‌برداری زمان‌بندی می‌شوند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0F1FDAC1" w14:textId="77777777" w:rsidR="00FF3122" w:rsidRPr="00FF3122" w:rsidRDefault="00FF3122" w:rsidP="00FF3122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وظایف با دوره کوتاه‌تر (فرکانس بالاتر) اولویت بیشتری دارند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5417D436" w14:textId="77777777" w:rsidR="00FF3122" w:rsidRPr="00FF3122" w:rsidRDefault="00FF3122" w:rsidP="00FF312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Earliest Deadline First (EDF)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:</w:t>
      </w:r>
    </w:p>
    <w:p w14:paraId="3134FB01" w14:textId="77777777" w:rsidR="00FF3122" w:rsidRPr="00FF3122" w:rsidRDefault="00FF3122" w:rsidP="00FF3122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وظایف بر اساس مهلت زمانی اجرا می‌شوند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588E119B" w14:textId="77777777" w:rsidR="00FF3122" w:rsidRPr="00FF3122" w:rsidRDefault="00FF3122" w:rsidP="00FF3122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وظیفه‌ای که مهلت زمانی نزدیک‌تری دارد، اجرا می‌شود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5D4642A5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کدنویسی و تنظیمات</w:t>
      </w:r>
    </w:p>
    <w:p w14:paraId="6B779DE3" w14:textId="77777777" w:rsidR="00FF3122" w:rsidRPr="00FF3122" w:rsidRDefault="00FF3122" w:rsidP="00FF3122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ایجاد وظایف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: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 xml:space="preserve">وظایف در فایل </w:t>
      </w: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threeservos_init.m</w:t>
      </w:r>
      <w:proofErr w:type="spellEnd"/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تعریف شدند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:</w:t>
      </w:r>
    </w:p>
    <w:p w14:paraId="66F10785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  <w:lang w:val="en-US"/>
        </w:rPr>
      </w:pP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matlab</w:t>
      </w:r>
      <w:proofErr w:type="spellEnd"/>
    </w:p>
    <w:p w14:paraId="47BA7579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  <w:lang w:val="en-US"/>
        </w:rPr>
      </w:pPr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Copy code</w:t>
      </w:r>
    </w:p>
    <w:p w14:paraId="57397BF9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  <w:lang w:val="en-US"/>
        </w:rPr>
      </w:pPr>
      <w:proofErr w:type="spellStart"/>
      <w:proofErr w:type="gram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ttCreatePeriodicTask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(</w:t>
      </w:r>
      <w:proofErr w:type="gram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'task1', 0, 0.01, 1, '</w:t>
      </w: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pid_code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', data1);</w:t>
      </w:r>
    </w:p>
    <w:p w14:paraId="5355D134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  <w:lang w:val="en-US"/>
        </w:rPr>
      </w:pPr>
      <w:proofErr w:type="spellStart"/>
      <w:proofErr w:type="gram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ttCreatePeriodicTask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(</w:t>
      </w:r>
      <w:proofErr w:type="gram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'task2', 0, 0.02, 2, '</w:t>
      </w: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pid_code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', data2);</w:t>
      </w:r>
    </w:p>
    <w:p w14:paraId="1E479840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  <w:lang w:val="en-US"/>
        </w:rPr>
      </w:pPr>
      <w:proofErr w:type="spellStart"/>
      <w:proofErr w:type="gram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ttCreatePeriodicTask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(</w:t>
      </w:r>
      <w:proofErr w:type="gram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'task3', 0, 0.03, 3, '</w:t>
      </w: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pid_code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', data3);</w:t>
      </w:r>
    </w:p>
    <w:p w14:paraId="3BA8995B" w14:textId="77777777" w:rsidR="00FF3122" w:rsidRPr="00FF3122" w:rsidRDefault="00FF3122" w:rsidP="00FF3122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سیاست زمان‌بندی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: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تنظیم سیاست در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proofErr w:type="spellStart"/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TrueTime</w:t>
      </w:r>
      <w:proofErr w:type="spellEnd"/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Kernel:</w:t>
      </w:r>
    </w:p>
    <w:p w14:paraId="4E10042F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  <w:lang w:val="en-US"/>
        </w:rPr>
      </w:pP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matlab</w:t>
      </w:r>
      <w:proofErr w:type="spellEnd"/>
    </w:p>
    <w:p w14:paraId="577D6DE4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  <w:lang w:val="en-US"/>
        </w:rPr>
      </w:pPr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Copy code</w:t>
      </w:r>
    </w:p>
    <w:p w14:paraId="01EDB679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  <w:lang w:val="en-US"/>
        </w:rPr>
      </w:pPr>
      <w:proofErr w:type="spellStart"/>
      <w:proofErr w:type="gram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ttInitKernel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(</w:t>
      </w:r>
      <w:proofErr w:type="gram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2, 1, '</w:t>
      </w: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prioFP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 xml:space="preserve">'); % </w:t>
      </w:r>
      <w:r w:rsidRPr="00FF3122">
        <w:rPr>
          <w:rFonts w:ascii="Courier New" w:eastAsia="Times New Roman" w:hAnsi="Courier New" w:cs="B Nazanin"/>
          <w:sz w:val="20"/>
          <w:szCs w:val="20"/>
          <w:rtl/>
          <w:lang w:val="en-US"/>
        </w:rPr>
        <w:t>برای</w:t>
      </w:r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 xml:space="preserve"> RMS</w:t>
      </w:r>
    </w:p>
    <w:p w14:paraId="177DEFFD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  <w:lang w:val="en-US"/>
        </w:rPr>
      </w:pPr>
      <w:proofErr w:type="spellStart"/>
      <w:proofErr w:type="gram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ttInitKernel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(</w:t>
      </w:r>
      <w:proofErr w:type="gram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2, 1, '</w:t>
      </w: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prioEDF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 xml:space="preserve">'); % </w:t>
      </w:r>
      <w:r w:rsidRPr="00FF3122">
        <w:rPr>
          <w:rFonts w:ascii="Courier New" w:eastAsia="Times New Roman" w:hAnsi="Courier New" w:cs="B Nazanin"/>
          <w:sz w:val="20"/>
          <w:szCs w:val="20"/>
          <w:rtl/>
          <w:lang w:val="en-US"/>
        </w:rPr>
        <w:t>برای</w:t>
      </w:r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 xml:space="preserve"> EDF</w:t>
      </w:r>
    </w:p>
    <w:p w14:paraId="556C80F2" w14:textId="77777777" w:rsidR="00FF3122" w:rsidRPr="00FF3122" w:rsidRDefault="00000000" w:rsidP="00FF3122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>
        <w:rPr>
          <w:rFonts w:ascii="Times New Roman" w:eastAsia="Times New Roman" w:hAnsi="Times New Roman" w:cs="B Nazanin"/>
          <w:sz w:val="24"/>
          <w:szCs w:val="24"/>
          <w:lang w:val="en-US"/>
        </w:rPr>
        <w:pict w14:anchorId="4DDC24A8">
          <v:rect id="_x0000_i1028" style="width:0;height:1.5pt" o:hralign="center" o:hrstd="t" o:hr="t" fillcolor="#a0a0a0" stroked="f"/>
        </w:pict>
      </w:r>
    </w:p>
    <w:p w14:paraId="3E9BB20F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7"/>
          <w:szCs w:val="27"/>
          <w:rtl/>
          <w:lang w:val="en-US"/>
        </w:rPr>
        <w:t>بخش 3: نتایج شبیه‌سازی</w:t>
      </w:r>
    </w:p>
    <w:p w14:paraId="760AC3BC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lastRenderedPageBreak/>
        <w:t>نتایج برای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 xml:space="preserve"> RMS</w:t>
      </w:r>
    </w:p>
    <w:p w14:paraId="1603FEC8" w14:textId="77777777" w:rsidR="00FF3122" w:rsidRPr="00FF3122" w:rsidRDefault="00FF3122" w:rsidP="00FF3122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نمودار زمان‌بندی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:</w:t>
      </w:r>
    </w:p>
    <w:p w14:paraId="3251FF52" w14:textId="77777777" w:rsidR="00FF3122" w:rsidRPr="00FF3122" w:rsidRDefault="00FF3122" w:rsidP="00FF3122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وظایف با دوره کوتاه‌تر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(Task 1)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اولویت بیشتری داشتند و وظایف با دوره طولانی‌تر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(Task 3)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در برخی موارد مهلت زمانی را از دست دادند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0EBCBD44" w14:textId="77777777" w:rsidR="00FF3122" w:rsidRPr="00FF3122" w:rsidRDefault="00FF3122" w:rsidP="00FF3122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در بارگذاری زیاد سیستم، وظایف با دوره بلندتر تقریباً نادیده گرفته شدند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79B59053" w14:textId="77777777" w:rsidR="00FF3122" w:rsidRPr="00FF3122" w:rsidRDefault="00FF3122" w:rsidP="00FF3122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عملکرد سیستم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:</w:t>
      </w:r>
    </w:p>
    <w:p w14:paraId="456EA9F3" w14:textId="77777777" w:rsidR="00FF3122" w:rsidRPr="00FF3122" w:rsidRDefault="00FF3122" w:rsidP="00FF3122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کنترلرها به دلیل مهلت‌های از دست رفته در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Task 3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، عملکرد ضعیفی داشتند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417ABB66" w14:textId="77777777" w:rsidR="00FF3122" w:rsidRPr="00FF3122" w:rsidRDefault="00FF3122" w:rsidP="00FF3122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نمودار پاسخ سیستم برای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Task 3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نوسانات بیشتری نشان داد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1C741604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نتایج برای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 xml:space="preserve"> EDF</w:t>
      </w:r>
    </w:p>
    <w:p w14:paraId="2C7D68C0" w14:textId="77777777" w:rsidR="00FF3122" w:rsidRPr="00FF3122" w:rsidRDefault="00FF3122" w:rsidP="00FF3122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نمودار زمان‌بندی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:</w:t>
      </w:r>
    </w:p>
    <w:p w14:paraId="62286AA9" w14:textId="77777777" w:rsidR="00FF3122" w:rsidRPr="00FF3122" w:rsidRDefault="00FF3122" w:rsidP="00FF3122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وظایف با نزدیک‌ترین مهلت زمانی اولویت بیشتری داشتند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4390B83A" w14:textId="77777777" w:rsidR="00FF3122" w:rsidRPr="00FF3122" w:rsidRDefault="00FF3122" w:rsidP="00FF3122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حتی در بارگذاری زیاد، توزیع منابع به صورت عادلانه‌تر انجام شد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21F852F4" w14:textId="77777777" w:rsidR="00FF3122" w:rsidRPr="00FF3122" w:rsidRDefault="00FF3122" w:rsidP="00FF3122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عملکرد سیستم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:</w:t>
      </w:r>
    </w:p>
    <w:p w14:paraId="4E9311DD" w14:textId="77777777" w:rsidR="00FF3122" w:rsidRPr="00FF3122" w:rsidRDefault="00FF3122" w:rsidP="00FF3122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عملکرد کلی سیستم بهتر از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RMS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بود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7B21201A" w14:textId="77777777" w:rsidR="00FF3122" w:rsidRPr="00FF3122" w:rsidRDefault="00FF3122" w:rsidP="00FF3122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Task 3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نیز فرصت اجرا پیدا کرد و نوسانات کمتری داشت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40D976F6" w14:textId="77777777" w:rsidR="00FF3122" w:rsidRPr="00FF3122" w:rsidRDefault="00000000" w:rsidP="00FF3122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>
        <w:rPr>
          <w:rFonts w:ascii="Times New Roman" w:eastAsia="Times New Roman" w:hAnsi="Times New Roman" w:cs="B Nazanin"/>
          <w:sz w:val="24"/>
          <w:szCs w:val="24"/>
          <w:lang w:val="en-US"/>
        </w:rPr>
        <w:pict w14:anchorId="11770D63">
          <v:rect id="_x0000_i1029" style="width:0;height:1.5pt" o:hralign="center" o:hrstd="t" o:hr="t" fillcolor="#a0a0a0" stroked="f"/>
        </w:pict>
      </w:r>
    </w:p>
    <w:p w14:paraId="71B59C66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7"/>
          <w:szCs w:val="27"/>
          <w:rtl/>
          <w:lang w:val="en-US"/>
        </w:rPr>
        <w:t>بخش 4: تحلیل و مقایسه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804"/>
        <w:gridCol w:w="2086"/>
      </w:tblGrid>
      <w:tr w:rsidR="00FF3122" w:rsidRPr="00FF3122" w14:paraId="1699092D" w14:textId="77777777" w:rsidTr="00FF31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DD782" w14:textId="77777777" w:rsidR="00FF3122" w:rsidRPr="00FF3122" w:rsidRDefault="00FF3122" w:rsidP="00FF312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  <w:lang w:val="en-US"/>
              </w:rPr>
              <w:t>ویژگی</w:t>
            </w:r>
          </w:p>
        </w:tc>
        <w:tc>
          <w:tcPr>
            <w:tcW w:w="0" w:type="auto"/>
            <w:vAlign w:val="center"/>
            <w:hideMark/>
          </w:tcPr>
          <w:p w14:paraId="62818A24" w14:textId="77777777" w:rsidR="00FF3122" w:rsidRPr="00FF3122" w:rsidRDefault="00FF3122" w:rsidP="00FF312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lang w:val="en-US"/>
              </w:rPr>
              <w:t>RMS</w:t>
            </w:r>
          </w:p>
        </w:tc>
        <w:tc>
          <w:tcPr>
            <w:tcW w:w="0" w:type="auto"/>
            <w:vAlign w:val="center"/>
            <w:hideMark/>
          </w:tcPr>
          <w:p w14:paraId="1E9D60D8" w14:textId="77777777" w:rsidR="00FF3122" w:rsidRPr="00FF3122" w:rsidRDefault="00FF3122" w:rsidP="00FF312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lang w:val="en-US"/>
              </w:rPr>
              <w:t>EDF</w:t>
            </w:r>
          </w:p>
        </w:tc>
      </w:tr>
      <w:tr w:rsidR="00FF3122" w:rsidRPr="00FF3122" w14:paraId="0A8EFFA9" w14:textId="77777777" w:rsidTr="00FF3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1BA80" w14:textId="77777777" w:rsidR="00FF3122" w:rsidRPr="00FF3122" w:rsidRDefault="00FF3122" w:rsidP="00FF312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  <w:lang w:val="en-US"/>
              </w:rPr>
              <w:t>مهلت‌های از دست رفته</w:t>
            </w:r>
          </w:p>
        </w:tc>
        <w:tc>
          <w:tcPr>
            <w:tcW w:w="0" w:type="auto"/>
            <w:vAlign w:val="center"/>
            <w:hideMark/>
          </w:tcPr>
          <w:p w14:paraId="455C67FD" w14:textId="77777777" w:rsidR="00FF3122" w:rsidRPr="00FF3122" w:rsidRDefault="00FF3122" w:rsidP="00FF312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sz w:val="24"/>
                <w:szCs w:val="24"/>
                <w:rtl/>
                <w:lang w:val="en-US"/>
              </w:rPr>
              <w:t>زیاد (مخصوصاً وظایف با دوره طولانی)</w:t>
            </w:r>
          </w:p>
        </w:tc>
        <w:tc>
          <w:tcPr>
            <w:tcW w:w="0" w:type="auto"/>
            <w:vAlign w:val="center"/>
            <w:hideMark/>
          </w:tcPr>
          <w:p w14:paraId="050E2430" w14:textId="77777777" w:rsidR="00FF3122" w:rsidRPr="00FF3122" w:rsidRDefault="00FF3122" w:rsidP="00FF312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sz w:val="24"/>
                <w:szCs w:val="24"/>
                <w:rtl/>
                <w:lang w:val="en-US"/>
              </w:rPr>
              <w:t>کم (حتی در بارگذاری زیاد)</w:t>
            </w:r>
          </w:p>
        </w:tc>
      </w:tr>
      <w:tr w:rsidR="00FF3122" w:rsidRPr="00FF3122" w14:paraId="1BFF62F3" w14:textId="77777777" w:rsidTr="00FF3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AF0B" w14:textId="77777777" w:rsidR="00FF3122" w:rsidRPr="00FF3122" w:rsidRDefault="00FF3122" w:rsidP="00FF312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  <w:lang w:val="en-US"/>
              </w:rPr>
              <w:t>عادلانه بودن</w:t>
            </w:r>
          </w:p>
        </w:tc>
        <w:tc>
          <w:tcPr>
            <w:tcW w:w="0" w:type="auto"/>
            <w:vAlign w:val="center"/>
            <w:hideMark/>
          </w:tcPr>
          <w:p w14:paraId="3B31F8C3" w14:textId="77777777" w:rsidR="00FF3122" w:rsidRPr="00FF3122" w:rsidRDefault="00FF3122" w:rsidP="00FF312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sz w:val="24"/>
                <w:szCs w:val="24"/>
                <w:rtl/>
                <w:lang w:val="en-US"/>
              </w:rPr>
              <w:t>کمتر</w:t>
            </w:r>
          </w:p>
        </w:tc>
        <w:tc>
          <w:tcPr>
            <w:tcW w:w="0" w:type="auto"/>
            <w:vAlign w:val="center"/>
            <w:hideMark/>
          </w:tcPr>
          <w:p w14:paraId="07211A6C" w14:textId="77777777" w:rsidR="00FF3122" w:rsidRPr="00FF3122" w:rsidRDefault="00FF3122" w:rsidP="00FF312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sz w:val="24"/>
                <w:szCs w:val="24"/>
                <w:rtl/>
                <w:lang w:val="en-US"/>
              </w:rPr>
              <w:t>بیشتر</w:t>
            </w:r>
          </w:p>
        </w:tc>
      </w:tr>
      <w:tr w:rsidR="00FF3122" w:rsidRPr="00FF3122" w14:paraId="23FD898B" w14:textId="77777777" w:rsidTr="00FF3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C338" w14:textId="77777777" w:rsidR="00FF3122" w:rsidRPr="00FF3122" w:rsidRDefault="00FF3122" w:rsidP="00FF312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  <w:lang w:val="en-US"/>
              </w:rPr>
              <w:t>پیچیدگی</w:t>
            </w:r>
          </w:p>
        </w:tc>
        <w:tc>
          <w:tcPr>
            <w:tcW w:w="0" w:type="auto"/>
            <w:vAlign w:val="center"/>
            <w:hideMark/>
          </w:tcPr>
          <w:p w14:paraId="6CE504FF" w14:textId="77777777" w:rsidR="00FF3122" w:rsidRPr="00FF3122" w:rsidRDefault="00FF3122" w:rsidP="00FF312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sz w:val="24"/>
                <w:szCs w:val="24"/>
                <w:rtl/>
                <w:lang w:val="en-US"/>
              </w:rPr>
              <w:t>کمتر</w:t>
            </w:r>
          </w:p>
        </w:tc>
        <w:tc>
          <w:tcPr>
            <w:tcW w:w="0" w:type="auto"/>
            <w:vAlign w:val="center"/>
            <w:hideMark/>
          </w:tcPr>
          <w:p w14:paraId="28FD99AF" w14:textId="77777777" w:rsidR="00FF3122" w:rsidRPr="00FF3122" w:rsidRDefault="00FF3122" w:rsidP="00FF312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sz w:val="24"/>
                <w:szCs w:val="24"/>
                <w:rtl/>
                <w:lang w:val="en-US"/>
              </w:rPr>
              <w:t>بیشتر</w:t>
            </w:r>
          </w:p>
        </w:tc>
      </w:tr>
      <w:tr w:rsidR="00FF3122" w:rsidRPr="00FF3122" w14:paraId="1892D737" w14:textId="77777777" w:rsidTr="00FF3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7176" w14:textId="77777777" w:rsidR="00FF3122" w:rsidRPr="00FF3122" w:rsidRDefault="00FF3122" w:rsidP="00FF312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  <w:lang w:val="en-US"/>
              </w:rPr>
              <w:t>عملکرد کلی سیستم</w:t>
            </w:r>
          </w:p>
        </w:tc>
        <w:tc>
          <w:tcPr>
            <w:tcW w:w="0" w:type="auto"/>
            <w:vAlign w:val="center"/>
            <w:hideMark/>
          </w:tcPr>
          <w:p w14:paraId="1D179F26" w14:textId="77777777" w:rsidR="00FF3122" w:rsidRPr="00FF3122" w:rsidRDefault="00FF3122" w:rsidP="00FF312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sz w:val="24"/>
                <w:szCs w:val="24"/>
                <w:rtl/>
                <w:lang w:val="en-US"/>
              </w:rPr>
              <w:t>متوسط</w:t>
            </w:r>
          </w:p>
        </w:tc>
        <w:tc>
          <w:tcPr>
            <w:tcW w:w="0" w:type="auto"/>
            <w:vAlign w:val="center"/>
            <w:hideMark/>
          </w:tcPr>
          <w:p w14:paraId="2E414222" w14:textId="77777777" w:rsidR="00FF3122" w:rsidRPr="00FF3122" w:rsidRDefault="00FF3122" w:rsidP="00FF312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val="en-US"/>
              </w:rPr>
            </w:pPr>
            <w:r w:rsidRPr="00FF3122">
              <w:rPr>
                <w:rFonts w:ascii="Times New Roman" w:eastAsia="Times New Roman" w:hAnsi="Times New Roman" w:cs="B Nazanin"/>
                <w:sz w:val="24"/>
                <w:szCs w:val="24"/>
                <w:rtl/>
                <w:lang w:val="en-US"/>
              </w:rPr>
              <w:t>خوب</w:t>
            </w:r>
          </w:p>
        </w:tc>
      </w:tr>
    </w:tbl>
    <w:p w14:paraId="545709AF" w14:textId="77777777" w:rsidR="00FF3122" w:rsidRPr="00FF3122" w:rsidRDefault="00000000" w:rsidP="00FF3122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>
        <w:rPr>
          <w:rFonts w:ascii="Times New Roman" w:eastAsia="Times New Roman" w:hAnsi="Times New Roman" w:cs="B Nazanin"/>
          <w:sz w:val="24"/>
          <w:szCs w:val="24"/>
          <w:lang w:val="en-US"/>
        </w:rPr>
        <w:pict w14:anchorId="1F4945F7">
          <v:rect id="_x0000_i1030" style="width:0;height:1.5pt" o:hralign="center" o:hrstd="t" o:hr="t" fillcolor="#a0a0a0" stroked="f"/>
        </w:pict>
      </w:r>
    </w:p>
    <w:p w14:paraId="2A1B5AF6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7"/>
          <w:szCs w:val="27"/>
          <w:rtl/>
          <w:lang w:val="en-US"/>
        </w:rPr>
        <w:t>بخش 5: نتیجه‌گیری</w:t>
      </w:r>
    </w:p>
    <w:p w14:paraId="767D67C8" w14:textId="77777777" w:rsidR="00FF3122" w:rsidRPr="00FF3122" w:rsidRDefault="00FF3122" w:rsidP="00FF3122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 xml:space="preserve">سیاست زمان‌بندی 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EDF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در شرایط بارگذاری زیاد، عملکرد بهتری نسبت به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RMS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نشان داد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44034A62" w14:textId="77777777" w:rsidR="00FF3122" w:rsidRPr="00FF3122" w:rsidRDefault="00FF3122" w:rsidP="00FF3122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RMS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برای سیستم‌های ساده‌تر که وظایف با دوره کوتاه اولویت بیشتری دارند، مناسب است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4D496CA4" w14:textId="77777777" w:rsidR="00FF3122" w:rsidRPr="00FF3122" w:rsidRDefault="00FF3122" w:rsidP="00FF3122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EDF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به دلیل توجه بیشتر به مهلت‌های زمانی، در کاربردهای حساس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Real-Time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مفیدتر است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14D99DA8" w14:textId="77777777" w:rsidR="00FF3122" w:rsidRPr="00FF3122" w:rsidRDefault="00000000" w:rsidP="00FF3122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>
        <w:rPr>
          <w:rFonts w:ascii="Times New Roman" w:eastAsia="Times New Roman" w:hAnsi="Times New Roman" w:cs="B Nazanin"/>
          <w:sz w:val="24"/>
          <w:szCs w:val="24"/>
          <w:lang w:val="en-US"/>
        </w:rPr>
        <w:lastRenderedPageBreak/>
        <w:pict w14:anchorId="590DD4A5">
          <v:rect id="_x0000_i1031" style="width:0;height:1.5pt" o:hralign="center" o:hrstd="t" o:hr="t" fillcolor="#a0a0a0" stroked="f"/>
        </w:pict>
      </w:r>
    </w:p>
    <w:p w14:paraId="7B81F3D8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7"/>
          <w:szCs w:val="27"/>
          <w:rtl/>
          <w:lang w:val="en-US"/>
        </w:rPr>
        <w:t>بخش 6: پیشنهادات</w:t>
      </w:r>
    </w:p>
    <w:p w14:paraId="4374A00D" w14:textId="77777777" w:rsidR="00FF3122" w:rsidRPr="00FF3122" w:rsidRDefault="00FF3122" w:rsidP="00FF3122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 xml:space="preserve">استفاده از 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>Dynamic Voltage Scaling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در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proofErr w:type="spellStart"/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TrueTime</w:t>
      </w:r>
      <w:proofErr w:type="spellEnd"/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</w:t>
      </w: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برای کاهش مصرف انرژی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6C2CF2DA" w14:textId="77777777" w:rsidR="00FF3122" w:rsidRPr="00FF3122" w:rsidRDefault="00FF3122" w:rsidP="00FF3122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تست با تعداد بیشتری از وظایف برای مشاهده اثر بارگذاری بیشتر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>.</w:t>
      </w:r>
    </w:p>
    <w:p w14:paraId="136D9720" w14:textId="77777777" w:rsidR="00FF3122" w:rsidRPr="00FF3122" w:rsidRDefault="00000000" w:rsidP="00FF3122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>
        <w:rPr>
          <w:rFonts w:ascii="Times New Roman" w:eastAsia="Times New Roman" w:hAnsi="Times New Roman" w:cs="B Nazanin"/>
          <w:sz w:val="24"/>
          <w:szCs w:val="24"/>
          <w:lang w:val="en-US"/>
        </w:rPr>
        <w:pict w14:anchorId="02A39576">
          <v:rect id="_x0000_i1032" style="width:0;height:1.5pt" o:hralign="center" o:hrstd="t" o:hr="t" fillcolor="#a0a0a0" stroked="f"/>
        </w:pict>
      </w:r>
    </w:p>
    <w:p w14:paraId="6E4B58E6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7"/>
          <w:szCs w:val="27"/>
          <w:rtl/>
          <w:lang w:val="en-US"/>
        </w:rPr>
        <w:t>ضمیمه: کدها و نمودارها</w:t>
      </w:r>
    </w:p>
    <w:p w14:paraId="5B9E6B2F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کد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 xml:space="preserve"> Initialization</w:t>
      </w:r>
    </w:p>
    <w:p w14:paraId="6782DF2F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0"/>
          <w:szCs w:val="20"/>
          <w:lang w:val="en-US"/>
        </w:rPr>
      </w:pP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matlab</w:t>
      </w:r>
      <w:proofErr w:type="spellEnd"/>
    </w:p>
    <w:p w14:paraId="22B90A9B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0"/>
          <w:szCs w:val="20"/>
          <w:lang w:val="en-US"/>
        </w:rPr>
      </w:pPr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Copy code</w:t>
      </w:r>
    </w:p>
    <w:p w14:paraId="2FD8B1CE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0"/>
          <w:szCs w:val="20"/>
          <w:lang w:val="en-US"/>
        </w:rPr>
      </w:pPr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 xml:space="preserve">function </w:t>
      </w: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threeservos_</w:t>
      </w:r>
      <w:proofErr w:type="gram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init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(</w:t>
      </w:r>
      <w:proofErr w:type="gram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)</w:t>
      </w:r>
    </w:p>
    <w:p w14:paraId="2729E8FB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0"/>
          <w:szCs w:val="20"/>
          <w:lang w:val="en-US"/>
        </w:rPr>
      </w:pPr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 xml:space="preserve">    </w:t>
      </w:r>
      <w:proofErr w:type="spellStart"/>
      <w:proofErr w:type="gram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ttInitKernel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(</w:t>
      </w:r>
      <w:proofErr w:type="gram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2, 1, '</w:t>
      </w: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prioFP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 xml:space="preserve">'); % </w:t>
      </w:r>
      <w:r w:rsidRPr="00FF3122">
        <w:rPr>
          <w:rFonts w:ascii="Courier New" w:eastAsia="Times New Roman" w:hAnsi="Courier New" w:cs="B Nazanin"/>
          <w:sz w:val="20"/>
          <w:szCs w:val="20"/>
          <w:rtl/>
          <w:lang w:val="en-US"/>
        </w:rPr>
        <w:t>تنظیم سیاست</w:t>
      </w:r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 xml:space="preserve"> RMS</w:t>
      </w:r>
    </w:p>
    <w:p w14:paraId="0DDBA10E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0"/>
          <w:szCs w:val="20"/>
          <w:lang w:val="en-US"/>
        </w:rPr>
      </w:pPr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 xml:space="preserve">    </w:t>
      </w:r>
      <w:proofErr w:type="spellStart"/>
      <w:proofErr w:type="gram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ttCreatePeriodicTask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(</w:t>
      </w:r>
      <w:proofErr w:type="gram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'task1', 0, 0.01, 1, '</w:t>
      </w: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pid_code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', data1);</w:t>
      </w:r>
    </w:p>
    <w:p w14:paraId="3DBE4E95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0"/>
          <w:szCs w:val="20"/>
          <w:lang w:val="en-US"/>
        </w:rPr>
      </w:pPr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 xml:space="preserve">    </w:t>
      </w:r>
      <w:proofErr w:type="spellStart"/>
      <w:proofErr w:type="gram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ttCreatePeriodicTask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(</w:t>
      </w:r>
      <w:proofErr w:type="gram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'task2', 0, 0.02, 2, '</w:t>
      </w: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pid_code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', data2);</w:t>
      </w:r>
    </w:p>
    <w:p w14:paraId="48D98252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0"/>
          <w:szCs w:val="20"/>
          <w:lang w:val="en-US"/>
        </w:rPr>
      </w:pPr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 xml:space="preserve">    </w:t>
      </w:r>
      <w:proofErr w:type="spellStart"/>
      <w:proofErr w:type="gram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ttCreatePeriodicTask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(</w:t>
      </w:r>
      <w:proofErr w:type="gram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'task3', 0, 0.03, 3, '</w:t>
      </w:r>
      <w:proofErr w:type="spellStart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pid_code</w:t>
      </w:r>
      <w:proofErr w:type="spellEnd"/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', data3);</w:t>
      </w:r>
    </w:p>
    <w:p w14:paraId="5B69559C" w14:textId="77777777" w:rsidR="00FF3122" w:rsidRPr="00FF3122" w:rsidRDefault="00FF3122" w:rsidP="00FF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0"/>
          <w:szCs w:val="20"/>
          <w:lang w:val="en-US"/>
        </w:rPr>
      </w:pPr>
      <w:r w:rsidRPr="00FF3122">
        <w:rPr>
          <w:rFonts w:ascii="Courier New" w:eastAsia="Times New Roman" w:hAnsi="Courier New" w:cs="B Nazanin"/>
          <w:sz w:val="20"/>
          <w:szCs w:val="20"/>
          <w:lang w:val="en-US"/>
        </w:rPr>
        <w:t>end</w:t>
      </w:r>
    </w:p>
    <w:p w14:paraId="730628FF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نمودار زمان‌بندی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 xml:space="preserve"> RMS</w:t>
      </w:r>
    </w:p>
    <w:p w14:paraId="4E5FAAFC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نمودار زمان‌بندی</w:t>
      </w: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  <w:t xml:space="preserve"> EDF</w:t>
      </w:r>
    </w:p>
    <w:p w14:paraId="472F5233" w14:textId="77777777" w:rsidR="00FF3122" w:rsidRPr="00FF3122" w:rsidRDefault="00FF3122" w:rsidP="00FF312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/>
        </w:rPr>
        <w:t>پاسخ سیستم</w:t>
      </w:r>
    </w:p>
    <w:p w14:paraId="7D714165" w14:textId="77777777" w:rsidR="00FF3122" w:rsidRPr="00FF3122" w:rsidRDefault="00FF3122" w:rsidP="00FF312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نمودار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Task 1: </w:t>
      </w:r>
    </w:p>
    <w:p w14:paraId="7CE6BBD8" w14:textId="77777777" w:rsidR="00FF3122" w:rsidRPr="00FF3122" w:rsidRDefault="00FF3122" w:rsidP="00FF312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/>
        </w:rPr>
      </w:pPr>
      <w:r w:rsidRPr="00FF3122">
        <w:rPr>
          <w:rFonts w:ascii="Times New Roman" w:eastAsia="Times New Roman" w:hAnsi="Times New Roman" w:cs="B Nazanin"/>
          <w:sz w:val="24"/>
          <w:szCs w:val="24"/>
          <w:rtl/>
          <w:lang w:val="en-US"/>
        </w:rPr>
        <w:t>نمودار</w:t>
      </w:r>
      <w:r w:rsidRPr="00FF3122">
        <w:rPr>
          <w:rFonts w:ascii="Times New Roman" w:eastAsia="Times New Roman" w:hAnsi="Times New Roman" w:cs="B Nazanin"/>
          <w:sz w:val="24"/>
          <w:szCs w:val="24"/>
          <w:lang w:val="en-US"/>
        </w:rPr>
        <w:t xml:space="preserve"> Task 3:</w:t>
      </w:r>
    </w:p>
    <w:p w14:paraId="3630405C" w14:textId="77777777" w:rsidR="005621D5" w:rsidRPr="00FF3122" w:rsidRDefault="005621D5" w:rsidP="00FF3122">
      <w:pPr>
        <w:bidi/>
        <w:rPr>
          <w:rFonts w:cs="B Nazanin"/>
          <w:rtl/>
          <w:lang w:bidi="fa-IR"/>
        </w:rPr>
      </w:pPr>
    </w:p>
    <w:sectPr w:rsidR="005621D5" w:rsidRPr="00FF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53A10"/>
    <w:multiLevelType w:val="multilevel"/>
    <w:tmpl w:val="4986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02DBB"/>
    <w:multiLevelType w:val="multilevel"/>
    <w:tmpl w:val="2384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43D0E"/>
    <w:multiLevelType w:val="multilevel"/>
    <w:tmpl w:val="E6EC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E46AD"/>
    <w:multiLevelType w:val="multilevel"/>
    <w:tmpl w:val="5FD0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2114E"/>
    <w:multiLevelType w:val="multilevel"/>
    <w:tmpl w:val="45A0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A36F8"/>
    <w:multiLevelType w:val="multilevel"/>
    <w:tmpl w:val="1536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B5013"/>
    <w:multiLevelType w:val="multilevel"/>
    <w:tmpl w:val="5A3C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A07EF"/>
    <w:multiLevelType w:val="multilevel"/>
    <w:tmpl w:val="F2E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D93169"/>
    <w:multiLevelType w:val="multilevel"/>
    <w:tmpl w:val="7D52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26F78"/>
    <w:multiLevelType w:val="multilevel"/>
    <w:tmpl w:val="538A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354846">
    <w:abstractNumId w:val="4"/>
  </w:num>
  <w:num w:numId="2" w16cid:durableId="1977491554">
    <w:abstractNumId w:val="3"/>
  </w:num>
  <w:num w:numId="3" w16cid:durableId="447822745">
    <w:abstractNumId w:val="1"/>
  </w:num>
  <w:num w:numId="4" w16cid:durableId="1371420514">
    <w:abstractNumId w:val="8"/>
  </w:num>
  <w:num w:numId="5" w16cid:durableId="1107504154">
    <w:abstractNumId w:val="5"/>
  </w:num>
  <w:num w:numId="6" w16cid:durableId="1723676580">
    <w:abstractNumId w:val="0"/>
  </w:num>
  <w:num w:numId="7" w16cid:durableId="1278560008">
    <w:abstractNumId w:val="9"/>
  </w:num>
  <w:num w:numId="8" w16cid:durableId="81342180">
    <w:abstractNumId w:val="7"/>
  </w:num>
  <w:num w:numId="9" w16cid:durableId="954335775">
    <w:abstractNumId w:val="6"/>
  </w:num>
  <w:num w:numId="10" w16cid:durableId="158787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22"/>
    <w:rsid w:val="00195EDC"/>
    <w:rsid w:val="00411DE3"/>
    <w:rsid w:val="005621D5"/>
    <w:rsid w:val="005D0184"/>
    <w:rsid w:val="009304DD"/>
    <w:rsid w:val="00C813F6"/>
    <w:rsid w:val="00D23B4A"/>
    <w:rsid w:val="00E30CDD"/>
    <w:rsid w:val="00F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12B2"/>
  <w15:chartTrackingRefBased/>
  <w15:docId w15:val="{9F27153D-5F67-4F07-B250-738D29C1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3">
    <w:name w:val="heading 3"/>
    <w:basedOn w:val="Normal"/>
    <w:link w:val="Heading3Char"/>
    <w:uiPriority w:val="9"/>
    <w:qFormat/>
    <w:rsid w:val="00FF3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FF31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31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312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F31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F312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F3122"/>
  </w:style>
  <w:style w:type="character" w:customStyle="1" w:styleId="mord">
    <w:name w:val="mord"/>
    <w:basedOn w:val="DefaultParagraphFont"/>
    <w:rsid w:val="00FF3122"/>
  </w:style>
  <w:style w:type="character" w:customStyle="1" w:styleId="mopen">
    <w:name w:val="mopen"/>
    <w:basedOn w:val="DefaultParagraphFont"/>
    <w:rsid w:val="00FF3122"/>
  </w:style>
  <w:style w:type="character" w:customStyle="1" w:styleId="mclose">
    <w:name w:val="mclose"/>
    <w:basedOn w:val="DefaultParagraphFont"/>
    <w:rsid w:val="00FF3122"/>
  </w:style>
  <w:style w:type="character" w:customStyle="1" w:styleId="mrel">
    <w:name w:val="mrel"/>
    <w:basedOn w:val="DefaultParagraphFont"/>
    <w:rsid w:val="00FF3122"/>
  </w:style>
  <w:style w:type="character" w:customStyle="1" w:styleId="mbin">
    <w:name w:val="mbin"/>
    <w:basedOn w:val="DefaultParagraphFont"/>
    <w:rsid w:val="00FF3122"/>
  </w:style>
  <w:style w:type="character" w:customStyle="1" w:styleId="vlist-s">
    <w:name w:val="vlist-s"/>
    <w:basedOn w:val="DefaultParagraphFont"/>
    <w:rsid w:val="00FF31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588</Words>
  <Characters>3355</Characters>
  <Application>Microsoft Office Word</Application>
  <DocSecurity>0</DocSecurity>
  <Lines>27</Lines>
  <Paragraphs>7</Paragraphs>
  <ScaleCrop>false</ScaleCrop>
  <Company>Shaparak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</dc:creator>
  <cp:keywords/>
  <dc:description/>
  <cp:lastModifiedBy>Mobin Ghorbani</cp:lastModifiedBy>
  <cp:revision>3</cp:revision>
  <dcterms:created xsi:type="dcterms:W3CDTF">2024-11-15T16:44:00Z</dcterms:created>
  <dcterms:modified xsi:type="dcterms:W3CDTF">2024-11-15T16:45:00Z</dcterms:modified>
</cp:coreProperties>
</file>