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4B7A" w14:textId="2DA90B26" w:rsidR="00B8421F" w:rsidRDefault="005B7D6C">
      <w:pPr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基本操作</w:t>
      </w:r>
    </w:p>
    <w:p w14:paraId="491D7DC1" w14:textId="3B365306" w:rsidR="005B7D6C" w:rsidRDefault="005B7D6C" w:rsidP="005B7D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设计表结构</w:t>
      </w:r>
    </w:p>
    <w:p w14:paraId="2E1BF123" w14:textId="4F4B5549" w:rsidR="005B7D6C" w:rsidRDefault="005B7D6C" w:rsidP="005B7D6C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表名——按照实际情况写，最好能做到见名知意</w:t>
      </w:r>
    </w:p>
    <w:p w14:paraId="6CFD014B" w14:textId="22E2130D" w:rsidR="005B7D6C" w:rsidRDefault="005B7D6C" w:rsidP="005B7D6C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字段</w:t>
      </w:r>
    </w:p>
    <w:p w14:paraId="5601ADCB" w14:textId="4BB6E2CD" w:rsidR="005B7D6C" w:rsidRDefault="00FD5F3F" w:rsidP="005B7D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配置数据库</w:t>
      </w:r>
    </w:p>
    <w:p w14:paraId="4227AA10" w14:textId="3EA35159" w:rsidR="00DE589D" w:rsidRDefault="00DE589D" w:rsidP="00DE589D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在setting文件中，</w:t>
      </w:r>
      <w:r>
        <w:rPr>
          <w:rFonts w:ascii="楷体" w:eastAsia="楷体" w:hAnsi="楷体"/>
          <w:sz w:val="32"/>
        </w:rPr>
        <w:tab/>
        <w:t>DATABASES</w:t>
      </w:r>
      <w:r>
        <w:rPr>
          <w:rFonts w:ascii="楷体" w:eastAsia="楷体" w:hAnsi="楷体" w:hint="eastAsia"/>
          <w:sz w:val="32"/>
        </w:rPr>
        <w:t>中配置数据库</w:t>
      </w:r>
    </w:p>
    <w:p w14:paraId="1A749B4D" w14:textId="3E0ED864" w:rsidR="00DE589D" w:rsidRDefault="00DE589D" w:rsidP="00DE589D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配置MySQL</w:t>
      </w:r>
    </w:p>
    <w:p w14:paraId="5A904B65" w14:textId="13F62D78" w:rsidR="00DE589D" w:rsidRDefault="00200145" w:rsidP="00DE589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在_</w:t>
      </w:r>
      <w:r>
        <w:rPr>
          <w:rFonts w:ascii="楷体" w:eastAsia="楷体" w:hAnsi="楷体"/>
          <w:sz w:val="32"/>
        </w:rPr>
        <w:t>_init__.py</w:t>
      </w:r>
      <w:r>
        <w:rPr>
          <w:rFonts w:ascii="楷体" w:eastAsia="楷体" w:hAnsi="楷体" w:hint="eastAsia"/>
          <w:sz w:val="32"/>
        </w:rPr>
        <w:t>文件中写入import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pymysql和p</w:t>
      </w:r>
      <w:r>
        <w:rPr>
          <w:rFonts w:ascii="楷体" w:eastAsia="楷体" w:hAnsi="楷体"/>
          <w:sz w:val="32"/>
        </w:rPr>
        <w:t>ymysql.install_as_MYSQL</w:t>
      </w:r>
      <w:r>
        <w:rPr>
          <w:rFonts w:ascii="楷体" w:eastAsia="楷体" w:hAnsi="楷体" w:hint="eastAsia"/>
          <w:sz w:val="32"/>
        </w:rPr>
        <w:t>db</w:t>
      </w:r>
      <w:r>
        <w:rPr>
          <w:rFonts w:ascii="楷体" w:eastAsia="楷体" w:hAnsi="楷体"/>
          <w:sz w:val="32"/>
        </w:rPr>
        <w:t>()</w:t>
      </w:r>
    </w:p>
    <w:p w14:paraId="663B078B" w14:textId="408CE1B8" w:rsidR="00200145" w:rsidRDefault="00200145" w:rsidP="00DE589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在setting文件中配置如下东西：</w:t>
      </w:r>
    </w:p>
    <w:p w14:paraId="77BC30F3" w14:textId="435CABF8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E</w:t>
      </w:r>
      <w:r>
        <w:rPr>
          <w:rFonts w:ascii="楷体" w:eastAsia="楷体" w:hAnsi="楷体"/>
          <w:sz w:val="32"/>
        </w:rPr>
        <w:t>NGINE</w:t>
      </w:r>
    </w:p>
    <w:p w14:paraId="553E301F" w14:textId="63F4E2FD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N</w:t>
      </w:r>
      <w:r>
        <w:rPr>
          <w:rFonts w:ascii="楷体" w:eastAsia="楷体" w:hAnsi="楷体"/>
          <w:sz w:val="32"/>
        </w:rPr>
        <w:t>AME:</w:t>
      </w:r>
      <w:r>
        <w:rPr>
          <w:rFonts w:ascii="楷体" w:eastAsia="楷体" w:hAnsi="楷体" w:hint="eastAsia"/>
          <w:sz w:val="32"/>
        </w:rPr>
        <w:t>（指的是你所使用的数据库名称）</w:t>
      </w:r>
    </w:p>
    <w:p w14:paraId="44B4F5BA" w14:textId="69DA3B17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USER</w:t>
      </w:r>
    </w:p>
    <w:p w14:paraId="7419C455" w14:textId="4F39DE17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P</w:t>
      </w:r>
      <w:r>
        <w:rPr>
          <w:rFonts w:ascii="楷体" w:eastAsia="楷体" w:hAnsi="楷体"/>
          <w:sz w:val="32"/>
        </w:rPr>
        <w:t>ASSWORD</w:t>
      </w:r>
    </w:p>
    <w:p w14:paraId="7A09F317" w14:textId="64C845B6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H</w:t>
      </w:r>
      <w:r>
        <w:rPr>
          <w:rFonts w:ascii="楷体" w:eastAsia="楷体" w:hAnsi="楷体"/>
          <w:sz w:val="32"/>
        </w:rPr>
        <w:t>OST:”localhost”</w:t>
      </w:r>
    </w:p>
    <w:p w14:paraId="7227402A" w14:textId="649FCDA4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PORT</w:t>
      </w:r>
    </w:p>
    <w:p w14:paraId="61A0F135" w14:textId="23807B83" w:rsidR="00200145" w:rsidRDefault="00200145" w:rsidP="0020014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没有的就自己写</w:t>
      </w:r>
    </w:p>
    <w:p w14:paraId="39262145" w14:textId="477132DF" w:rsidR="00FD5F3F" w:rsidRDefault="00200145" w:rsidP="005B7D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创建应用：在一个项目中可以创建多个应用，每个应用进行一种业务处理</w:t>
      </w:r>
    </w:p>
    <w:p w14:paraId="5CB95CF1" w14:textId="7768737B" w:rsidR="004C19A0" w:rsidRDefault="004C19A0" w:rsidP="004C19A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进入project目录</w:t>
      </w:r>
    </w:p>
    <w:p w14:paraId="7D23362F" w14:textId="19633385" w:rsidR="004C19A0" w:rsidRDefault="004C19A0" w:rsidP="004C19A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输入：p</w:t>
      </w:r>
      <w:r>
        <w:rPr>
          <w:rFonts w:ascii="楷体" w:eastAsia="楷体" w:hAnsi="楷体"/>
          <w:sz w:val="32"/>
        </w:rPr>
        <w:t>ython manage.py startapp appname(</w:t>
      </w:r>
      <w:r>
        <w:rPr>
          <w:rFonts w:ascii="楷体" w:eastAsia="楷体" w:hAnsi="楷体" w:hint="eastAsia"/>
          <w:sz w:val="32"/>
        </w:rPr>
        <w:t>你的应用的名字</w:t>
      </w:r>
      <w:r>
        <w:rPr>
          <w:rFonts w:ascii="楷体" w:eastAsia="楷体" w:hAnsi="楷体"/>
          <w:sz w:val="32"/>
        </w:rPr>
        <w:t>)</w:t>
      </w:r>
    </w:p>
    <w:p w14:paraId="0DBC2B45" w14:textId="0E94E069" w:rsidR="004C19A0" w:rsidRDefault="004C19A0" w:rsidP="004C19A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myApp文件说明</w:t>
      </w:r>
    </w:p>
    <w:p w14:paraId="0071D911" w14:textId="5072EE27" w:rsidR="004C19A0" w:rsidRDefault="004C19A0" w:rsidP="004C19A0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admin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</w:t>
      </w:r>
      <w:r w:rsidR="00094F7E">
        <w:rPr>
          <w:rFonts w:ascii="楷体" w:eastAsia="楷体" w:hAnsi="楷体" w:hint="eastAsia"/>
          <w:sz w:val="32"/>
        </w:rPr>
        <w:t>——站点配置</w:t>
      </w:r>
    </w:p>
    <w:p w14:paraId="19D2CBA5" w14:textId="50E585C4" w:rsidR="004C19A0" w:rsidRDefault="004C19A0" w:rsidP="004C19A0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models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</w:t>
      </w:r>
      <w:r w:rsidR="00094F7E">
        <w:rPr>
          <w:rFonts w:ascii="楷体" w:eastAsia="楷体" w:hAnsi="楷体" w:hint="eastAsia"/>
          <w:sz w:val="32"/>
        </w:rPr>
        <w:t>——写模型</w:t>
      </w:r>
    </w:p>
    <w:p w14:paraId="15EA0182" w14:textId="299576EF" w:rsidR="004C19A0" w:rsidRDefault="004C19A0" w:rsidP="004C19A0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views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</w:t>
      </w:r>
      <w:r w:rsidR="00094F7E">
        <w:rPr>
          <w:rFonts w:ascii="楷体" w:eastAsia="楷体" w:hAnsi="楷体" w:hint="eastAsia"/>
          <w:sz w:val="32"/>
        </w:rPr>
        <w:t>——写视图</w:t>
      </w:r>
    </w:p>
    <w:p w14:paraId="5E1BC637" w14:textId="280900F6" w:rsidR="00200145" w:rsidRDefault="00094F7E" w:rsidP="005B7D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激活应用——在setting文件中</w:t>
      </w:r>
    </w:p>
    <w:p w14:paraId="7558796E" w14:textId="74BA737B" w:rsidR="00094F7E" w:rsidRDefault="00094F7E" w:rsidP="00094F7E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在I</w:t>
      </w:r>
      <w:r>
        <w:rPr>
          <w:rFonts w:ascii="楷体" w:eastAsia="楷体" w:hAnsi="楷体"/>
          <w:sz w:val="32"/>
        </w:rPr>
        <w:t>NSTALLED_APP</w:t>
      </w:r>
      <w:r w:rsidR="00DC017F">
        <w:rPr>
          <w:rFonts w:ascii="楷体" w:eastAsia="楷体" w:hAnsi="楷体" w:hint="eastAsia"/>
          <w:sz w:val="32"/>
        </w:rPr>
        <w:t>选项中添加my</w:t>
      </w:r>
      <w:r w:rsidR="00DC017F">
        <w:rPr>
          <w:rFonts w:ascii="楷体" w:eastAsia="楷体" w:hAnsi="楷体"/>
          <w:sz w:val="32"/>
        </w:rPr>
        <w:t>A</w:t>
      </w:r>
      <w:r w:rsidR="00DC017F">
        <w:rPr>
          <w:rFonts w:ascii="楷体" w:eastAsia="楷体" w:hAnsi="楷体" w:hint="eastAsia"/>
          <w:sz w:val="32"/>
        </w:rPr>
        <w:t>pp</w:t>
      </w:r>
    </w:p>
    <w:p w14:paraId="6CC78199" w14:textId="629B8454" w:rsidR="00094F7E" w:rsidRDefault="00DC017F" w:rsidP="005B7D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</w:t>
      </w:r>
    </w:p>
    <w:p w14:paraId="033078F7" w14:textId="28CB7E3E" w:rsidR="00D4427C" w:rsidRDefault="00D4427C" w:rsidP="00D4427C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一个模型对应一个数据表</w:t>
      </w:r>
    </w:p>
    <w:p w14:paraId="21B6D95B" w14:textId="5EA00845" w:rsidR="009C6991" w:rsidRDefault="009C6991" w:rsidP="00D4427C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在models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py中定义模型</w:t>
      </w:r>
    </w:p>
    <w:p w14:paraId="3C6A287E" w14:textId="17DF8384" w:rsidR="00593E8D" w:rsidRDefault="00593E8D" w:rsidP="00593E8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需要引入：from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Django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db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import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models</w:t>
      </w:r>
    </w:p>
    <w:p w14:paraId="74C5223C" w14:textId="5E1BF0ED" w:rsidR="00593E8D" w:rsidRDefault="00593E8D" w:rsidP="00593E8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模型类需要继承models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M</w:t>
      </w:r>
      <w:r>
        <w:rPr>
          <w:rFonts w:ascii="楷体" w:eastAsia="楷体" w:hAnsi="楷体"/>
          <w:sz w:val="32"/>
        </w:rPr>
        <w:t>odel</w:t>
      </w:r>
      <w:r>
        <w:rPr>
          <w:rFonts w:ascii="楷体" w:eastAsia="楷体" w:hAnsi="楷体" w:hint="eastAsia"/>
          <w:sz w:val="32"/>
        </w:rPr>
        <w:t>类</w:t>
      </w:r>
    </w:p>
    <w:p w14:paraId="70F6A71C" w14:textId="1BC32599" w:rsidR="000C1AED" w:rsidRDefault="000C1AED" w:rsidP="00593E8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模型类的定义，一个变量对应表里的一个字段，需要设置类型和长度</w:t>
      </w:r>
    </w:p>
    <w:p w14:paraId="28862012" w14:textId="5DDAD0F4" w:rsidR="0033304E" w:rsidRDefault="0033304E" w:rsidP="00593E8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使用models</w:t>
      </w:r>
      <w:r>
        <w:rPr>
          <w:rFonts w:ascii="楷体" w:eastAsia="楷体" w:hAnsi="楷体"/>
          <w:sz w:val="32"/>
        </w:rPr>
        <w:t>.ForeignKey()</w:t>
      </w:r>
      <w:r>
        <w:rPr>
          <w:rFonts w:ascii="楷体" w:eastAsia="楷体" w:hAnsi="楷体" w:hint="eastAsia"/>
          <w:sz w:val="32"/>
        </w:rPr>
        <w:t>关联外键</w:t>
      </w:r>
    </w:p>
    <w:p w14:paraId="2E8EF649" w14:textId="05E76F09" w:rsidR="00907972" w:rsidRDefault="00907972" w:rsidP="00593E8D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不需要我们自己定义主键，会自动生成，且值为自增类型</w:t>
      </w:r>
    </w:p>
    <w:p w14:paraId="530EB5B5" w14:textId="3150347C" w:rsidR="000C1AED" w:rsidRDefault="00907972" w:rsidP="000C1A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在数据库中生成数据表</w:t>
      </w:r>
    </w:p>
    <w:p w14:paraId="6CFA5488" w14:textId="21B8E2EE" w:rsidR="00907972" w:rsidRDefault="00907972" w:rsidP="00907972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生成迁移文件</w:t>
      </w:r>
    </w:p>
    <w:p w14:paraId="4CE694DC" w14:textId="45420913" w:rsidR="00F402EB" w:rsidRDefault="00F402EB" w:rsidP="00F402EB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执行 python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manage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m</w:t>
      </w:r>
      <w:r>
        <w:rPr>
          <w:rFonts w:ascii="楷体" w:eastAsia="楷体" w:hAnsi="楷体"/>
          <w:sz w:val="32"/>
        </w:rPr>
        <w:t>akemigrations</w:t>
      </w:r>
      <w:r>
        <w:rPr>
          <w:rFonts w:ascii="楷体" w:eastAsia="楷体" w:hAnsi="楷体" w:hint="eastAsia"/>
          <w:sz w:val="32"/>
        </w:rPr>
        <w:t>生成，在migration目录下生成一个文件，此时数据库中没有生成数据表</w:t>
      </w:r>
    </w:p>
    <w:p w14:paraId="457A167F" w14:textId="1163053B" w:rsidR="00907972" w:rsidRDefault="00907972" w:rsidP="00907972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执行迁移文件</w:t>
      </w:r>
    </w:p>
    <w:p w14:paraId="1ECC6E6B" w14:textId="6B8C1D12" w:rsidR="00F402EB" w:rsidRDefault="00F402EB" w:rsidP="00F402EB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执行python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manage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migrate</w:t>
      </w:r>
    </w:p>
    <w:p w14:paraId="7A490399" w14:textId="7A7D33BB" w:rsidR="000C1AED" w:rsidRDefault="0033304E" w:rsidP="000C1A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CB406B">
        <w:rPr>
          <w:rFonts w:ascii="楷体" w:eastAsia="楷体" w:hAnsi="楷体" w:hint="eastAsia"/>
          <w:sz w:val="32"/>
        </w:rPr>
        <w:t>测试数据操作</w:t>
      </w:r>
    </w:p>
    <w:p w14:paraId="30367D7A" w14:textId="19C8979B" w:rsidR="00CB406B" w:rsidRDefault="00CB406B" w:rsidP="00CB406B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进入python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shell中，执行python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manage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shell</w:t>
      </w:r>
    </w:p>
    <w:p w14:paraId="3F6CC257" w14:textId="5E27CC01" w:rsidR="00F406A5" w:rsidRDefault="00F406A5" w:rsidP="00CB406B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引入一些包</w:t>
      </w:r>
    </w:p>
    <w:p w14:paraId="37CA3B00" w14:textId="2E0E6ABD" w:rsidR="00F406A5" w:rsidRDefault="00F406A5" w:rsidP="00F406A5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From</w:t>
      </w:r>
      <w:r w:rsidR="009856A2"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>myApp.models</w:t>
      </w:r>
      <w:r w:rsidR="009856A2"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>import</w:t>
      </w:r>
      <w:r w:rsidR="009856A2">
        <w:rPr>
          <w:rFonts w:ascii="楷体" w:eastAsia="楷体" w:hAnsi="楷体"/>
          <w:sz w:val="32"/>
        </w:rPr>
        <w:tab/>
      </w:r>
      <w:r>
        <w:rPr>
          <w:rFonts w:ascii="楷体" w:eastAsia="楷体" w:hAnsi="楷体"/>
          <w:sz w:val="32"/>
        </w:rPr>
        <w:t>Grades,Students(</w:t>
      </w:r>
      <w:r>
        <w:rPr>
          <w:rFonts w:ascii="楷体" w:eastAsia="楷体" w:hAnsi="楷体" w:hint="eastAsia"/>
          <w:sz w:val="32"/>
        </w:rPr>
        <w:t>需要创建什么对象就引入什么包</w:t>
      </w:r>
      <w:r>
        <w:rPr>
          <w:rFonts w:ascii="楷体" w:eastAsia="楷体" w:hAnsi="楷体"/>
          <w:sz w:val="32"/>
        </w:rPr>
        <w:t>)</w:t>
      </w:r>
    </w:p>
    <w:p w14:paraId="10BBCD8B" w14:textId="02C6F9B0" w:rsidR="00007D3B" w:rsidRDefault="00007D3B" w:rsidP="00F406A5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From django.utils import timezone</w:t>
      </w:r>
    </w:p>
    <w:p w14:paraId="2665762C" w14:textId="7A21ACA0" w:rsidR="00007D3B" w:rsidRDefault="00007D3B" w:rsidP="00F406A5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From datettime import *</w:t>
      </w:r>
    </w:p>
    <w:p w14:paraId="78E864E7" w14:textId="36AC5AC1" w:rsidR="009856A2" w:rsidRDefault="009856A2" w:rsidP="009856A2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查询所有数据</w:t>
      </w:r>
    </w:p>
    <w:p w14:paraId="0D2262E7" w14:textId="35ED5463" w:rsidR="009856A2" w:rsidRDefault="009856A2" w:rsidP="009856A2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G</w:t>
      </w:r>
      <w:r>
        <w:rPr>
          <w:rFonts w:ascii="楷体" w:eastAsia="楷体" w:hAnsi="楷体" w:hint="eastAsia"/>
          <w:sz w:val="32"/>
        </w:rPr>
        <w:t>rade（类名）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object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all（）</w:t>
      </w:r>
    </w:p>
    <w:p w14:paraId="6CCB38AD" w14:textId="2EE65E78" w:rsidR="009856A2" w:rsidRDefault="009856A2" w:rsidP="009856A2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添加一条数据：本质创建一个模型类的实例</w:t>
      </w:r>
    </w:p>
    <w:p w14:paraId="56C2EA20" w14:textId="1FF1653D" w:rsidR="009856A2" w:rsidRDefault="009856A2" w:rsidP="009856A2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G</w:t>
      </w:r>
      <w:r>
        <w:rPr>
          <w:rFonts w:ascii="楷体" w:eastAsia="楷体" w:hAnsi="楷体" w:hint="eastAsia"/>
          <w:sz w:val="32"/>
        </w:rPr>
        <w:t>rade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=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Grades（）</w:t>
      </w:r>
    </w:p>
    <w:p w14:paraId="0AC58CB0" w14:textId="0732F85F" w:rsidR="00B52188" w:rsidRDefault="00B52188" w:rsidP="009856A2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然后再对每一个属性进行赋值</w:t>
      </w:r>
    </w:p>
    <w:p w14:paraId="77B4032D" w14:textId="30AEECB8" w:rsidR="00717619" w:rsidRDefault="00BD7FC5" w:rsidP="00717619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使用对象.save（）方法将数据添加到数据库中</w:t>
      </w:r>
    </w:p>
    <w:p w14:paraId="41BC0FE2" w14:textId="0F571E42" w:rsidR="00717619" w:rsidRDefault="00717619" w:rsidP="00717619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查询数据</w:t>
      </w:r>
    </w:p>
    <w:p w14:paraId="1C308E77" w14:textId="523AEB58" w:rsidR="00717619" w:rsidRDefault="00717619" w:rsidP="00717619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G</w:t>
      </w:r>
      <w:r>
        <w:rPr>
          <w:rFonts w:ascii="楷体" w:eastAsia="楷体" w:hAnsi="楷体" w:hint="eastAsia"/>
          <w:sz w:val="32"/>
        </w:rPr>
        <w:t>rade.</w:t>
      </w:r>
      <w:r>
        <w:rPr>
          <w:rFonts w:ascii="楷体" w:eastAsia="楷体" w:hAnsi="楷体"/>
          <w:sz w:val="32"/>
        </w:rPr>
        <w:t>objects.get(pk=2):</w:t>
      </w:r>
      <w:r>
        <w:rPr>
          <w:rFonts w:ascii="楷体" w:eastAsia="楷体" w:hAnsi="楷体" w:hint="eastAsia"/>
          <w:sz w:val="32"/>
        </w:rPr>
        <w:t>使用get（）方法，传入参数</w:t>
      </w:r>
    </w:p>
    <w:p w14:paraId="39637FA9" w14:textId="64832C16" w:rsidR="008A2767" w:rsidRDefault="008A2767" w:rsidP="008A2767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修改数据</w:t>
      </w:r>
    </w:p>
    <w:p w14:paraId="173F2AAD" w14:textId="04EFA56A" w:rsidR="008A2767" w:rsidRDefault="009329A2" w:rsidP="008A2767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修改就是对模型对象的属性重新赋值，然后再调用save（）方法</w:t>
      </w:r>
    </w:p>
    <w:p w14:paraId="78A98448" w14:textId="35F150D6" w:rsidR="009D6810" w:rsidRDefault="009D6810" w:rsidP="009D681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删除数据</w:t>
      </w:r>
    </w:p>
    <w:p w14:paraId="05B6E8B4" w14:textId="080E668F" w:rsidR="009D6810" w:rsidRDefault="009D6810" w:rsidP="009D6810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使用对象的delete（）方法删除就好</w:t>
      </w:r>
    </w:p>
    <w:p w14:paraId="2B814322" w14:textId="737C48F9" w:rsidR="00E843BE" w:rsidRDefault="00DC4A24" w:rsidP="00DC4A24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关联对象</w:t>
      </w:r>
    </w:p>
    <w:p w14:paraId="020864F5" w14:textId="4C9CCCF3" w:rsidR="00DC4A24" w:rsidRDefault="00DC4A24" w:rsidP="00DC4A24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获得关联对象的集合</w:t>
      </w:r>
    </w:p>
    <w:p w14:paraId="4E34D6B0" w14:textId="246773D8" w:rsidR="00DC4A24" w:rsidRDefault="00DC4A24" w:rsidP="004E6BAB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关联所有对象的集合grade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students_</w:t>
      </w:r>
      <w:r>
        <w:rPr>
          <w:rFonts w:ascii="楷体" w:eastAsia="楷体" w:hAnsi="楷体"/>
          <w:sz w:val="32"/>
        </w:rPr>
        <w:t>set.all()</w:t>
      </w:r>
      <w:r>
        <w:rPr>
          <w:rFonts w:ascii="楷体" w:eastAsia="楷体" w:hAnsi="楷体" w:hint="eastAsia"/>
          <w:sz w:val="32"/>
        </w:rPr>
        <w:t>，既是类名关联的类名_</w:t>
      </w:r>
      <w:r>
        <w:rPr>
          <w:rFonts w:ascii="楷体" w:eastAsia="楷体" w:hAnsi="楷体"/>
          <w:sz w:val="32"/>
        </w:rPr>
        <w:t>set.all()</w:t>
      </w:r>
    </w:p>
    <w:p w14:paraId="2FD3F44B" w14:textId="447BAEFD" w:rsidR="004E6BAB" w:rsidRPr="001F24E3" w:rsidRDefault="004E6BAB" w:rsidP="001F24E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1F24E3">
        <w:rPr>
          <w:rFonts w:ascii="楷体" w:eastAsia="楷体" w:hAnsi="楷体" w:hint="eastAsia"/>
          <w:sz w:val="32"/>
        </w:rPr>
        <w:t>启动服务器</w:t>
      </w:r>
    </w:p>
    <w:p w14:paraId="232A9BB2" w14:textId="5B4C8964" w:rsidR="004E6BAB" w:rsidRDefault="001F24E3" w:rsidP="004E6BAB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P</w:t>
      </w:r>
      <w:r>
        <w:rPr>
          <w:rFonts w:ascii="楷体" w:eastAsia="楷体" w:hAnsi="楷体" w:hint="eastAsia"/>
          <w:sz w:val="32"/>
        </w:rPr>
        <w:t>ython</w:t>
      </w:r>
      <w:r>
        <w:rPr>
          <w:rFonts w:ascii="楷体" w:eastAsia="楷体" w:hAnsi="楷体"/>
          <w:sz w:val="32"/>
        </w:rPr>
        <w:t xml:space="preserve"> manage.py runserver ip:port,ip</w:t>
      </w:r>
      <w:r>
        <w:rPr>
          <w:rFonts w:ascii="楷体" w:eastAsia="楷体" w:hAnsi="楷体" w:hint="eastAsia"/>
          <w:sz w:val="32"/>
        </w:rPr>
        <w:t>可以不写，不写默认为本机ip，端口号默认是8</w:t>
      </w:r>
      <w:r>
        <w:rPr>
          <w:rFonts w:ascii="楷体" w:eastAsia="楷体" w:hAnsi="楷体"/>
          <w:sz w:val="32"/>
        </w:rPr>
        <w:t>000</w:t>
      </w:r>
    </w:p>
    <w:p w14:paraId="223FB877" w14:textId="2280D7A9" w:rsidR="001F24E3" w:rsidRPr="001F24E3" w:rsidRDefault="001F24E3" w:rsidP="001F24E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1F24E3">
        <w:rPr>
          <w:rFonts w:ascii="楷体" w:eastAsia="楷体" w:hAnsi="楷体" w:hint="eastAsia"/>
          <w:sz w:val="32"/>
        </w:rPr>
        <w:t>站点管理</w:t>
      </w:r>
    </w:p>
    <w:p w14:paraId="533AEB3E" w14:textId="749EC904" w:rsidR="001F24E3" w:rsidRDefault="001F24E3" w:rsidP="001F24E3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内容发布</w:t>
      </w:r>
    </w:p>
    <w:p w14:paraId="32EE800A" w14:textId="732D8656" w:rsidR="001F24E3" w:rsidRPr="007D5E16" w:rsidRDefault="001F24E3" w:rsidP="007D5E1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 w:rsidRPr="001F24E3">
        <w:rPr>
          <w:rFonts w:ascii="楷体" w:eastAsia="楷体" w:hAnsi="楷体" w:hint="eastAsia"/>
          <w:sz w:val="32"/>
        </w:rPr>
        <w:t>负责添加、修改、删除一些内容</w:t>
      </w:r>
    </w:p>
    <w:p w14:paraId="3402794E" w14:textId="122BDE84" w:rsidR="001F24E3" w:rsidRDefault="00163508" w:rsidP="001F24E3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配置admin服务器</w:t>
      </w:r>
    </w:p>
    <w:p w14:paraId="380421A8" w14:textId="5F8237A1" w:rsidR="00163508" w:rsidRDefault="00163508" w:rsidP="001635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在setting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py文件中的I</w:t>
      </w:r>
      <w:r>
        <w:rPr>
          <w:rFonts w:ascii="楷体" w:eastAsia="楷体" w:hAnsi="楷体"/>
          <w:sz w:val="32"/>
        </w:rPr>
        <w:t>NSTALLED_APPS</w:t>
      </w:r>
      <w:r>
        <w:rPr>
          <w:rFonts w:ascii="楷体" w:eastAsia="楷体" w:hAnsi="楷体" w:hint="eastAsia"/>
          <w:sz w:val="32"/>
        </w:rPr>
        <w:t>中添加‘Django.contrib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admin’（默认配置好了）</w:t>
      </w:r>
    </w:p>
    <w:p w14:paraId="522CD4E2" w14:textId="6B045078" w:rsidR="00D72BCC" w:rsidRDefault="00D72BCC" w:rsidP="00D72BCC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创建管理员用户</w:t>
      </w:r>
    </w:p>
    <w:p w14:paraId="1F8FEA75" w14:textId="507B9D19" w:rsidR="00D72BCC" w:rsidRDefault="00D72BCC" w:rsidP="00D72BCC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P</w:t>
      </w:r>
      <w:r>
        <w:rPr>
          <w:rFonts w:ascii="楷体" w:eastAsia="楷体" w:hAnsi="楷体" w:hint="eastAsia"/>
          <w:sz w:val="32"/>
        </w:rPr>
        <w:t>ython</w:t>
      </w:r>
      <w:r>
        <w:rPr>
          <w:rFonts w:ascii="楷体" w:eastAsia="楷体" w:hAnsi="楷体"/>
          <w:sz w:val="32"/>
        </w:rPr>
        <w:t xml:space="preserve"> manage.py createsuperuser</w:t>
      </w:r>
      <w:r>
        <w:rPr>
          <w:rFonts w:ascii="楷体" w:eastAsia="楷体" w:hAnsi="楷体" w:hint="eastAsia"/>
          <w:sz w:val="32"/>
        </w:rPr>
        <w:t>，然后依次输入用户名、邮箱、密码</w:t>
      </w:r>
    </w:p>
    <w:p w14:paraId="0B08033F" w14:textId="02506252" w:rsidR="00D72BCC" w:rsidRDefault="00D72BCC" w:rsidP="00D243A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进入超级用户界面，在网址后加/</w:t>
      </w:r>
      <w:r>
        <w:rPr>
          <w:rFonts w:ascii="楷体" w:eastAsia="楷体" w:hAnsi="楷体"/>
          <w:sz w:val="32"/>
        </w:rPr>
        <w:t>admin</w:t>
      </w:r>
    </w:p>
    <w:p w14:paraId="60D88D99" w14:textId="04002C99" w:rsidR="00D243A6" w:rsidRDefault="00D243A6" w:rsidP="00D243A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汉化：</w:t>
      </w:r>
    </w:p>
    <w:p w14:paraId="15BBA71A" w14:textId="72AB8982" w:rsidR="00D243A6" w:rsidRDefault="00D243A6" w:rsidP="00D243A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在setting下找到</w:t>
      </w:r>
      <w:r>
        <w:rPr>
          <w:rFonts w:ascii="楷体" w:eastAsia="楷体" w:hAnsi="楷体"/>
          <w:sz w:val="32"/>
        </w:rPr>
        <w:t>LANGUAGE_CODE,</w:t>
      </w:r>
      <w:r>
        <w:rPr>
          <w:rFonts w:ascii="楷体" w:eastAsia="楷体" w:hAnsi="楷体" w:hint="eastAsia"/>
          <w:sz w:val="32"/>
        </w:rPr>
        <w:t>修改为</w:t>
      </w:r>
      <w:r>
        <w:rPr>
          <w:rFonts w:ascii="楷体" w:eastAsia="楷体" w:hAnsi="楷体"/>
          <w:sz w:val="32"/>
        </w:rPr>
        <w:t>’zh-Hans’</w:t>
      </w:r>
    </w:p>
    <w:p w14:paraId="39C7229C" w14:textId="24A70312" w:rsidR="00D243A6" w:rsidRDefault="00D243A6" w:rsidP="00D243A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TIME_ZONE </w:t>
      </w:r>
      <w:r>
        <w:rPr>
          <w:rFonts w:ascii="楷体" w:eastAsia="楷体" w:hAnsi="楷体" w:hint="eastAsia"/>
          <w:sz w:val="32"/>
        </w:rPr>
        <w:t>修改为</w:t>
      </w:r>
      <w:r>
        <w:rPr>
          <w:rFonts w:ascii="楷体" w:eastAsia="楷体" w:hAnsi="楷体"/>
          <w:sz w:val="32"/>
        </w:rPr>
        <w:t>’</w:t>
      </w:r>
      <w:r>
        <w:rPr>
          <w:rFonts w:ascii="楷体" w:eastAsia="楷体" w:hAnsi="楷体" w:hint="eastAsia"/>
          <w:sz w:val="32"/>
        </w:rPr>
        <w:t>Asia</w:t>
      </w:r>
      <w:r>
        <w:rPr>
          <w:rFonts w:ascii="楷体" w:eastAsia="楷体" w:hAnsi="楷体"/>
          <w:sz w:val="32"/>
        </w:rPr>
        <w:t>/Shanghai’</w:t>
      </w:r>
    </w:p>
    <w:p w14:paraId="362D8CE7" w14:textId="643A37AA" w:rsidR="00B70223" w:rsidRDefault="00B70223" w:rsidP="00B70223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管理数据表</w:t>
      </w:r>
    </w:p>
    <w:p w14:paraId="28765531" w14:textId="4FDC12C8" w:rsidR="00B70223" w:rsidRDefault="00B70223" w:rsidP="00B70223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修改admin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</w:t>
      </w:r>
    </w:p>
    <w:p w14:paraId="48C953A7" w14:textId="27CE219D" w:rsidR="00B70223" w:rsidRDefault="00B70223" w:rsidP="00B7022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在admin下引入你想展示的数据表</w:t>
      </w:r>
    </w:p>
    <w:p w14:paraId="29EC5615" w14:textId="491EF670" w:rsidR="00B70223" w:rsidRDefault="00B70223" w:rsidP="00B7022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A</w:t>
      </w:r>
      <w:r>
        <w:rPr>
          <w:rFonts w:ascii="楷体" w:eastAsia="楷体" w:hAnsi="楷体" w:hint="eastAsia"/>
          <w:sz w:val="32"/>
        </w:rPr>
        <w:t>dmin</w:t>
      </w:r>
      <w:r>
        <w:rPr>
          <w:rFonts w:ascii="楷体" w:eastAsia="楷体" w:hAnsi="楷体"/>
          <w:sz w:val="32"/>
        </w:rPr>
        <w:t>.site.register(</w:t>
      </w:r>
      <w:r>
        <w:rPr>
          <w:rFonts w:ascii="楷体" w:eastAsia="楷体" w:hAnsi="楷体" w:hint="eastAsia"/>
          <w:sz w:val="32"/>
        </w:rPr>
        <w:t>类名</w:t>
      </w:r>
      <w:r w:rsidR="00346484">
        <w:rPr>
          <w:rFonts w:ascii="楷体" w:eastAsia="楷体" w:hAnsi="楷体" w:hint="eastAsia"/>
          <w:sz w:val="32"/>
        </w:rPr>
        <w:t>,类名admin</w:t>
      </w:r>
      <w:r>
        <w:rPr>
          <w:rFonts w:ascii="楷体" w:eastAsia="楷体" w:hAnsi="楷体"/>
          <w:sz w:val="32"/>
        </w:rPr>
        <w:t>)</w:t>
      </w:r>
    </w:p>
    <w:p w14:paraId="0FC6ECDB" w14:textId="3AEDD5C3" w:rsidR="00B70223" w:rsidRDefault="00B70223" w:rsidP="00B7022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属性说明</w:t>
      </w:r>
    </w:p>
    <w:p w14:paraId="512E77B9" w14:textId="54F95F2A" w:rsidR="00B70223" w:rsidRDefault="00346484" w:rsidP="00B70223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列表页属性</w:t>
      </w:r>
    </w:p>
    <w:p w14:paraId="7DC4C46B" w14:textId="79A5EDF9" w:rsidR="00346484" w:rsidRPr="00CE06EB" w:rsidRDefault="00346484" w:rsidP="00CE06EB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List_display</w:t>
      </w:r>
      <w:r>
        <w:rPr>
          <w:rFonts w:ascii="楷体" w:eastAsia="楷体" w:hAnsi="楷体" w:hint="eastAsia"/>
          <w:sz w:val="32"/>
        </w:rPr>
        <w:t>[</w:t>
      </w:r>
      <w:r w:rsidR="00CE06EB">
        <w:rPr>
          <w:rFonts w:ascii="楷体" w:eastAsia="楷体" w:hAnsi="楷体" w:hint="eastAsia"/>
          <w:sz w:val="32"/>
        </w:rPr>
        <w:t>括号里为你的表的</w:t>
      </w:r>
      <w:r w:rsidR="00CE06EB">
        <w:rPr>
          <w:rFonts w:ascii="楷体" w:eastAsia="楷体" w:hAnsi="楷体" w:hint="eastAsia"/>
          <w:sz w:val="32"/>
        </w:rPr>
        <w:t>字段</w:t>
      </w:r>
      <w:r w:rsidRPr="00CE06EB">
        <w:rPr>
          <w:rFonts w:ascii="楷体" w:eastAsia="楷体" w:hAnsi="楷体"/>
          <w:sz w:val="32"/>
        </w:rPr>
        <w:t>]:</w:t>
      </w:r>
      <w:r w:rsidR="00CE06EB">
        <w:rPr>
          <w:rFonts w:ascii="楷体" w:eastAsia="楷体" w:hAnsi="楷体" w:hint="eastAsia"/>
          <w:sz w:val="32"/>
        </w:rPr>
        <w:t>可以显示你在括号里写的字段</w:t>
      </w:r>
    </w:p>
    <w:p w14:paraId="05A178BD" w14:textId="3174E173" w:rsidR="00346484" w:rsidRDefault="00346484" w:rsidP="00346484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List_filter</w:t>
      </w:r>
      <w:r w:rsidR="00CE06EB">
        <w:rPr>
          <w:rFonts w:ascii="楷体" w:eastAsia="楷体" w:hAnsi="楷体"/>
          <w:sz w:val="32"/>
        </w:rPr>
        <w:t>[</w:t>
      </w:r>
      <w:r w:rsidR="00CE06EB">
        <w:rPr>
          <w:rFonts w:ascii="楷体" w:eastAsia="楷体" w:hAnsi="楷体" w:hint="eastAsia"/>
          <w:sz w:val="32"/>
        </w:rPr>
        <w:t>过滤字段</w:t>
      </w:r>
      <w:r w:rsidR="00CE06EB">
        <w:rPr>
          <w:rFonts w:ascii="楷体" w:eastAsia="楷体" w:hAnsi="楷体"/>
          <w:sz w:val="32"/>
        </w:rPr>
        <w:t>]</w:t>
      </w:r>
      <w:r>
        <w:rPr>
          <w:rFonts w:ascii="楷体" w:eastAsia="楷体" w:hAnsi="楷体"/>
          <w:sz w:val="32"/>
        </w:rPr>
        <w:t>:</w:t>
      </w:r>
      <w:r w:rsidR="00CE06EB">
        <w:rPr>
          <w:rFonts w:ascii="楷体" w:eastAsia="楷体" w:hAnsi="楷体" w:hint="eastAsia"/>
          <w:sz w:val="32"/>
        </w:rPr>
        <w:t>过滤器</w:t>
      </w:r>
    </w:p>
    <w:p w14:paraId="5602DEF7" w14:textId="162E954D" w:rsidR="00346484" w:rsidRDefault="00346484" w:rsidP="00346484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Serrch_fields</w:t>
      </w:r>
      <w:r w:rsidR="00CE06EB">
        <w:rPr>
          <w:rFonts w:ascii="楷体" w:eastAsia="楷体" w:hAnsi="楷体"/>
          <w:sz w:val="32"/>
        </w:rPr>
        <w:t>[</w:t>
      </w:r>
      <w:r w:rsidR="00CE06EB">
        <w:rPr>
          <w:rFonts w:ascii="楷体" w:eastAsia="楷体" w:hAnsi="楷体" w:hint="eastAsia"/>
          <w:sz w:val="32"/>
        </w:rPr>
        <w:t>搜索字段</w:t>
      </w:r>
      <w:r w:rsidR="00CE06EB">
        <w:rPr>
          <w:rFonts w:ascii="楷体" w:eastAsia="楷体" w:hAnsi="楷体"/>
          <w:sz w:val="32"/>
        </w:rPr>
        <w:t>]</w:t>
      </w:r>
      <w:r>
        <w:rPr>
          <w:rFonts w:ascii="楷体" w:eastAsia="楷体" w:hAnsi="楷体"/>
          <w:sz w:val="32"/>
        </w:rPr>
        <w:t>:</w:t>
      </w:r>
      <w:r w:rsidR="00CE06EB">
        <w:rPr>
          <w:rFonts w:ascii="楷体" w:eastAsia="楷体" w:hAnsi="楷体" w:hint="eastAsia"/>
          <w:sz w:val="32"/>
        </w:rPr>
        <w:t>按照你写的字段进行搜索</w:t>
      </w:r>
    </w:p>
    <w:p w14:paraId="312B9558" w14:textId="1C5BCC9D" w:rsidR="00346484" w:rsidRDefault="00346484" w:rsidP="00346484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List_per_page</w:t>
      </w:r>
      <w:r w:rsidR="00A2534F">
        <w:rPr>
          <w:rFonts w:ascii="楷体" w:eastAsia="楷体" w:hAnsi="楷体" w:hint="eastAsia"/>
          <w:sz w:val="32"/>
        </w:rPr>
        <w:t>=num</w:t>
      </w:r>
      <w:r>
        <w:rPr>
          <w:rFonts w:ascii="楷体" w:eastAsia="楷体" w:hAnsi="楷体"/>
          <w:sz w:val="32"/>
        </w:rPr>
        <w:t>:</w:t>
      </w:r>
      <w:r w:rsidR="00A2534F">
        <w:rPr>
          <w:rFonts w:ascii="楷体" w:eastAsia="楷体" w:hAnsi="楷体" w:hint="eastAsia"/>
          <w:sz w:val="32"/>
        </w:rPr>
        <w:t>以num条数据为一页，分页属性</w:t>
      </w:r>
    </w:p>
    <w:p w14:paraId="380A21FB" w14:textId="71A824A4" w:rsidR="00346484" w:rsidRDefault="00346484" w:rsidP="00B70223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添加修改页属性</w:t>
      </w:r>
    </w:p>
    <w:p w14:paraId="5A92A2AF" w14:textId="0AA21A1E" w:rsidR="00346484" w:rsidRDefault="00346484" w:rsidP="00346484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Fields</w:t>
      </w:r>
      <w:r w:rsidR="00A2534F">
        <w:rPr>
          <w:rFonts w:ascii="楷体" w:eastAsia="楷体" w:hAnsi="楷体" w:hint="eastAsia"/>
          <w:sz w:val="32"/>
        </w:rPr>
        <w:t>[你想要的字段顺序</w:t>
      </w:r>
      <w:r w:rsidR="00A2534F">
        <w:rPr>
          <w:rFonts w:ascii="楷体" w:eastAsia="楷体" w:hAnsi="楷体"/>
          <w:sz w:val="32"/>
        </w:rPr>
        <w:t>]</w:t>
      </w:r>
      <w:r>
        <w:rPr>
          <w:rFonts w:ascii="楷体" w:eastAsia="楷体" w:hAnsi="楷体"/>
          <w:sz w:val="32"/>
        </w:rPr>
        <w:t>:</w:t>
      </w:r>
      <w:r w:rsidR="00A2534F">
        <w:rPr>
          <w:rFonts w:ascii="楷体" w:eastAsia="楷体" w:hAnsi="楷体" w:hint="eastAsia"/>
          <w:sz w:val="32"/>
        </w:rPr>
        <w:t>可以规定在增加、修改时属性的先后顺序</w:t>
      </w:r>
    </w:p>
    <w:p w14:paraId="518A8AC6" w14:textId="2220D968" w:rsidR="00346484" w:rsidRDefault="00346484" w:rsidP="00346484">
      <w:pPr>
        <w:pStyle w:val="a3"/>
        <w:numPr>
          <w:ilvl w:val="6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Fieldsets</w:t>
      </w:r>
      <w:r w:rsidR="0028007B">
        <w:rPr>
          <w:rFonts w:ascii="楷体" w:eastAsia="楷体" w:hAnsi="楷体"/>
          <w:sz w:val="32"/>
        </w:rPr>
        <w:t>[(),()]</w:t>
      </w:r>
      <w:r>
        <w:rPr>
          <w:rFonts w:ascii="楷体" w:eastAsia="楷体" w:hAnsi="楷体"/>
          <w:sz w:val="32"/>
        </w:rPr>
        <w:t>:</w:t>
      </w:r>
      <w:r w:rsidR="007A61E0">
        <w:rPr>
          <w:rFonts w:ascii="楷体" w:eastAsia="楷体" w:hAnsi="楷体" w:hint="eastAsia"/>
          <w:sz w:val="32"/>
        </w:rPr>
        <w:t>给属性分组</w:t>
      </w:r>
      <w:r w:rsidR="00B037A7">
        <w:rPr>
          <w:rFonts w:ascii="楷体" w:eastAsia="楷体" w:hAnsi="楷体" w:hint="eastAsia"/>
          <w:sz w:val="32"/>
        </w:rPr>
        <w:t>，不</w:t>
      </w:r>
      <w:r w:rsidR="00B037A7">
        <w:rPr>
          <w:rFonts w:ascii="楷体" w:eastAsia="楷体" w:hAnsi="楷体" w:hint="eastAsia"/>
          <w:sz w:val="32"/>
        </w:rPr>
        <w:lastRenderedPageBreak/>
        <w:t>能与1同时使用</w:t>
      </w:r>
      <w:r w:rsidR="0028007B">
        <w:rPr>
          <w:rFonts w:ascii="楷体" w:eastAsia="楷体" w:hAnsi="楷体" w:hint="eastAsia"/>
          <w:sz w:val="32"/>
        </w:rPr>
        <w:t>，分组里每个组别为一个元</w:t>
      </w:r>
      <w:r w:rsidR="007958BF">
        <w:rPr>
          <w:rFonts w:ascii="楷体" w:eastAsia="楷体" w:hAnsi="楷体" w:hint="eastAsia"/>
          <w:sz w:val="32"/>
        </w:rPr>
        <w:t>组</w:t>
      </w:r>
    </w:p>
    <w:p w14:paraId="61413CD3" w14:textId="6EB411EE" w:rsidR="00F65B05" w:rsidRDefault="00F65B05" w:rsidP="00F65B0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关联对象</w:t>
      </w:r>
    </w:p>
    <w:p w14:paraId="71DEF2DF" w14:textId="20CC4B23" w:rsidR="009F6E5D" w:rsidRDefault="009F6E5D" w:rsidP="009F6E5D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写一个类，继承于StackedInline或者Ta</w:t>
      </w:r>
      <w:r>
        <w:rPr>
          <w:rFonts w:ascii="楷体" w:eastAsia="楷体" w:hAnsi="楷体"/>
          <w:sz w:val="32"/>
        </w:rPr>
        <w:t>bularInline</w:t>
      </w:r>
      <w:r>
        <w:rPr>
          <w:rFonts w:ascii="楷体" w:eastAsia="楷体" w:hAnsi="楷体" w:hint="eastAsia"/>
          <w:sz w:val="32"/>
        </w:rPr>
        <w:t>类，然后写model和关联对象的数量</w:t>
      </w:r>
    </w:p>
    <w:p w14:paraId="586B541B" w14:textId="234615E1" w:rsidR="009F6E5D" w:rsidRDefault="009F6E5D" w:rsidP="009F6E5D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然后在另外一个前添加属性：i</w:t>
      </w:r>
      <w:r>
        <w:rPr>
          <w:rFonts w:ascii="楷体" w:eastAsia="楷体" w:hAnsi="楷体"/>
          <w:sz w:val="32"/>
        </w:rPr>
        <w:t>nlines=[</w:t>
      </w:r>
      <w:r>
        <w:rPr>
          <w:rFonts w:ascii="楷体" w:eastAsia="楷体" w:hAnsi="楷体" w:hint="eastAsia"/>
          <w:sz w:val="32"/>
        </w:rPr>
        <w:t>上面创建的类名</w:t>
      </w:r>
      <w:r>
        <w:rPr>
          <w:rFonts w:ascii="楷体" w:eastAsia="楷体" w:hAnsi="楷体"/>
          <w:sz w:val="32"/>
        </w:rPr>
        <w:t>]</w:t>
      </w:r>
    </w:p>
    <w:p w14:paraId="52C22D68" w14:textId="09516F7B" w:rsidR="008148F2" w:rsidRDefault="008148F2" w:rsidP="008148F2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布尔值显示问题</w:t>
      </w:r>
    </w:p>
    <w:p w14:paraId="2FB36E7C" w14:textId="788675AE" w:rsidR="003F0198" w:rsidRDefault="008148F2" w:rsidP="003F0198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定义函数解决</w:t>
      </w:r>
    </w:p>
    <w:p w14:paraId="595D7F0F" w14:textId="4505316B" w:rsidR="003F0198" w:rsidRDefault="003F0198" w:rsidP="003F0198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然后将函数传递进去</w:t>
      </w:r>
    </w:p>
    <w:p w14:paraId="7345BB52" w14:textId="4E485EFE" w:rsidR="0004469A" w:rsidRDefault="00B077F1" w:rsidP="00B077F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使用注释注册</w:t>
      </w:r>
    </w:p>
    <w:p w14:paraId="4971162E" w14:textId="0D4CA64C" w:rsidR="00B077F1" w:rsidRDefault="00B077F1" w:rsidP="00B077F1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@</w:t>
      </w:r>
      <w:r>
        <w:rPr>
          <w:rFonts w:ascii="楷体" w:eastAsia="楷体" w:hAnsi="楷体"/>
          <w:sz w:val="32"/>
        </w:rPr>
        <w:t>admin.register(</w:t>
      </w:r>
      <w:r>
        <w:rPr>
          <w:rFonts w:ascii="楷体" w:eastAsia="楷体" w:hAnsi="楷体" w:hint="eastAsia"/>
          <w:sz w:val="32"/>
        </w:rPr>
        <w:t>类名</w:t>
      </w:r>
      <w:r>
        <w:rPr>
          <w:rFonts w:ascii="楷体" w:eastAsia="楷体" w:hAnsi="楷体"/>
          <w:sz w:val="32"/>
        </w:rPr>
        <w:t>)</w:t>
      </w:r>
    </w:p>
    <w:p w14:paraId="1ED5A409" w14:textId="6571F2F3" w:rsidR="00D72BCC" w:rsidRPr="00D72BCC" w:rsidRDefault="00D72BCC" w:rsidP="003A5783">
      <w:pPr>
        <w:rPr>
          <w:rFonts w:ascii="楷体" w:eastAsia="楷体" w:hAnsi="楷体" w:hint="eastAsia"/>
          <w:sz w:val="32"/>
        </w:rPr>
      </w:pPr>
      <w:bookmarkStart w:id="0" w:name="_GoBack"/>
      <w:bookmarkEnd w:id="0"/>
    </w:p>
    <w:sectPr w:rsidR="00D72BCC" w:rsidRPr="00D72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E5E5" w14:textId="77777777" w:rsidR="00FC792F" w:rsidRDefault="00FC792F" w:rsidP="009D0108">
      <w:r>
        <w:separator/>
      </w:r>
    </w:p>
  </w:endnote>
  <w:endnote w:type="continuationSeparator" w:id="0">
    <w:p w14:paraId="06BCD456" w14:textId="77777777" w:rsidR="00FC792F" w:rsidRDefault="00FC792F" w:rsidP="009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10D6" w14:textId="77777777" w:rsidR="009D0108" w:rsidRDefault="009D010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D2CB6" w14:textId="77777777" w:rsidR="009D0108" w:rsidRDefault="009D010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F0F05" w14:textId="77777777" w:rsidR="009D0108" w:rsidRDefault="009D01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DB14" w14:textId="77777777" w:rsidR="00FC792F" w:rsidRDefault="00FC792F" w:rsidP="009D0108">
      <w:r>
        <w:separator/>
      </w:r>
    </w:p>
  </w:footnote>
  <w:footnote w:type="continuationSeparator" w:id="0">
    <w:p w14:paraId="6CB773B4" w14:textId="77777777" w:rsidR="00FC792F" w:rsidRDefault="00FC792F" w:rsidP="009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F0B2" w14:textId="77777777" w:rsidR="009D0108" w:rsidRDefault="009D010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71B09" w14:textId="477985CF" w:rsidR="009D0108" w:rsidRDefault="009D010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66C5D" w14:textId="77777777" w:rsidR="009D0108" w:rsidRDefault="009D01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F49"/>
    <w:multiLevelType w:val="hybridMultilevel"/>
    <w:tmpl w:val="96EEBD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EAADFDA">
      <w:start w:val="1"/>
      <w:numFmt w:val="decimal"/>
      <w:lvlText w:val="%4."/>
      <w:lvlJc w:val="left"/>
      <w:pPr>
        <w:ind w:left="2100" w:hanging="420"/>
      </w:pPr>
      <w:rPr>
        <w:rFonts w:ascii="楷体" w:eastAsia="楷体" w:hAnsi="楷体" w:cstheme="minorBidi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60"/>
    <w:rsid w:val="00007D3B"/>
    <w:rsid w:val="0004469A"/>
    <w:rsid w:val="00094F7E"/>
    <w:rsid w:val="000C1AED"/>
    <w:rsid w:val="000F0F6D"/>
    <w:rsid w:val="00163508"/>
    <w:rsid w:val="001F24E3"/>
    <w:rsid w:val="00200145"/>
    <w:rsid w:val="0028007B"/>
    <w:rsid w:val="00323E52"/>
    <w:rsid w:val="0033304E"/>
    <w:rsid w:val="00346484"/>
    <w:rsid w:val="003A5783"/>
    <w:rsid w:val="003F0198"/>
    <w:rsid w:val="0048278D"/>
    <w:rsid w:val="004C19A0"/>
    <w:rsid w:val="004E6BAB"/>
    <w:rsid w:val="00593E8D"/>
    <w:rsid w:val="005B7D6C"/>
    <w:rsid w:val="006B167A"/>
    <w:rsid w:val="00717619"/>
    <w:rsid w:val="00790D38"/>
    <w:rsid w:val="007958BF"/>
    <w:rsid w:val="007A61E0"/>
    <w:rsid w:val="007D5E16"/>
    <w:rsid w:val="008148F2"/>
    <w:rsid w:val="008A2767"/>
    <w:rsid w:val="008E3F86"/>
    <w:rsid w:val="00907972"/>
    <w:rsid w:val="009329A2"/>
    <w:rsid w:val="00971131"/>
    <w:rsid w:val="009856A2"/>
    <w:rsid w:val="009C6991"/>
    <w:rsid w:val="009D0108"/>
    <w:rsid w:val="009D6810"/>
    <w:rsid w:val="009F6E5D"/>
    <w:rsid w:val="00A2534F"/>
    <w:rsid w:val="00AA4CFB"/>
    <w:rsid w:val="00B037A7"/>
    <w:rsid w:val="00B077F1"/>
    <w:rsid w:val="00B52188"/>
    <w:rsid w:val="00B70223"/>
    <w:rsid w:val="00B8421F"/>
    <w:rsid w:val="00BD7FC5"/>
    <w:rsid w:val="00CB406B"/>
    <w:rsid w:val="00CE06EB"/>
    <w:rsid w:val="00D243A6"/>
    <w:rsid w:val="00D4427C"/>
    <w:rsid w:val="00D72BCC"/>
    <w:rsid w:val="00DC017F"/>
    <w:rsid w:val="00DC4A24"/>
    <w:rsid w:val="00DD4E60"/>
    <w:rsid w:val="00DE589D"/>
    <w:rsid w:val="00E843BE"/>
    <w:rsid w:val="00F402EB"/>
    <w:rsid w:val="00F406A5"/>
    <w:rsid w:val="00F65B05"/>
    <w:rsid w:val="00FC792F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A7142"/>
  <w15:chartTrackingRefBased/>
  <w15:docId w15:val="{8A2AAFF0-FB05-4E70-9800-005D4E96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D6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93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3E8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D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01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0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小哥</dc:creator>
  <cp:keywords/>
  <dc:description/>
  <cp:lastModifiedBy>小哥</cp:lastModifiedBy>
  <cp:revision>46</cp:revision>
  <dcterms:created xsi:type="dcterms:W3CDTF">2018-07-14T01:22:00Z</dcterms:created>
  <dcterms:modified xsi:type="dcterms:W3CDTF">2018-07-16T02:14:00Z</dcterms:modified>
</cp:coreProperties>
</file>