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9597" w14:textId="1DB4731A" w:rsidR="0013755D" w:rsidRDefault="0013755D">
      <w:pPr>
        <w:rPr>
          <w:rFonts w:ascii="楷体" w:eastAsia="楷体" w:hAnsi="楷体"/>
          <w:sz w:val="36"/>
        </w:rPr>
      </w:pPr>
      <w:r w:rsidRPr="0013755D">
        <w:rPr>
          <w:rFonts w:ascii="楷体" w:eastAsia="楷体" w:hAnsi="楷体" w:hint="eastAsia"/>
          <w:sz w:val="36"/>
        </w:rPr>
        <w:t>流程梳理</w:t>
      </w:r>
    </w:p>
    <w:p w14:paraId="2EB06D8F" w14:textId="4167DADF" w:rsidR="0013755D" w:rsidRDefault="0013755D">
      <w:pPr>
        <w:rPr>
          <w:rFonts w:ascii="楷体" w:eastAsia="楷体" w:hAnsi="楷体"/>
          <w:sz w:val="36"/>
        </w:rPr>
      </w:pPr>
    </w:p>
    <w:p w14:paraId="48446145" w14:textId="6AF24175" w:rsidR="0013755D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创建工程</w:t>
      </w:r>
    </w:p>
    <w:p w14:paraId="2F027A16" w14:textId="2A16015B" w:rsidR="009B07B4" w:rsidRDefault="009B07B4" w:rsidP="009B07B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Django</w:t>
      </w:r>
      <w:r>
        <w:rPr>
          <w:rFonts w:ascii="楷体" w:eastAsia="楷体" w:hAnsi="楷体"/>
          <w:sz w:val="36"/>
        </w:rPr>
        <w:t>-admin startpoject projectname</w:t>
      </w:r>
    </w:p>
    <w:p w14:paraId="59C83C55" w14:textId="25BB6601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创建项目</w:t>
      </w:r>
    </w:p>
    <w:p w14:paraId="2144FFAB" w14:textId="055EF077" w:rsidR="009B07B4" w:rsidRDefault="009B07B4" w:rsidP="009B07B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</w:t>
      </w:r>
      <w:r>
        <w:rPr>
          <w:rFonts w:ascii="楷体" w:eastAsia="楷体" w:hAnsi="楷体"/>
          <w:sz w:val="36"/>
        </w:rPr>
        <w:t>P</w:t>
      </w:r>
      <w:r>
        <w:rPr>
          <w:rFonts w:ascii="楷体" w:eastAsia="楷体" w:hAnsi="楷体" w:hint="eastAsia"/>
          <w:sz w:val="36"/>
        </w:rPr>
        <w:t>ython</w:t>
      </w:r>
      <w:r>
        <w:rPr>
          <w:rFonts w:ascii="楷体" w:eastAsia="楷体" w:hAnsi="楷体"/>
          <w:sz w:val="36"/>
        </w:rPr>
        <w:t xml:space="preserve"> manage.py startapp appname</w:t>
      </w:r>
    </w:p>
    <w:p w14:paraId="263BB0FE" w14:textId="0AB6EB80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激活项目</w:t>
      </w:r>
    </w:p>
    <w:p w14:paraId="267553EF" w14:textId="56E6F225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 xml:space="preserve"> </w:t>
      </w:r>
      <w:r>
        <w:rPr>
          <w:rFonts w:ascii="楷体" w:eastAsia="楷体" w:hAnsi="楷体" w:hint="eastAsia"/>
          <w:sz w:val="36"/>
        </w:rPr>
        <w:t>配置数据库</w:t>
      </w:r>
    </w:p>
    <w:p w14:paraId="08CE2FCE" w14:textId="3C76C864" w:rsidR="009B07B4" w:rsidRDefault="009B07B4" w:rsidP="009B07B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修改_</w:t>
      </w:r>
      <w:r>
        <w:rPr>
          <w:rFonts w:ascii="楷体" w:eastAsia="楷体" w:hAnsi="楷体"/>
          <w:sz w:val="36"/>
        </w:rPr>
        <w:t>_init__.py</w:t>
      </w:r>
      <w:r>
        <w:rPr>
          <w:rFonts w:ascii="楷体" w:eastAsia="楷体" w:hAnsi="楷体" w:hint="eastAsia"/>
          <w:sz w:val="36"/>
        </w:rPr>
        <w:t>文件</w:t>
      </w:r>
    </w:p>
    <w:p w14:paraId="33F27E05" w14:textId="68DF7FD0" w:rsidR="009B07B4" w:rsidRDefault="009B07B4" w:rsidP="009B07B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修改setting</w:t>
      </w:r>
      <w:r>
        <w:rPr>
          <w:rFonts w:ascii="楷体" w:eastAsia="楷体" w:hAnsi="楷体"/>
          <w:sz w:val="36"/>
        </w:rPr>
        <w:t>.py</w:t>
      </w:r>
      <w:r>
        <w:rPr>
          <w:rFonts w:ascii="楷体" w:eastAsia="楷体" w:hAnsi="楷体" w:hint="eastAsia"/>
          <w:sz w:val="36"/>
        </w:rPr>
        <w:t>文件中的databases</w:t>
      </w:r>
    </w:p>
    <w:p w14:paraId="61374D57" w14:textId="6D1D7765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创建模型类</w:t>
      </w:r>
    </w:p>
    <w:p w14:paraId="6908D93C" w14:textId="163FD07D" w:rsidR="009B07B4" w:rsidRDefault="009B07B4" w:rsidP="009B07B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在app目录文件下的models.</w:t>
      </w:r>
      <w:r>
        <w:rPr>
          <w:rFonts w:ascii="楷体" w:eastAsia="楷体" w:hAnsi="楷体"/>
          <w:sz w:val="36"/>
        </w:rPr>
        <w:t>py</w:t>
      </w:r>
      <w:r>
        <w:rPr>
          <w:rFonts w:ascii="楷体" w:eastAsia="楷体" w:hAnsi="楷体" w:hint="eastAsia"/>
          <w:sz w:val="36"/>
        </w:rPr>
        <w:t>中执行</w:t>
      </w:r>
    </w:p>
    <w:p w14:paraId="292E0E2C" w14:textId="77A2593A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生成迁移文件</w:t>
      </w:r>
    </w:p>
    <w:p w14:paraId="2A460839" w14:textId="10764D04" w:rsidR="009B07B4" w:rsidRDefault="009B07B4" w:rsidP="009B07B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 执行迁移</w:t>
      </w:r>
    </w:p>
    <w:p w14:paraId="5B363FFA" w14:textId="1B8299BD" w:rsidR="00E15D3B" w:rsidRPr="00E15D3B" w:rsidRDefault="00E15D3B" w:rsidP="00E15D3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 xml:space="preserve"> 配置站点</w:t>
      </w:r>
      <w:bookmarkStart w:id="0" w:name="_GoBack"/>
      <w:bookmarkEnd w:id="0"/>
    </w:p>
    <w:sectPr w:rsidR="00E15D3B" w:rsidRPr="00E1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6F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94"/>
    <w:rsid w:val="0013755D"/>
    <w:rsid w:val="00245194"/>
    <w:rsid w:val="009B07B4"/>
    <w:rsid w:val="00B8421F"/>
    <w:rsid w:val="00E1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C98"/>
  <w15:chartTrackingRefBased/>
  <w15:docId w15:val="{48D8F3F1-025D-41F9-8AB1-B3846069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钊钊</dc:creator>
  <cp:keywords/>
  <dc:description/>
  <cp:lastModifiedBy>岳 钊钊</cp:lastModifiedBy>
  <cp:revision>2</cp:revision>
  <dcterms:created xsi:type="dcterms:W3CDTF">2018-07-21T08:36:00Z</dcterms:created>
  <dcterms:modified xsi:type="dcterms:W3CDTF">2018-07-21T09:15:00Z</dcterms:modified>
</cp:coreProperties>
</file>