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7F36" w14:textId="1FE91793" w:rsidR="00B8421F" w:rsidRDefault="00AA0D60" w:rsidP="00AA0D60">
      <w:pPr>
        <w:jc w:val="center"/>
        <w:rPr>
          <w:sz w:val="48"/>
        </w:rPr>
      </w:pPr>
      <w:r w:rsidRPr="00AA0D60">
        <w:rPr>
          <w:rFonts w:hint="eastAsia"/>
          <w:sz w:val="48"/>
        </w:rPr>
        <w:t>模型</w:t>
      </w:r>
    </w:p>
    <w:p w14:paraId="4C3A173A" w14:textId="7D853CCE" w:rsidR="00AA0D60" w:rsidRDefault="00AA0D60" w:rsidP="00AA0D6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Django对各种数据库都提供了很好的支持，Django为数据库提供了统一的</w:t>
      </w:r>
      <w:r>
        <w:rPr>
          <w:rFonts w:ascii="楷体" w:eastAsia="楷体" w:hAnsi="楷体"/>
          <w:sz w:val="32"/>
        </w:rPr>
        <w:t>API</w:t>
      </w:r>
      <w:r>
        <w:rPr>
          <w:rFonts w:ascii="楷体" w:eastAsia="楷体" w:hAnsi="楷体" w:hint="eastAsia"/>
          <w:sz w:val="32"/>
        </w:rPr>
        <w:t>，可以根据不同的业务需求选择不同的数据库</w:t>
      </w:r>
    </w:p>
    <w:p w14:paraId="6724A143" w14:textId="77777777" w:rsidR="007874A3" w:rsidRDefault="00AA0D60" w:rsidP="00AA0D6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配置数据库，工程目录下的</w:t>
      </w:r>
      <w:r>
        <w:rPr>
          <w:rFonts w:ascii="楷体" w:eastAsia="楷体" w:hAnsi="楷体"/>
          <w:sz w:val="32"/>
        </w:rPr>
        <w:t>__init__.</w:t>
      </w:r>
      <w:r>
        <w:rPr>
          <w:rFonts w:ascii="楷体" w:eastAsia="楷体" w:hAnsi="楷体" w:hint="eastAsia"/>
          <w:sz w:val="32"/>
        </w:rPr>
        <w:t>py文件中修改为</w:t>
      </w:r>
    </w:p>
    <w:p w14:paraId="18FF3A74" w14:textId="034B7125" w:rsidR="00AA0D60" w:rsidRPr="007874A3" w:rsidRDefault="00AA0D60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 w:rsidRPr="007874A3">
        <w:rPr>
          <w:rFonts w:ascii="楷体" w:eastAsia="楷体" w:hAnsi="楷体"/>
          <w:sz w:val="32"/>
        </w:rPr>
        <w:t>import pymysql</w:t>
      </w:r>
    </w:p>
    <w:p w14:paraId="55E4E16A" w14:textId="0C8B1014" w:rsidR="00AA0D60" w:rsidRPr="00AA0D60" w:rsidRDefault="00AA0D60" w:rsidP="00AA0D60">
      <w:pPr>
        <w:pStyle w:val="a3"/>
        <w:ind w:left="420" w:firstLineChars="0" w:firstLine="0"/>
        <w:rPr>
          <w:rFonts w:ascii="楷体" w:eastAsia="楷体" w:hAnsi="楷体"/>
          <w:sz w:val="32"/>
        </w:rPr>
      </w:pPr>
      <w:r w:rsidRPr="00AA0D60">
        <w:rPr>
          <w:rFonts w:ascii="楷体" w:eastAsia="楷体" w:hAnsi="楷体"/>
          <w:sz w:val="32"/>
        </w:rPr>
        <w:t>pymysql.install_as_MYSQLdb()</w:t>
      </w:r>
    </w:p>
    <w:p w14:paraId="4D69FFF9" w14:textId="1D273FB3" w:rsidR="00AA0D60" w:rsidRDefault="00AA0D60" w:rsidP="00AA0D60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修改setting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py文件</w:t>
      </w:r>
    </w:p>
    <w:p w14:paraId="05C37499" w14:textId="7F0602D7" w:rsidR="007874A3" w:rsidRDefault="007874A3" w:rsidP="007874A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开发流程</w:t>
      </w:r>
    </w:p>
    <w:p w14:paraId="24A7DD1B" w14:textId="5A6F559E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配置数据库</w:t>
      </w:r>
    </w:p>
    <w:p w14:paraId="7C34763F" w14:textId="1D0459B5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定义模型类</w:t>
      </w:r>
    </w:p>
    <w:p w14:paraId="4AF23CD6" w14:textId="5BBBF233" w:rsidR="007874A3" w:rsidRDefault="007874A3" w:rsidP="007874A3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一个模型类在数据库中对应一张数据表</w:t>
      </w:r>
    </w:p>
    <w:p w14:paraId="54478044" w14:textId="596DFB2E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生成迁移文件</w:t>
      </w:r>
    </w:p>
    <w:p w14:paraId="6B4A0AC5" w14:textId="09E05A0E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生成数据表</w:t>
      </w:r>
    </w:p>
    <w:p w14:paraId="7EEB8740" w14:textId="2B395AC2" w:rsidR="007874A3" w:rsidRDefault="007874A3" w:rsidP="007874A3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使用模型类进行增删改查</w:t>
      </w:r>
    </w:p>
    <w:p w14:paraId="525B8CEF" w14:textId="6C73E68B" w:rsidR="00740046" w:rsidRDefault="00740046" w:rsidP="0074004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ORM</w:t>
      </w:r>
    </w:p>
    <w:p w14:paraId="3560585C" w14:textId="267DB3AB" w:rsidR="00740046" w:rsidRDefault="00740046" w:rsidP="0074004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概述：对象-关系-映射</w:t>
      </w:r>
    </w:p>
    <w:p w14:paraId="3F625C05" w14:textId="5457E97A" w:rsidR="00B84F76" w:rsidRDefault="00B84F76" w:rsidP="0074004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任务：</w:t>
      </w:r>
    </w:p>
    <w:p w14:paraId="4BA4C4E9" w14:textId="6214AF46" w:rsidR="00B84F76" w:rsidRDefault="00B84F76" w:rsidP="00B84F7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根据对象的类型生成表结构</w:t>
      </w:r>
    </w:p>
    <w:p w14:paraId="4E94F56F" w14:textId="3A80E456" w:rsidR="00B84F76" w:rsidRDefault="00B84F76" w:rsidP="00B84F7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将对象、列表的操作转换为sql语句</w:t>
      </w:r>
    </w:p>
    <w:p w14:paraId="2DD47D6C" w14:textId="018816E2" w:rsidR="00B84F76" w:rsidRDefault="00B84F76" w:rsidP="00B84F7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将sql语句查询到的结果转换为对象、列表</w:t>
      </w:r>
    </w:p>
    <w:p w14:paraId="5CE289F5" w14:textId="3CE158FA" w:rsidR="00B84F76" w:rsidRDefault="00B84F76" w:rsidP="00B84F7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优点：极大的减少了开发者的工作量，而且不需要面</w:t>
      </w:r>
      <w:r>
        <w:rPr>
          <w:rFonts w:ascii="楷体" w:eastAsia="楷体" w:hAnsi="楷体" w:hint="eastAsia"/>
          <w:sz w:val="32"/>
        </w:rPr>
        <w:lastRenderedPageBreak/>
        <w:t>对一种操作因为数据库的改变而变更代码</w:t>
      </w:r>
    </w:p>
    <w:p w14:paraId="2C1F4EE1" w14:textId="6A6A4B88" w:rsidR="003B4856" w:rsidRDefault="003B4856" w:rsidP="003B4856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</w:t>
      </w:r>
    </w:p>
    <w:p w14:paraId="0AE086B0" w14:textId="4A664D4C" w:rsidR="003B4856" w:rsidRDefault="003B4856" w:rsidP="003B485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模型、属性、表、字段间的关系</w:t>
      </w:r>
    </w:p>
    <w:p w14:paraId="51B0431C" w14:textId="4744DBCE" w:rsidR="003B4856" w:rsidRDefault="003B4856" w:rsidP="003B485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一个模型类在数据库中对应一张表，在模型类中定义的属性对应模型对应表中的一个字段</w:t>
      </w:r>
    </w:p>
    <w:p w14:paraId="37B14FFE" w14:textId="4FC3CFE5" w:rsidR="003B4856" w:rsidRDefault="003B4856" w:rsidP="003B4856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定义属性</w:t>
      </w:r>
    </w:p>
    <w:p w14:paraId="260B5EC8" w14:textId="0775C555" w:rsidR="003B4856" w:rsidRDefault="003B4856" w:rsidP="003B485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B9345E">
        <w:rPr>
          <w:rFonts w:ascii="楷体" w:eastAsia="楷体" w:hAnsi="楷体" w:hint="eastAsia"/>
          <w:sz w:val="32"/>
        </w:rPr>
        <w:t>概述：Django根据属性的类型确定一下信息</w:t>
      </w:r>
    </w:p>
    <w:p w14:paraId="4C200BC5" w14:textId="139DD49B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当前选择的数据库支持字段的类型</w:t>
      </w:r>
    </w:p>
    <w:p w14:paraId="28F1FF6C" w14:textId="1D198A39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渲染管理表单时的默认HTML控件</w:t>
      </w:r>
    </w:p>
    <w:p w14:paraId="77D86859" w14:textId="629EB9C4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在管理站点最低限度的验证</w:t>
      </w:r>
    </w:p>
    <w:p w14:paraId="7E497F46" w14:textId="4A06E3DE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Django会为表增加自动增长的主键列，每个模型只能有一个主键列，如果使用选项设置某属性为主键后，则Django不会再生成默认的主键列</w:t>
      </w:r>
    </w:p>
    <w:p w14:paraId="0560A959" w14:textId="2829F7D5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属性命名规则</w:t>
      </w:r>
    </w:p>
    <w:p w14:paraId="6D157799" w14:textId="73C5A0D1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不能是python的保留关键字</w:t>
      </w:r>
    </w:p>
    <w:p w14:paraId="7FB76E3A" w14:textId="69D247BC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由于Django的查询方式，不能使用连续的下划线</w:t>
      </w:r>
    </w:p>
    <w:p w14:paraId="4316EE0F" w14:textId="75EC978C" w:rsidR="00B9345E" w:rsidRDefault="00B9345E" w:rsidP="00B9345E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库</w:t>
      </w:r>
    </w:p>
    <w:p w14:paraId="107EDDB5" w14:textId="738878F2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定义属性时，需要字段类型，字段类型定义在d</w:t>
      </w:r>
      <w:r>
        <w:rPr>
          <w:rFonts w:ascii="楷体" w:eastAsia="楷体" w:hAnsi="楷体"/>
          <w:sz w:val="32"/>
        </w:rPr>
        <w:t>jango.db.models.files</w:t>
      </w:r>
      <w:r>
        <w:rPr>
          <w:rFonts w:ascii="楷体" w:eastAsia="楷体" w:hAnsi="楷体" w:hint="eastAsia"/>
          <w:sz w:val="32"/>
        </w:rPr>
        <w:t>目录下，为了方便使用，被导入到d</w:t>
      </w:r>
      <w:r>
        <w:rPr>
          <w:rFonts w:ascii="楷体" w:eastAsia="楷体" w:hAnsi="楷体"/>
          <w:sz w:val="32"/>
        </w:rPr>
        <w:t>jango.db.models</w:t>
      </w:r>
      <w:r>
        <w:rPr>
          <w:rFonts w:ascii="楷体" w:eastAsia="楷体" w:hAnsi="楷体" w:hint="eastAsia"/>
          <w:sz w:val="32"/>
        </w:rPr>
        <w:t>中</w:t>
      </w:r>
    </w:p>
    <w:p w14:paraId="5594C1BE" w14:textId="2C504382" w:rsidR="00B9345E" w:rsidRDefault="00B9345E" w:rsidP="00B9345E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使用方式</w:t>
      </w:r>
    </w:p>
    <w:p w14:paraId="1E3A9D15" w14:textId="0531A07F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lastRenderedPageBreak/>
        <w:t xml:space="preserve"> </w:t>
      </w:r>
      <w:r>
        <w:rPr>
          <w:rFonts w:ascii="楷体" w:eastAsia="楷体" w:hAnsi="楷体" w:hint="eastAsia"/>
          <w:sz w:val="32"/>
        </w:rPr>
        <w:t>导入f</w:t>
      </w:r>
      <w:r>
        <w:rPr>
          <w:rFonts w:ascii="楷体" w:eastAsia="楷体" w:hAnsi="楷体"/>
          <w:sz w:val="32"/>
        </w:rPr>
        <w:t>rom django.db import models</w:t>
      </w:r>
    </w:p>
    <w:p w14:paraId="5BE6D851" w14:textId="5A263BC9" w:rsidR="00B9345E" w:rsidRDefault="00B9345E" w:rsidP="00B9345E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通过models</w:t>
      </w:r>
      <w:r>
        <w:rPr>
          <w:rFonts w:ascii="楷体" w:eastAsia="楷体" w:hAnsi="楷体"/>
          <w:sz w:val="32"/>
        </w:rPr>
        <w:t>.F</w:t>
      </w:r>
      <w:r>
        <w:rPr>
          <w:rFonts w:ascii="楷体" w:eastAsia="楷体" w:hAnsi="楷体" w:hint="eastAsia"/>
          <w:sz w:val="32"/>
        </w:rPr>
        <w:t>iled创建字段类型的对象，赋值给属性</w:t>
      </w:r>
    </w:p>
    <w:p w14:paraId="07D08289" w14:textId="1C6E1CAC" w:rsidR="00747164" w:rsidRDefault="00747164" w:rsidP="00747164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逻辑删除</w:t>
      </w:r>
    </w:p>
    <w:p w14:paraId="474EB65F" w14:textId="33F21BCE" w:rsidR="00747164" w:rsidRDefault="00747164" w:rsidP="00747164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A755BA">
        <w:rPr>
          <w:rFonts w:ascii="楷体" w:eastAsia="楷体" w:hAnsi="楷体" w:hint="eastAsia"/>
          <w:sz w:val="32"/>
        </w:rPr>
        <w:t>对于重要的数据都做逻辑删除，不做物理删除，实现方法是定义isDelete属性，类型为BooleanFiled，默认值为False</w:t>
      </w:r>
    </w:p>
    <w:p w14:paraId="6A217CE2" w14:textId="0CF188CE" w:rsidR="00A755BA" w:rsidRDefault="00A755BA" w:rsidP="00A755BA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字段类型</w:t>
      </w:r>
    </w:p>
    <w:p w14:paraId="2919F9A4" w14:textId="0D209C8F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A</w:t>
      </w:r>
      <w:r>
        <w:rPr>
          <w:rFonts w:ascii="楷体" w:eastAsia="楷体" w:hAnsi="楷体" w:hint="eastAsia"/>
          <w:sz w:val="32"/>
        </w:rPr>
        <w:t>utoFiled</w:t>
      </w:r>
    </w:p>
    <w:p w14:paraId="1D8108A7" w14:textId="0D4F9220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一个根据实际ID自动增长的IntegerFiled，通常不指定，</w:t>
      </w:r>
      <w:r w:rsidRPr="00A755BA">
        <w:rPr>
          <w:rFonts w:ascii="楷体" w:eastAsia="楷体" w:hAnsi="楷体" w:hint="eastAsia"/>
          <w:sz w:val="32"/>
        </w:rPr>
        <w:t>一个主键字段将自动</w:t>
      </w:r>
      <w:r>
        <w:rPr>
          <w:rFonts w:ascii="楷体" w:eastAsia="楷体" w:hAnsi="楷体" w:hint="eastAsia"/>
          <w:sz w:val="32"/>
        </w:rPr>
        <w:t>增加到模型中</w:t>
      </w:r>
    </w:p>
    <w:p w14:paraId="3248A328" w14:textId="1D8811F6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CharFiled（max_</w:t>
      </w:r>
      <w:r>
        <w:rPr>
          <w:rFonts w:ascii="楷体" w:eastAsia="楷体" w:hAnsi="楷体"/>
          <w:sz w:val="32"/>
        </w:rPr>
        <w:t>length=</w:t>
      </w:r>
      <w:r>
        <w:rPr>
          <w:rFonts w:ascii="楷体" w:eastAsia="楷体" w:hAnsi="楷体" w:hint="eastAsia"/>
          <w:sz w:val="32"/>
        </w:rPr>
        <w:t>字符长度）</w:t>
      </w:r>
    </w:p>
    <w:p w14:paraId="0825DDFE" w14:textId="32C478EA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字符串，默认的表单样式是textinput</w:t>
      </w:r>
    </w:p>
    <w:p w14:paraId="365F6F4B" w14:textId="2C518CEB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TextFiled</w:t>
      </w:r>
    </w:p>
    <w:p w14:paraId="4F97DDA0" w14:textId="3898C1EA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大文本字段，一般是超过4</w:t>
      </w:r>
      <w:r>
        <w:rPr>
          <w:rFonts w:ascii="楷体" w:eastAsia="楷体" w:hAnsi="楷体"/>
          <w:sz w:val="32"/>
        </w:rPr>
        <w:t>000</w:t>
      </w:r>
      <w:r>
        <w:rPr>
          <w:rFonts w:ascii="楷体" w:eastAsia="楷体" w:hAnsi="楷体" w:hint="eastAsia"/>
          <w:sz w:val="32"/>
        </w:rPr>
        <w:t>使用，默认的表单控件是Textarea</w:t>
      </w:r>
    </w:p>
    <w:p w14:paraId="57541303" w14:textId="56545FD6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IntegerFiled</w:t>
      </w:r>
    </w:p>
    <w:p w14:paraId="7DED85F5" w14:textId="1FD3A3AC" w:rsidR="00A755BA" w:rsidRDefault="00A755BA" w:rsidP="00A755B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整数</w:t>
      </w:r>
    </w:p>
    <w:p w14:paraId="153ACA37" w14:textId="624C2E3A" w:rsidR="00A755BA" w:rsidRDefault="00A755BA" w:rsidP="00A755B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EC2A78">
        <w:rPr>
          <w:rFonts w:ascii="楷体" w:eastAsia="楷体" w:hAnsi="楷体" w:hint="eastAsia"/>
          <w:sz w:val="32"/>
        </w:rPr>
        <w:t>DecimalFiled（m</w:t>
      </w:r>
      <w:r w:rsidR="00EC2A78">
        <w:rPr>
          <w:rFonts w:ascii="楷体" w:eastAsia="楷体" w:hAnsi="楷体"/>
          <w:sz w:val="32"/>
        </w:rPr>
        <w:t>ax_digits=N</w:t>
      </w:r>
      <w:r w:rsidR="00EC2A78">
        <w:rPr>
          <w:rFonts w:ascii="楷体" w:eastAsia="楷体" w:hAnsi="楷体" w:hint="eastAsia"/>
          <w:sz w:val="32"/>
        </w:rPr>
        <w:t>one</w:t>
      </w:r>
      <w:r w:rsidR="00EC2A78">
        <w:rPr>
          <w:rFonts w:ascii="楷体" w:eastAsia="楷体" w:hAnsi="楷体"/>
          <w:sz w:val="32"/>
        </w:rPr>
        <w:t>,decimal_places=None</w:t>
      </w:r>
      <w:r w:rsidR="00EC2A78">
        <w:rPr>
          <w:rFonts w:ascii="楷体" w:eastAsia="楷体" w:hAnsi="楷体" w:hint="eastAsia"/>
          <w:sz w:val="32"/>
        </w:rPr>
        <w:t>）</w:t>
      </w:r>
    </w:p>
    <w:p w14:paraId="1F966507" w14:textId="42680726" w:rsidR="00EC2A78" w:rsidRDefault="00EC2A78" w:rsidP="00EC2A7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使用python的decimal实力表示十进制浮</w:t>
      </w:r>
      <w:r>
        <w:rPr>
          <w:rFonts w:ascii="楷体" w:eastAsia="楷体" w:hAnsi="楷体" w:hint="eastAsia"/>
          <w:sz w:val="32"/>
        </w:rPr>
        <w:lastRenderedPageBreak/>
        <w:t>点数</w:t>
      </w:r>
    </w:p>
    <w:p w14:paraId="2BE70526" w14:textId="25E4813E" w:rsidR="00EC2A78" w:rsidRDefault="00EC2A78" w:rsidP="00EC2A7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参数说明：第一个表示位数总数，第二个表示</w:t>
      </w:r>
      <w:r w:rsidR="0093242C">
        <w:rPr>
          <w:rFonts w:ascii="楷体" w:eastAsia="楷体" w:hAnsi="楷体" w:hint="eastAsia"/>
          <w:sz w:val="32"/>
        </w:rPr>
        <w:t>小数点后面的数字位数</w:t>
      </w:r>
    </w:p>
    <w:p w14:paraId="4A3EFBD1" w14:textId="0A10BB7E" w:rsidR="00DC6129" w:rsidRDefault="00DC6129" w:rsidP="00DC6129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FloatFiled</w:t>
      </w:r>
    </w:p>
    <w:p w14:paraId="3EF57530" w14:textId="3E931CF1" w:rsidR="00DC6129" w:rsidRDefault="00DC6129" w:rsidP="00DC6129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用python的float实例表示浮点数</w:t>
      </w:r>
    </w:p>
    <w:p w14:paraId="2CCA2FD4" w14:textId="20AE0E37" w:rsidR="00DC6129" w:rsidRDefault="00DC6129" w:rsidP="00DC6129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BooleanFiled</w:t>
      </w:r>
    </w:p>
    <w:p w14:paraId="50641697" w14:textId="3678DD6B" w:rsidR="00DC6129" w:rsidRDefault="00DC6129" w:rsidP="00DC6129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T</w:t>
      </w:r>
      <w:r>
        <w:rPr>
          <w:rFonts w:ascii="楷体" w:eastAsia="楷体" w:hAnsi="楷体" w:hint="eastAsia"/>
          <w:sz w:val="32"/>
        </w:rPr>
        <w:t>rue/</w:t>
      </w:r>
      <w:r>
        <w:rPr>
          <w:rFonts w:ascii="楷体" w:eastAsia="楷体" w:hAnsi="楷体"/>
          <w:sz w:val="32"/>
        </w:rPr>
        <w:t>False</w:t>
      </w:r>
      <w:r>
        <w:rPr>
          <w:rFonts w:ascii="楷体" w:eastAsia="楷体" w:hAnsi="楷体" w:hint="eastAsia"/>
          <w:sz w:val="32"/>
        </w:rPr>
        <w:t>字段，默认控件为CheckBoxInput</w:t>
      </w:r>
    </w:p>
    <w:p w14:paraId="55D32C9C" w14:textId="673626B5" w:rsidR="00327708" w:rsidRDefault="00327708" w:rsidP="00327708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NullBooleanFiled</w:t>
      </w:r>
    </w:p>
    <w:p w14:paraId="2377D635" w14:textId="2E3EC53C" w:rsidR="00327708" w:rsidRDefault="00327708" w:rsidP="0032770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支持null、True、False</w:t>
      </w:r>
    </w:p>
    <w:p w14:paraId="39214EA3" w14:textId="47C15A94" w:rsidR="00327708" w:rsidRDefault="00327708" w:rsidP="00327708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DateFiled[</w:t>
      </w:r>
      <w:r>
        <w:rPr>
          <w:rFonts w:ascii="楷体" w:eastAsia="楷体" w:hAnsi="楷体"/>
          <w:sz w:val="32"/>
        </w:rPr>
        <w:t>auto_now = False,auto_</w:t>
      </w:r>
      <w:r>
        <w:rPr>
          <w:rFonts w:ascii="楷体" w:eastAsia="楷体" w:hAnsi="楷体" w:hint="eastAsia"/>
          <w:sz w:val="32"/>
        </w:rPr>
        <w:t>now</w:t>
      </w:r>
      <w:r>
        <w:rPr>
          <w:rFonts w:ascii="楷体" w:eastAsia="楷体" w:hAnsi="楷体"/>
          <w:sz w:val="32"/>
        </w:rPr>
        <w:t>_add=false]</w:t>
      </w:r>
    </w:p>
    <w:p w14:paraId="5FBCCB23" w14:textId="5B0B0936" w:rsidR="00327708" w:rsidRDefault="00327708" w:rsidP="0032770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使用python的datetime</w:t>
      </w:r>
      <w:r>
        <w:rPr>
          <w:rFonts w:ascii="楷体" w:eastAsia="楷体" w:hAnsi="楷体"/>
          <w:sz w:val="32"/>
        </w:rPr>
        <w:t>.</w:t>
      </w:r>
      <w:r>
        <w:rPr>
          <w:rFonts w:ascii="楷体" w:eastAsia="楷体" w:hAnsi="楷体" w:hint="eastAsia"/>
          <w:sz w:val="32"/>
        </w:rPr>
        <w:t>date实例表示的日期</w:t>
      </w:r>
    </w:p>
    <w:p w14:paraId="286BD74D" w14:textId="77777777" w:rsidR="00454389" w:rsidRDefault="00327708" w:rsidP="00327708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参数说明：</w:t>
      </w:r>
    </w:p>
    <w:p w14:paraId="516D3CF9" w14:textId="547FCA7A" w:rsidR="00327708" w:rsidRDefault="00454389" w:rsidP="00454389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 w:rsidR="00327708">
        <w:rPr>
          <w:rFonts w:ascii="楷体" w:eastAsia="楷体" w:hAnsi="楷体" w:hint="eastAsia"/>
          <w:sz w:val="32"/>
        </w:rPr>
        <w:t>第一个，每次保存对象时</w:t>
      </w:r>
      <w:r>
        <w:rPr>
          <w:rFonts w:ascii="楷体" w:eastAsia="楷体" w:hAnsi="楷体" w:hint="eastAsia"/>
          <w:sz w:val="32"/>
        </w:rPr>
        <w:t>，自动设置该字段为当前时间，用于“最后一次修改”的时间戳，他总是使用当前时间，默认为False</w:t>
      </w:r>
    </w:p>
    <w:p w14:paraId="4587844F" w14:textId="23C2A095" w:rsidR="00454389" w:rsidRDefault="00454389" w:rsidP="00454389">
      <w:pPr>
        <w:pStyle w:val="a3"/>
        <w:numPr>
          <w:ilvl w:val="5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当对象创建时自动设置为当前时间，默认为False</w:t>
      </w:r>
    </w:p>
    <w:p w14:paraId="7C97371D" w14:textId="2682ACB8" w:rsidR="006A1D6A" w:rsidRDefault="006A1D6A" w:rsidP="006A1D6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TimeFiled，同9</w:t>
      </w:r>
    </w:p>
    <w:p w14:paraId="7E28C7DC" w14:textId="70D4452A" w:rsidR="006A1D6A" w:rsidRDefault="006A1D6A" w:rsidP="006A1D6A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>DateTimeFiled</w:t>
      </w:r>
    </w:p>
    <w:p w14:paraId="1A6E4649" w14:textId="771261ED" w:rsidR="006A1D6A" w:rsidRDefault="006A1D6A" w:rsidP="006A1D6A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使用python的datetime</w:t>
      </w:r>
    </w:p>
    <w:p w14:paraId="1743B22B" w14:textId="7C0A4B08" w:rsidR="002258C5" w:rsidRDefault="002258C5" w:rsidP="002258C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imageFiled</w:t>
      </w:r>
    </w:p>
    <w:p w14:paraId="31ED793A" w14:textId="68C75F6D" w:rsidR="002258C5" w:rsidRDefault="002258C5" w:rsidP="002258C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有效的图片</w:t>
      </w:r>
    </w:p>
    <w:p w14:paraId="43A4CBC3" w14:textId="63F16701" w:rsidR="002258C5" w:rsidRDefault="002258C5" w:rsidP="002258C5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字段选项</w:t>
      </w:r>
    </w:p>
    <w:p w14:paraId="3F097CD0" w14:textId="00A44AAF" w:rsidR="002258C5" w:rsidRDefault="002258C5" w:rsidP="002258C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 w:rsidR="00E72126">
        <w:rPr>
          <w:rFonts w:ascii="楷体" w:eastAsia="楷体" w:hAnsi="楷体" w:hint="eastAsia"/>
          <w:sz w:val="32"/>
        </w:rPr>
        <w:t>概述：通过字段选项，可以实现对字段的约束，在字段对象时通过关键字参数指定</w:t>
      </w:r>
    </w:p>
    <w:p w14:paraId="39D1DBDD" w14:textId="5566D010" w:rsidR="00E72126" w:rsidRDefault="00E72126" w:rsidP="002258C5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N</w:t>
      </w:r>
      <w:r>
        <w:rPr>
          <w:rFonts w:ascii="楷体" w:eastAsia="楷体" w:hAnsi="楷体" w:hint="eastAsia"/>
          <w:sz w:val="32"/>
        </w:rPr>
        <w:t>ull</w:t>
      </w:r>
    </w:p>
    <w:p w14:paraId="6448E262" w14:textId="49C2F56D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如果是true，Django将空值以null的形式存储到数据库中，默认值是False</w:t>
      </w:r>
    </w:p>
    <w:p w14:paraId="574E3A2D" w14:textId="1A8F4BF7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B</w:t>
      </w:r>
      <w:r>
        <w:rPr>
          <w:rFonts w:ascii="楷体" w:eastAsia="楷体" w:hAnsi="楷体" w:hint="eastAsia"/>
          <w:sz w:val="32"/>
        </w:rPr>
        <w:t>lanke</w:t>
      </w:r>
    </w:p>
    <w:p w14:paraId="0662159B" w14:textId="696AAFE0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如果为true，表示该字段运行为空白，默认值为False</w:t>
      </w:r>
    </w:p>
    <w:p w14:paraId="3CEA216E" w14:textId="2CFA01EE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>N</w:t>
      </w:r>
      <w:r>
        <w:rPr>
          <w:rFonts w:ascii="楷体" w:eastAsia="楷体" w:hAnsi="楷体" w:hint="eastAsia"/>
          <w:sz w:val="32"/>
        </w:rPr>
        <w:t>ull是数据库范畴的概念，blanke是表单验证范畴的</w:t>
      </w:r>
    </w:p>
    <w:p w14:paraId="0E28CFD8" w14:textId="4B0D08A4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D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_</w:t>
      </w:r>
      <w:r>
        <w:rPr>
          <w:rFonts w:ascii="楷体" w:eastAsia="楷体" w:hAnsi="楷体" w:hint="eastAsia"/>
          <w:sz w:val="32"/>
        </w:rPr>
        <w:t>column</w:t>
      </w:r>
    </w:p>
    <w:p w14:paraId="4E1146F5" w14:textId="726B4AFF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字段名称，如果未指定，则使用属性的名称</w:t>
      </w:r>
    </w:p>
    <w:p w14:paraId="19290FED" w14:textId="5453D449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D</w:t>
      </w:r>
      <w:r>
        <w:rPr>
          <w:rFonts w:ascii="楷体" w:eastAsia="楷体" w:hAnsi="楷体" w:hint="eastAsia"/>
          <w:sz w:val="32"/>
        </w:rPr>
        <w:t>o</w:t>
      </w:r>
      <w:r>
        <w:rPr>
          <w:rFonts w:ascii="楷体" w:eastAsia="楷体" w:hAnsi="楷体"/>
          <w:sz w:val="32"/>
        </w:rPr>
        <w:t>_index</w:t>
      </w:r>
    </w:p>
    <w:p w14:paraId="2F03CC7D" w14:textId="3C605BC7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若值为true，则在表中会为此字段创建索引</w:t>
      </w:r>
    </w:p>
    <w:p w14:paraId="57ADBCDB" w14:textId="72EB2E54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D</w:t>
      </w:r>
      <w:r>
        <w:rPr>
          <w:rFonts w:ascii="楷体" w:eastAsia="楷体" w:hAnsi="楷体" w:hint="eastAsia"/>
          <w:sz w:val="32"/>
        </w:rPr>
        <w:t>efault</w:t>
      </w:r>
    </w:p>
    <w:p w14:paraId="435D321E" w14:textId="36545390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默认值</w:t>
      </w:r>
    </w:p>
    <w:p w14:paraId="2EC5FCA2" w14:textId="1D99A4F8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P</w:t>
      </w:r>
      <w:r>
        <w:rPr>
          <w:rFonts w:ascii="楷体" w:eastAsia="楷体" w:hAnsi="楷体" w:hint="eastAsia"/>
          <w:sz w:val="32"/>
        </w:rPr>
        <w:t>rimary_</w:t>
      </w:r>
      <w:r>
        <w:rPr>
          <w:rFonts w:ascii="楷体" w:eastAsia="楷体" w:hAnsi="楷体"/>
          <w:sz w:val="32"/>
        </w:rPr>
        <w:t>key</w:t>
      </w:r>
    </w:p>
    <w:p w14:paraId="2A5A89FF" w14:textId="247138E9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lastRenderedPageBreak/>
        <w:t xml:space="preserve"> 若为true，则该字段会成为模型的主键字段</w:t>
      </w:r>
    </w:p>
    <w:p w14:paraId="26A116CA" w14:textId="4B5A86E9" w:rsidR="00E72126" w:rsidRDefault="00E72126" w:rsidP="00E72126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U</w:t>
      </w:r>
      <w:r>
        <w:rPr>
          <w:rFonts w:ascii="楷体" w:eastAsia="楷体" w:hAnsi="楷体" w:hint="eastAsia"/>
          <w:sz w:val="32"/>
        </w:rPr>
        <w:t>nique</w:t>
      </w:r>
    </w:p>
    <w:p w14:paraId="6AF684C4" w14:textId="76FAC26A" w:rsidR="00E72126" w:rsidRDefault="00E72126" w:rsidP="00E72126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如果值为true，则表示这个字段在表中必须有惟一值</w:t>
      </w:r>
    </w:p>
    <w:p w14:paraId="0D0159B7" w14:textId="31235F57" w:rsidR="00E72126" w:rsidRDefault="00251017" w:rsidP="00E72126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关系</w:t>
      </w:r>
    </w:p>
    <w:p w14:paraId="350D61E1" w14:textId="08CCFDDF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分类：</w:t>
      </w:r>
    </w:p>
    <w:p w14:paraId="19A9F6EA" w14:textId="47B56359" w:rsidR="00251017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 w:rsidR="00251017">
        <w:rPr>
          <w:rFonts w:ascii="楷体" w:eastAsia="楷体" w:hAnsi="楷体" w:hint="eastAsia"/>
          <w:sz w:val="32"/>
        </w:rPr>
        <w:t>ForeignKey</w:t>
      </w:r>
      <w:r>
        <w:rPr>
          <w:rFonts w:ascii="楷体" w:eastAsia="楷体" w:hAnsi="楷体"/>
          <w:sz w:val="32"/>
        </w:rPr>
        <w:t>:</w:t>
      </w:r>
      <w:r>
        <w:rPr>
          <w:rFonts w:ascii="楷体" w:eastAsia="楷体" w:hAnsi="楷体" w:hint="eastAsia"/>
          <w:sz w:val="32"/>
        </w:rPr>
        <w:t>一对多，将字段定义在多的端中</w:t>
      </w:r>
    </w:p>
    <w:p w14:paraId="022A7050" w14:textId="2CA15CFB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ManyToManyFiled：多对多，将字段定义在两端中</w:t>
      </w:r>
    </w:p>
    <w:p w14:paraId="4578C9C6" w14:textId="7D951CC1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OneToOneFiled：一对一，字段任意定义在一端中</w:t>
      </w:r>
    </w:p>
    <w:p w14:paraId="5C7D1F22" w14:textId="2552371D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用一访问多：</w:t>
      </w:r>
    </w:p>
    <w:p w14:paraId="5E1927FA" w14:textId="72BC5CC6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格式：对象.模型类小写_</w:t>
      </w:r>
      <w:r>
        <w:rPr>
          <w:rFonts w:ascii="楷体" w:eastAsia="楷体" w:hAnsi="楷体"/>
          <w:sz w:val="32"/>
        </w:rPr>
        <w:t>set</w:t>
      </w:r>
    </w:p>
    <w:p w14:paraId="3F4015BC" w14:textId="26DBFE86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用一访问一：</w:t>
      </w:r>
    </w:p>
    <w:p w14:paraId="60C010C7" w14:textId="3C25A7DB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对象.模型类小写</w:t>
      </w:r>
    </w:p>
    <w:p w14:paraId="0BA54F6F" w14:textId="4F64A4BB" w:rsidR="00E573F1" w:rsidRDefault="00E573F1" w:rsidP="00E573F1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访问id</w:t>
      </w:r>
    </w:p>
    <w:p w14:paraId="5271F8BB" w14:textId="480D5465" w:rsidR="00E573F1" w:rsidRDefault="00E573F1" w:rsidP="00E573F1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对象.属性_</w:t>
      </w:r>
      <w:r>
        <w:rPr>
          <w:rFonts w:ascii="楷体" w:eastAsia="楷体" w:hAnsi="楷体"/>
          <w:sz w:val="32"/>
        </w:rPr>
        <w:t>id</w:t>
      </w:r>
    </w:p>
    <w:p w14:paraId="426B6F86" w14:textId="4F2FFCF7" w:rsidR="001C06BA" w:rsidRDefault="001C06BA" w:rsidP="001C06BA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创建模型类</w:t>
      </w:r>
    </w:p>
    <w:p w14:paraId="7F087F26" w14:textId="63D862EC" w:rsidR="001C06BA" w:rsidRDefault="001C06BA" w:rsidP="001C06BA">
      <w:pPr>
        <w:pStyle w:val="a3"/>
        <w:numPr>
          <w:ilvl w:val="1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元选项：在模型类中定义一个meta类用于设置元信息</w:t>
      </w:r>
      <w:r w:rsidR="00622C38">
        <w:rPr>
          <w:noProof/>
        </w:rPr>
        <w:drawing>
          <wp:inline distT="0" distB="0" distL="0" distR="0" wp14:anchorId="7F57D64A" wp14:editId="4013F6D9">
            <wp:extent cx="5274310" cy="371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5287" w14:textId="0254BEA4" w:rsidR="005C1E61" w:rsidRPr="00644CD3" w:rsidRDefault="00F325BF" w:rsidP="00644CD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</w:rPr>
      </w:pPr>
      <w:r w:rsidRPr="00644CD3">
        <w:rPr>
          <w:rFonts w:ascii="楷体" w:eastAsia="楷体" w:hAnsi="楷体" w:hint="eastAsia"/>
          <w:sz w:val="32"/>
        </w:rPr>
        <w:lastRenderedPageBreak/>
        <w:t xml:space="preserve"> 模型成员</w:t>
      </w:r>
    </w:p>
    <w:p w14:paraId="44325061" w14:textId="763B3490" w:rsidR="00F325BF" w:rsidRDefault="00F325BF" w:rsidP="00F325BF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类属性</w:t>
      </w:r>
    </w:p>
    <w:p w14:paraId="585C7524" w14:textId="055E2890" w:rsidR="00F325BF" w:rsidRDefault="00F325BF" w:rsidP="00F325BF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</w:t>
      </w:r>
      <w:r>
        <w:rPr>
          <w:rFonts w:ascii="楷体" w:eastAsia="楷体" w:hAnsi="楷体"/>
          <w:sz w:val="32"/>
        </w:rPr>
        <w:t>O</w:t>
      </w:r>
      <w:r>
        <w:rPr>
          <w:rFonts w:ascii="楷体" w:eastAsia="楷体" w:hAnsi="楷体" w:hint="eastAsia"/>
          <w:sz w:val="32"/>
        </w:rPr>
        <w:t>bjects</w:t>
      </w:r>
      <w:r>
        <w:rPr>
          <w:rFonts w:ascii="楷体" w:eastAsia="楷体" w:hAnsi="楷体"/>
          <w:sz w:val="32"/>
        </w:rPr>
        <w:t xml:space="preserve"> </w:t>
      </w:r>
      <w:r>
        <w:rPr>
          <w:rFonts w:ascii="楷体" w:eastAsia="楷体" w:hAnsi="楷体" w:hint="eastAsia"/>
          <w:sz w:val="32"/>
        </w:rPr>
        <w:t>：是manager类型的对象，作用是与数据库进行交互</w:t>
      </w:r>
    </w:p>
    <w:p w14:paraId="0846BEA2" w14:textId="0671D979" w:rsidR="00644CD3" w:rsidRDefault="00644CD3" w:rsidP="00644CD3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定义模型类时，没有指定管理器，则Django为模型创建名为objects的管理器</w:t>
      </w:r>
      <w:bookmarkStart w:id="0" w:name="_GoBack"/>
      <w:bookmarkEnd w:id="0"/>
    </w:p>
    <w:p w14:paraId="58B0BC4D" w14:textId="49D19E30" w:rsidR="00644CD3" w:rsidRDefault="00644CD3" w:rsidP="00644CD3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自定义管理器</w:t>
      </w:r>
    </w:p>
    <w:p w14:paraId="09AE77E0" w14:textId="13186244" w:rsidR="00A37925" w:rsidRDefault="00A37925" w:rsidP="00A3792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/>
          <w:sz w:val="32"/>
        </w:rPr>
        <w:t xml:space="preserve"> </w:t>
      </w:r>
      <w:r>
        <w:rPr>
          <w:noProof/>
        </w:rPr>
        <w:drawing>
          <wp:inline distT="0" distB="0" distL="0" distR="0" wp14:anchorId="74C66D3C" wp14:editId="7B59816B">
            <wp:extent cx="2766300" cy="4419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88D2" w14:textId="7B4F32D3" w:rsidR="00A37925" w:rsidRDefault="00A37925" w:rsidP="00A37925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当我们自定义了管理器时，Django不再生产管理器</w:t>
      </w:r>
    </w:p>
    <w:p w14:paraId="285DC09E" w14:textId="20F48724" w:rsidR="003D0084" w:rsidRDefault="003D0084" w:rsidP="003D0084">
      <w:pPr>
        <w:pStyle w:val="a3"/>
        <w:numPr>
          <w:ilvl w:val="3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自定义管理器Manager类</w:t>
      </w:r>
    </w:p>
    <w:p w14:paraId="5FF146C5" w14:textId="501C5813" w:rsidR="003D0084" w:rsidRDefault="003D0084" w:rsidP="003D008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作用：向管理器类中添加额外的方法、修改管理器返回的原始查询集（重写get</w:t>
      </w:r>
      <w:r>
        <w:rPr>
          <w:rFonts w:ascii="楷体" w:eastAsia="楷体" w:hAnsi="楷体"/>
          <w:sz w:val="32"/>
        </w:rPr>
        <w:t>_query</w:t>
      </w:r>
      <w:r>
        <w:rPr>
          <w:rFonts w:ascii="楷体" w:eastAsia="楷体" w:hAnsi="楷体" w:hint="eastAsia"/>
          <w:sz w:val="32"/>
        </w:rPr>
        <w:t>方法）</w:t>
      </w:r>
    </w:p>
    <w:p w14:paraId="280C7326" w14:textId="522D1A9A" w:rsidR="003D0084" w:rsidRDefault="003D0084" w:rsidP="003D0084">
      <w:pPr>
        <w:pStyle w:val="a3"/>
        <w:numPr>
          <w:ilvl w:val="4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代码示例：</w:t>
      </w:r>
    </w:p>
    <w:p w14:paraId="6BAF8DF9" w14:textId="65CE25B1" w:rsidR="00F325BF" w:rsidRPr="00E573F1" w:rsidRDefault="00F325BF" w:rsidP="00F325BF">
      <w:pPr>
        <w:pStyle w:val="a3"/>
        <w:numPr>
          <w:ilvl w:val="2"/>
          <w:numId w:val="1"/>
        </w:numPr>
        <w:ind w:firstLineChars="0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 xml:space="preserve"> 创建对象</w:t>
      </w:r>
    </w:p>
    <w:sectPr w:rsidR="00F325BF" w:rsidRPr="00E57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82B1F"/>
    <w:multiLevelType w:val="hybridMultilevel"/>
    <w:tmpl w:val="65CA579E"/>
    <w:lvl w:ilvl="0" w:tplc="A0DA6A64">
      <w:start w:val="1"/>
      <w:numFmt w:val="decimal"/>
      <w:lvlText w:val="%1."/>
      <w:lvlJc w:val="left"/>
      <w:pPr>
        <w:ind w:left="420" w:hanging="420"/>
      </w:pPr>
      <w:rPr>
        <w:sz w:val="36"/>
      </w:rPr>
    </w:lvl>
    <w:lvl w:ilvl="1" w:tplc="04090019">
      <w:start w:val="1"/>
      <w:numFmt w:val="lowerLetter"/>
      <w:lvlText w:val="%2)"/>
      <w:lvlJc w:val="left"/>
      <w:pPr>
        <w:ind w:left="845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27"/>
    <w:rsid w:val="001C06BA"/>
    <w:rsid w:val="002258C5"/>
    <w:rsid w:val="00251017"/>
    <w:rsid w:val="00327708"/>
    <w:rsid w:val="003B4856"/>
    <w:rsid w:val="003D0084"/>
    <w:rsid w:val="00454389"/>
    <w:rsid w:val="005B2839"/>
    <w:rsid w:val="005C1E61"/>
    <w:rsid w:val="00622C38"/>
    <w:rsid w:val="00644CD3"/>
    <w:rsid w:val="006A1D6A"/>
    <w:rsid w:val="00740046"/>
    <w:rsid w:val="00747164"/>
    <w:rsid w:val="007874A3"/>
    <w:rsid w:val="00876E27"/>
    <w:rsid w:val="0093242C"/>
    <w:rsid w:val="00A37925"/>
    <w:rsid w:val="00A755BA"/>
    <w:rsid w:val="00A8580E"/>
    <w:rsid w:val="00AA0D60"/>
    <w:rsid w:val="00AD50C9"/>
    <w:rsid w:val="00B8216D"/>
    <w:rsid w:val="00B8421F"/>
    <w:rsid w:val="00B84F76"/>
    <w:rsid w:val="00B9345E"/>
    <w:rsid w:val="00DC6129"/>
    <w:rsid w:val="00E573F1"/>
    <w:rsid w:val="00E72126"/>
    <w:rsid w:val="00EC2A78"/>
    <w:rsid w:val="00F3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D260"/>
  <w15:chartTrackingRefBased/>
  <w15:docId w15:val="{C49C7193-5732-4353-9965-8E789EFA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7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小哥</dc:creator>
  <cp:keywords/>
  <dc:description/>
  <cp:lastModifiedBy>钊钊 岳</cp:lastModifiedBy>
  <cp:revision>25</cp:revision>
  <dcterms:created xsi:type="dcterms:W3CDTF">2018-07-22T01:57:00Z</dcterms:created>
  <dcterms:modified xsi:type="dcterms:W3CDTF">2018-07-31T10:57:00Z</dcterms:modified>
</cp:coreProperties>
</file>