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A152" w14:textId="3A248220" w:rsidR="00B8421F" w:rsidRDefault="004F7E3D">
      <w:r>
        <w:rPr>
          <w:rFonts w:hint="eastAsia"/>
        </w:rPr>
        <w:t>对于很多使用社区版pycharm的人来说，创建Django项目是一个麻烦的事情，因为你在create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project的时候它不会像专业版那样给你弹一个侧边框让你选择</w:t>
      </w:r>
      <w:r w:rsidR="00CD0C9D">
        <w:rPr>
          <w:rFonts w:hint="eastAsia"/>
        </w:rPr>
        <w:t>，所以</w:t>
      </w:r>
      <w:r w:rsidR="00B477EC">
        <w:rPr>
          <w:rFonts w:hint="eastAsia"/>
        </w:rPr>
        <w:t>我们可以通过使用anaconda</w:t>
      </w:r>
      <w:r w:rsidR="00B477EC">
        <w:t xml:space="preserve"> </w:t>
      </w:r>
      <w:r w:rsidR="00B477EC">
        <w:rPr>
          <w:rFonts w:hint="eastAsia"/>
        </w:rPr>
        <w:t>prompt的方法来创建</w:t>
      </w:r>
    </w:p>
    <w:p w14:paraId="25A0D6B3" w14:textId="4B260919" w:rsidR="00B477EC" w:rsidRDefault="00B477EC">
      <w:r>
        <w:tab/>
      </w:r>
      <w:r>
        <w:rPr>
          <w:rFonts w:hint="eastAsia"/>
        </w:rPr>
        <w:t>首先，你要有anaconda</w:t>
      </w:r>
      <w:r>
        <w:t xml:space="preserve"> </w:t>
      </w:r>
      <w:r>
        <w:rPr>
          <w:rFonts w:hint="eastAsia"/>
        </w:rPr>
        <w:t>prompt，然后有一个安装了Django框架的虚拟环境，然后再切换到环境中去</w:t>
      </w:r>
    </w:p>
    <w:p w14:paraId="0D37D1A3" w14:textId="60E7B5E0" w:rsidR="00B477EC" w:rsidRDefault="00B477EC">
      <w:r>
        <w:rPr>
          <w:noProof/>
        </w:rPr>
        <w:drawing>
          <wp:inline distT="0" distB="0" distL="0" distR="0" wp14:anchorId="6D9F467D" wp14:editId="1655493F">
            <wp:extent cx="5274310" cy="2567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30DC" w14:textId="5E2251FA" w:rsidR="00B477EC" w:rsidRDefault="00B477EC">
      <w:r>
        <w:tab/>
      </w:r>
      <w:r>
        <w:rPr>
          <w:rFonts w:hint="eastAsia"/>
        </w:rPr>
        <w:t>然后呢，你需要在这个虚拟环境中切换到你以往python项目保存的环境中去（其实切不切都可以，切了只是方便管理）</w:t>
      </w:r>
    </w:p>
    <w:p w14:paraId="65AFD1AA" w14:textId="1227B487" w:rsidR="00B477EC" w:rsidRDefault="00B477EC" w:rsidP="00B477EC">
      <w:pPr>
        <w:ind w:firstLineChars="100" w:firstLine="210"/>
      </w:pPr>
      <w:r>
        <w:rPr>
          <w:rFonts w:hint="eastAsia"/>
        </w:rPr>
        <w:t>然后！！！！！！！！</w:t>
      </w:r>
    </w:p>
    <w:p w14:paraId="184557B1" w14:textId="0CBE84B2" w:rsidR="00B477EC" w:rsidRDefault="00B477EC" w:rsidP="00B477EC">
      <w:pPr>
        <w:ind w:firstLineChars="100" w:firstLine="210"/>
        <w:rPr>
          <w:rFonts w:hint="eastAsia"/>
        </w:rPr>
      </w:pPr>
      <w:r>
        <w:rPr>
          <w:rFonts w:hint="eastAsia"/>
        </w:rPr>
        <w:t>开始使用Django-admin</w:t>
      </w:r>
      <w:r>
        <w:t xml:space="preserve"> </w:t>
      </w:r>
      <w:r>
        <w:rPr>
          <w:rFonts w:hint="eastAsia"/>
        </w:rPr>
        <w:t>startproject</w:t>
      </w:r>
      <w:r>
        <w:t xml:space="preserve"> </w:t>
      </w:r>
      <w:r>
        <w:rPr>
          <w:rFonts w:hint="eastAsia"/>
        </w:rPr>
        <w:t>projectname</w:t>
      </w:r>
      <w:r>
        <w:t xml:space="preserve"> </w:t>
      </w:r>
      <w:r>
        <w:rPr>
          <w:rFonts w:hint="eastAsia"/>
        </w:rPr>
        <w:t>来创建一个项目</w:t>
      </w:r>
    </w:p>
    <w:p w14:paraId="1B305E31" w14:textId="3C4A1FF7" w:rsidR="00B477EC" w:rsidRDefault="00B477EC" w:rsidP="00B477EC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2B92764" wp14:editId="1428E6F2">
            <wp:extent cx="4480948" cy="266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0F7F" w14:textId="10BFD317" w:rsidR="00B477EC" w:rsidRDefault="00B477EC">
      <w:r>
        <w:t xml:space="preserve">  </w:t>
      </w:r>
      <w:r>
        <w:rPr>
          <w:rFonts w:hint="eastAsia"/>
        </w:rPr>
        <w:t>文件夹下就会出现一个book的文件夹</w:t>
      </w:r>
    </w:p>
    <w:p w14:paraId="2A11C4F7" w14:textId="4470D8C5" w:rsidR="00B477EC" w:rsidRDefault="00B477EC">
      <w:r>
        <w:rPr>
          <w:noProof/>
        </w:rPr>
        <w:drawing>
          <wp:inline distT="0" distB="0" distL="0" distR="0" wp14:anchorId="50C6FBA1" wp14:editId="05B323CB">
            <wp:extent cx="5274310" cy="1649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5FC" w14:textId="49667406" w:rsidR="00B477EC" w:rsidRDefault="00B477EC">
      <w:r>
        <w:rPr>
          <w:rFonts w:hint="eastAsia"/>
        </w:rPr>
        <w:t>然后再在文件夹下执行python</w:t>
      </w:r>
      <w:r>
        <w:t xml:space="preserve"> </w:t>
      </w:r>
      <w:r>
        <w:rPr>
          <w:rFonts w:hint="eastAsia"/>
        </w:rPr>
        <w:t>manage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startapp</w:t>
      </w:r>
      <w:r>
        <w:t xml:space="preserve"> </w:t>
      </w:r>
      <w:r>
        <w:rPr>
          <w:rFonts w:hint="eastAsia"/>
        </w:rPr>
        <w:t>一个新的文件的名字</w:t>
      </w:r>
    </w:p>
    <w:p w14:paraId="792AB62B" w14:textId="7A7DF254" w:rsidR="00B477EC" w:rsidRDefault="00B477EC">
      <w:r>
        <w:rPr>
          <w:noProof/>
        </w:rPr>
        <w:drawing>
          <wp:inline distT="0" distB="0" distL="0" distR="0" wp14:anchorId="080270D0" wp14:editId="4C28C367">
            <wp:extent cx="5274310" cy="407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6CC9" w14:textId="2C10D046" w:rsidR="00B477EC" w:rsidRDefault="00B477EC">
      <w:r>
        <w:rPr>
          <w:rFonts w:hint="eastAsia"/>
        </w:rPr>
        <w:t>就会发现有了你想要的了，然后再导入pycharm就好了</w:t>
      </w:r>
    </w:p>
    <w:p w14:paraId="38BF76FB" w14:textId="1254165B" w:rsidR="00B477EC" w:rsidRDefault="00B477E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EEA6AA3" wp14:editId="678742E7">
            <wp:extent cx="5943600" cy="25431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378" cy="25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D"/>
    <w:rsid w:val="004F7E3D"/>
    <w:rsid w:val="007A174D"/>
    <w:rsid w:val="00995E67"/>
    <w:rsid w:val="00B477EC"/>
    <w:rsid w:val="00B8421F"/>
    <w:rsid w:val="00C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DE2C"/>
  <w15:chartTrackingRefBased/>
  <w15:docId w15:val="{9A04F3B4-536F-40DF-B2A5-5B6EABB1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小哥</dc:creator>
  <cp:keywords/>
  <dc:description/>
  <cp:lastModifiedBy>小哥</cp:lastModifiedBy>
  <cp:revision>3</cp:revision>
  <dcterms:created xsi:type="dcterms:W3CDTF">2018-07-13T00:21:00Z</dcterms:created>
  <dcterms:modified xsi:type="dcterms:W3CDTF">2018-07-13T01:06:00Z</dcterms:modified>
</cp:coreProperties>
</file>