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CD7B6" w14:textId="000E6702" w:rsidR="00B8421F" w:rsidRDefault="00902720" w:rsidP="002841F0">
      <w:pPr>
        <w:ind w:firstLine="420"/>
        <w:rPr>
          <w:sz w:val="36"/>
        </w:rPr>
      </w:pPr>
      <w:r w:rsidRPr="002841F0">
        <w:rPr>
          <w:rFonts w:ascii="华文楷体" w:eastAsia="华文楷体" w:hAnsi="华文楷体" w:hint="eastAsia"/>
          <w:sz w:val="36"/>
        </w:rPr>
        <w:t>学习爬虫就越不过scrapy框架</w:t>
      </w:r>
      <w:r w:rsidR="002841F0" w:rsidRPr="002841F0">
        <w:rPr>
          <w:rFonts w:ascii="华文楷体" w:eastAsia="华文楷体" w:hAnsi="华文楷体" w:hint="eastAsia"/>
          <w:sz w:val="36"/>
        </w:rPr>
        <w:t>，这一节就来说一说如何使用Anaconda</w:t>
      </w:r>
      <w:r w:rsidR="002841F0" w:rsidRPr="002841F0">
        <w:rPr>
          <w:rFonts w:ascii="华文楷体" w:eastAsia="华文楷体" w:hAnsi="华文楷体"/>
          <w:sz w:val="36"/>
        </w:rPr>
        <w:t xml:space="preserve"> </w:t>
      </w:r>
      <w:r w:rsidR="002841F0" w:rsidRPr="002841F0">
        <w:rPr>
          <w:rFonts w:ascii="华文楷体" w:eastAsia="华文楷体" w:hAnsi="华文楷体" w:hint="eastAsia"/>
          <w:sz w:val="36"/>
        </w:rPr>
        <w:t>安装和创建一个scrapy文件，相信我，有很多人都会在这上面吃亏的</w:t>
      </w:r>
      <w:r w:rsidR="002841F0" w:rsidRPr="002841F0">
        <w:rPr>
          <w:rFonts w:hint="eastAsia"/>
          <w:sz w:val="24"/>
        </w:rPr>
        <w:t>。</w:t>
      </w:r>
    </w:p>
    <w:p w14:paraId="43925A91" w14:textId="1DCA229F" w:rsidR="002841F0" w:rsidRDefault="002841F0" w:rsidP="002841F0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学习的时候我们需要自己在Anaconda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prompt中创建一个虚拟环境，怎么创建不再赘述。（conda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create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-n</w:t>
      </w:r>
      <w:r>
        <w:rPr>
          <w:rFonts w:ascii="华文楷体" w:eastAsia="华文楷体" w:hAnsi="华文楷体"/>
          <w:sz w:val="36"/>
        </w:rPr>
        <w:t xml:space="preserve"> your env name python =3.6</w:t>
      </w:r>
      <w:r>
        <w:rPr>
          <w:rFonts w:ascii="华文楷体" w:eastAsia="华文楷体" w:hAnsi="华文楷体" w:hint="eastAsia"/>
          <w:sz w:val="36"/>
        </w:rPr>
        <w:t>）再输入y就好</w:t>
      </w:r>
    </w:p>
    <w:p w14:paraId="184C04F1" w14:textId="7DCA0AF5" w:rsidR="002841F0" w:rsidRDefault="002841F0" w:rsidP="002841F0">
      <w:pPr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79159022" wp14:editId="74DA8003">
            <wp:extent cx="5274310" cy="4189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4786" w14:textId="3ACC3384" w:rsidR="009C76BD" w:rsidRDefault="009C76BD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创建好后使用conda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activate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test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切换到新建的虚拟的工作环境中，然后使用conda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install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scrapy安装scrapy框架就好。</w:t>
      </w:r>
      <w:r w:rsidR="00293A0C">
        <w:rPr>
          <w:rFonts w:ascii="华文楷体" w:eastAsia="华文楷体" w:hAnsi="华文楷体" w:hint="eastAsia"/>
          <w:sz w:val="36"/>
        </w:rPr>
        <w:t>需要安装的东西有点多，我们需要确认然后等待。</w:t>
      </w:r>
      <w:bookmarkStart w:id="0" w:name="_GoBack"/>
      <w:bookmarkEnd w:id="0"/>
    </w:p>
    <w:p w14:paraId="7A637A2B" w14:textId="46E114DC" w:rsidR="009C76BD" w:rsidRDefault="009C76BD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lastRenderedPageBreak/>
        <w:drawing>
          <wp:inline distT="0" distB="0" distL="0" distR="0" wp14:anchorId="7D7C2EB4" wp14:editId="6F141E6B">
            <wp:extent cx="5274310" cy="3848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27D2" w14:textId="689B4A72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输入scrapy出现它的版本号就说明安装成功</w:t>
      </w:r>
    </w:p>
    <w:p w14:paraId="2883F8BE" w14:textId="49B0557E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1A063208" wp14:editId="1275BBBF">
            <wp:extent cx="5274310" cy="2704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AB14" w14:textId="3FD63510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现在到重头戏了，安装好了我们该如何使用？按照网上的你会发现在cmd下根本不得行，这是为什么呢？因为你把scrapy安装在Anaconda虚拟环境下的，这里</w:t>
      </w:r>
      <w:r>
        <w:rPr>
          <w:rFonts w:ascii="华文楷体" w:eastAsia="华文楷体" w:hAnsi="华文楷体" w:hint="eastAsia"/>
          <w:sz w:val="36"/>
        </w:rPr>
        <w:lastRenderedPageBreak/>
        <w:t>教怎么创建。首先你还是在anaconda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prompt下使用。首先需要你在test环境下（就你自己创建安装了scrapy框架的虚拟环境下）使用cd命令切换到你经常创建python工程的目录下，我的在E盘。</w:t>
      </w:r>
    </w:p>
    <w:p w14:paraId="1281F9FB" w14:textId="17BE775D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2486C663" wp14:editId="617593D6">
            <wp:extent cx="5022015" cy="133361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E861" w14:textId="07D4F361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然后，使用scrapy</w:t>
      </w:r>
      <w:r>
        <w:rPr>
          <w:rFonts w:ascii="华文楷体" w:eastAsia="华文楷体" w:hAnsi="华文楷体"/>
          <w:sz w:val="36"/>
        </w:rPr>
        <w:t xml:space="preserve"> startproject your project name</w:t>
      </w:r>
      <w:r>
        <w:rPr>
          <w:rFonts w:ascii="华文楷体" w:eastAsia="华文楷体" w:hAnsi="华文楷体" w:hint="eastAsia"/>
          <w:sz w:val="36"/>
        </w:rPr>
        <w:t>创建一个工作项目</w:t>
      </w:r>
    </w:p>
    <w:p w14:paraId="0F8986A4" w14:textId="50FDBE7B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30D1FF07" wp14:editId="7CA7EB60">
            <wp:extent cx="5274310" cy="11207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5139" w14:textId="52784775" w:rsidR="00293A0C" w:rsidRDefault="00293A0C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然后切换进入你创建的项目中，再使用scrapy</w:t>
      </w:r>
      <w:r>
        <w:rPr>
          <w:rFonts w:ascii="华文楷体" w:eastAsia="华文楷体" w:hAnsi="华文楷体"/>
          <w:sz w:val="36"/>
        </w:rPr>
        <w:t xml:space="preserve"> </w:t>
      </w:r>
      <w:r>
        <w:rPr>
          <w:rFonts w:ascii="华文楷体" w:eastAsia="华文楷体" w:hAnsi="华文楷体" w:hint="eastAsia"/>
          <w:sz w:val="36"/>
        </w:rPr>
        <w:t>genspider</w:t>
      </w:r>
      <w:r>
        <w:rPr>
          <w:rFonts w:ascii="华文楷体" w:eastAsia="华文楷体" w:hAnsi="华文楷体"/>
          <w:sz w:val="36"/>
        </w:rPr>
        <w:t xml:space="preserve"> </w:t>
      </w:r>
      <w:r w:rsidR="0067532E">
        <w:rPr>
          <w:rFonts w:ascii="华文楷体" w:eastAsia="华文楷体" w:hAnsi="华文楷体" w:hint="eastAsia"/>
          <w:sz w:val="36"/>
        </w:rPr>
        <w:t>spidername</w:t>
      </w:r>
      <w:r w:rsidR="0067532E">
        <w:rPr>
          <w:rFonts w:ascii="华文楷体" w:eastAsia="华文楷体" w:hAnsi="华文楷体"/>
          <w:sz w:val="36"/>
        </w:rPr>
        <w:t xml:space="preserve"> “</w:t>
      </w:r>
      <w:r w:rsidR="0067532E">
        <w:rPr>
          <w:rFonts w:ascii="华文楷体" w:eastAsia="华文楷体" w:hAnsi="华文楷体" w:hint="eastAsia"/>
          <w:sz w:val="36"/>
        </w:rPr>
        <w:t>爬虫的范围</w:t>
      </w:r>
      <w:r w:rsidR="0067532E">
        <w:rPr>
          <w:rFonts w:ascii="华文楷体" w:eastAsia="华文楷体" w:hAnsi="华文楷体"/>
          <w:sz w:val="36"/>
        </w:rPr>
        <w:t>”</w:t>
      </w:r>
      <w:r w:rsidR="0067532E">
        <w:rPr>
          <w:rFonts w:ascii="华文楷体" w:eastAsia="华文楷体" w:hAnsi="华文楷体" w:hint="eastAsia"/>
          <w:sz w:val="36"/>
        </w:rPr>
        <w:t>创建一个项目，这里我创建一个豆瓣的爬虫，爬虫的范围指你需要爬的网站。</w:t>
      </w:r>
    </w:p>
    <w:p w14:paraId="617D28A3" w14:textId="6B5A38BB" w:rsidR="0067532E" w:rsidRDefault="0067532E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6B708EC6" wp14:editId="165CC731">
            <wp:extent cx="5274310" cy="8083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46FB" w14:textId="4AC081B9" w:rsidR="0067532E" w:rsidRDefault="0067532E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rFonts w:ascii="华文楷体" w:eastAsia="华文楷体" w:hAnsi="华文楷体" w:hint="eastAsia"/>
          <w:sz w:val="36"/>
        </w:rPr>
        <w:t>创建完后你去看你的项目保存的环境下发现有一个test</w:t>
      </w:r>
      <w:r>
        <w:rPr>
          <w:rFonts w:ascii="华文楷体" w:eastAsia="华文楷体" w:hAnsi="华文楷体"/>
          <w:sz w:val="36"/>
        </w:rPr>
        <w:t>_1</w:t>
      </w:r>
      <w:r>
        <w:rPr>
          <w:rFonts w:ascii="华文楷体" w:eastAsia="华文楷体" w:hAnsi="华文楷体" w:hint="eastAsia"/>
          <w:sz w:val="36"/>
        </w:rPr>
        <w:t>目录，然后目录下有一个test_1目录，进入</w:t>
      </w:r>
      <w:r>
        <w:rPr>
          <w:rFonts w:ascii="华文楷体" w:eastAsia="华文楷体" w:hAnsi="华文楷体" w:hint="eastAsia"/>
          <w:sz w:val="36"/>
        </w:rPr>
        <w:lastRenderedPageBreak/>
        <w:t>后就有scrapy框架需要的东西了。</w:t>
      </w:r>
    </w:p>
    <w:p w14:paraId="563D610F" w14:textId="30FD779B" w:rsidR="0067532E" w:rsidRDefault="0067532E" w:rsidP="009C76BD">
      <w:pPr>
        <w:ind w:firstLine="420"/>
        <w:rPr>
          <w:rFonts w:ascii="华文楷体" w:eastAsia="华文楷体" w:hAnsi="华文楷体"/>
          <w:sz w:val="36"/>
        </w:rPr>
      </w:pPr>
      <w:r>
        <w:rPr>
          <w:noProof/>
        </w:rPr>
        <w:drawing>
          <wp:inline distT="0" distB="0" distL="0" distR="0" wp14:anchorId="0B806ABD" wp14:editId="51E3F366">
            <wp:extent cx="5274310" cy="1715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5033" w14:textId="14A368C8" w:rsidR="0067532E" w:rsidRDefault="0067532E" w:rsidP="009C76BD">
      <w:pPr>
        <w:ind w:firstLine="420"/>
        <w:rPr>
          <w:rFonts w:ascii="华文楷体" w:eastAsia="华文楷体" w:hAnsi="华文楷体" w:hint="eastAsia"/>
          <w:sz w:val="36"/>
        </w:rPr>
      </w:pPr>
      <w:r>
        <w:rPr>
          <w:rFonts w:ascii="华文楷体" w:eastAsia="华文楷体" w:hAnsi="华文楷体" w:hint="eastAsia"/>
          <w:sz w:val="36"/>
        </w:rPr>
        <w:t>再把它导入到pycharm或者自己的IDE中就好了</w:t>
      </w:r>
    </w:p>
    <w:p w14:paraId="731700BA" w14:textId="77777777" w:rsidR="0067532E" w:rsidRPr="002841F0" w:rsidRDefault="0067532E" w:rsidP="009C76BD">
      <w:pPr>
        <w:ind w:firstLine="420"/>
        <w:rPr>
          <w:rFonts w:ascii="华文楷体" w:eastAsia="华文楷体" w:hAnsi="华文楷体" w:hint="eastAsia"/>
          <w:sz w:val="36"/>
        </w:rPr>
      </w:pPr>
    </w:p>
    <w:sectPr w:rsidR="0067532E" w:rsidRPr="002841F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292F7" w14:textId="77777777" w:rsidR="00AF69A4" w:rsidRDefault="00AF69A4" w:rsidP="00206B42">
      <w:r>
        <w:separator/>
      </w:r>
    </w:p>
  </w:endnote>
  <w:endnote w:type="continuationSeparator" w:id="0">
    <w:p w14:paraId="4C407C7D" w14:textId="77777777" w:rsidR="00AF69A4" w:rsidRDefault="00AF69A4" w:rsidP="0020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E7240" w14:textId="77777777" w:rsidR="00D1493B" w:rsidRDefault="00D149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EC78C9" w14:paraId="7A63F3A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作者"/>
            <w:tag w:val=""/>
            <w:id w:val="1534539408"/>
            <w:placeholder>
              <w:docPart w:val="1F80AB119D3549948FE33679EC26D6A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1C8B35AF" w14:textId="15D2412E" w:rsidR="00EC78C9" w:rsidRDefault="00EC78C9">
              <w:pPr>
                <w:pStyle w:val="a3"/>
                <w:jc w:val="right"/>
                <w:rPr>
                  <w:caps/>
                  <w:color w:val="000000" w:themeColor="text1"/>
                </w:rPr>
              </w:pPr>
              <w:r>
                <w:rPr>
                  <w:rFonts w:hint="eastAsia"/>
                  <w:caps/>
                  <w:color w:val="000000" w:themeColor="text1"/>
                </w:rPr>
                <w:t>戏多的岳小哥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239731F3" w14:textId="77777777" w:rsidR="00EC78C9" w:rsidRDefault="00EC78C9">
          <w:pPr>
            <w:pStyle w:val="a5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C0AE1AD" w14:textId="77777777" w:rsidR="00EC78C9" w:rsidRDefault="00EC78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684C8" w14:textId="77777777" w:rsidR="00D1493B" w:rsidRDefault="00D149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4DC7" w14:textId="77777777" w:rsidR="00AF69A4" w:rsidRDefault="00AF69A4" w:rsidP="00206B42">
      <w:r>
        <w:separator/>
      </w:r>
    </w:p>
  </w:footnote>
  <w:footnote w:type="continuationSeparator" w:id="0">
    <w:p w14:paraId="3D7D3789" w14:textId="77777777" w:rsidR="00AF69A4" w:rsidRDefault="00AF69A4" w:rsidP="0020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83859" w14:textId="77777777" w:rsidR="00D1493B" w:rsidRDefault="00D149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71B92" w14:textId="1C184360" w:rsidR="00206B42" w:rsidRDefault="00D1493B">
    <w:pPr>
      <w:spacing w:line="264" w:lineRule="auto"/>
    </w:pPr>
    <w:sdt>
      <w:sdtPr>
        <w:rPr>
          <w:rFonts w:hint="eastAsia"/>
          <w:color w:val="4472C4" w:themeColor="accent1"/>
          <w:sz w:val="20"/>
          <w:szCs w:val="20"/>
        </w:rPr>
        <w:id w:val="-742727071"/>
        <w:docPartObj>
          <w:docPartGallery w:val="Watermarks"/>
          <w:docPartUnique/>
        </w:docPartObj>
      </w:sdtPr>
      <w:sdtContent>
        <w:r w:rsidRPr="00D1493B">
          <w:rPr>
            <w:color w:val="4472C4" w:themeColor="accent1"/>
            <w:sz w:val="20"/>
            <w:szCs w:val="20"/>
          </w:rPr>
          <w:pict w14:anchorId="67B1759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66095" o:spid="_x0000_s2050" type="#_x0000_t136" style="position:absolute;left:0;text-align:left;margin-left:0;margin-top:0;width:467.95pt;height:155.95pt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206B42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19B1BE" wp14:editId="44C489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C6751A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285A45066207497FB1FBB9765F22A8A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06B42">
          <w:rPr>
            <w:rFonts w:hint="eastAsia"/>
            <w:color w:val="4472C4" w:themeColor="accent1"/>
            <w:sz w:val="20"/>
            <w:szCs w:val="20"/>
          </w:rPr>
          <w:t>本文档未经允许禁止私自转发传播</w:t>
        </w:r>
      </w:sdtContent>
    </w:sdt>
  </w:p>
  <w:p w14:paraId="0F82EE5A" w14:textId="77777777" w:rsidR="00206B42" w:rsidRDefault="00206B4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5515D" w14:textId="77777777" w:rsidR="00D1493B" w:rsidRDefault="00D149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A1F"/>
    <w:rsid w:val="00206B42"/>
    <w:rsid w:val="002841F0"/>
    <w:rsid w:val="00293A0C"/>
    <w:rsid w:val="0067532E"/>
    <w:rsid w:val="008601F8"/>
    <w:rsid w:val="008B0A1F"/>
    <w:rsid w:val="00902720"/>
    <w:rsid w:val="009C76BD"/>
    <w:rsid w:val="00AF69A4"/>
    <w:rsid w:val="00B8421F"/>
    <w:rsid w:val="00D1493B"/>
    <w:rsid w:val="00EC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66831BA"/>
  <w15:chartTrackingRefBased/>
  <w15:docId w15:val="{4D5A74B1-8752-4E1E-B493-7BC2E04B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6B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6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6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5A45066207497FB1FBB9765F22A8A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583490E-DFDA-4DAA-BFB7-8AE748AC497E}"/>
      </w:docPartPr>
      <w:docPartBody>
        <w:p w:rsidR="00000000" w:rsidRDefault="00BC34C6" w:rsidP="00BC34C6">
          <w:pPr>
            <w:pStyle w:val="285A45066207497FB1FBB9765F22A8A6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  <w:docPart>
      <w:docPartPr>
        <w:name w:val="1F80AB119D3549948FE33679EC26D6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FF6D14-ADAB-416B-BA09-AA88F1CA4BBE}"/>
      </w:docPartPr>
      <w:docPartBody>
        <w:p w:rsidR="00000000" w:rsidRDefault="00BC34C6" w:rsidP="00BC34C6">
          <w:pPr>
            <w:pStyle w:val="1F80AB119D3549948FE33679EC26D6A2"/>
          </w:pPr>
          <w:r>
            <w:rPr>
              <w:caps/>
              <w:color w:val="FFFFFF" w:themeColor="background1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C6"/>
    <w:rsid w:val="00BC34C6"/>
    <w:rsid w:val="00F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5A45066207497FB1FBB9765F22A8A6">
    <w:name w:val="285A45066207497FB1FBB9765F22A8A6"/>
    <w:rsid w:val="00BC34C6"/>
    <w:pPr>
      <w:widowControl w:val="0"/>
      <w:jc w:val="both"/>
    </w:pPr>
  </w:style>
  <w:style w:type="paragraph" w:customStyle="1" w:styleId="1F80AB119D3549948FE33679EC26D6A2">
    <w:name w:val="1F80AB119D3549948FE33679EC26D6A2"/>
    <w:rsid w:val="00BC34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本文档未经允许禁止私自转发传播</dc:title>
  <dc:subject/>
  <dc:creator>戏多的岳小哥</dc:creator>
  <cp:keywords/>
  <dc:description/>
  <cp:lastModifiedBy>小哥</cp:lastModifiedBy>
  <cp:revision>8</cp:revision>
  <dcterms:created xsi:type="dcterms:W3CDTF">2018-07-09T08:58:00Z</dcterms:created>
  <dcterms:modified xsi:type="dcterms:W3CDTF">2018-07-10T08:35:00Z</dcterms:modified>
</cp:coreProperties>
</file>