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5DFD5" w14:textId="77777777" w:rsidR="00A07006" w:rsidRDefault="00A07006" w:rsidP="00F25727">
      <w:pPr>
        <w:bidi w:val="0"/>
      </w:pPr>
    </w:p>
    <w:p w14:paraId="75EFF61C" w14:textId="1DE74551" w:rsidR="00F25727" w:rsidRPr="00F25727" w:rsidRDefault="00F25727" w:rsidP="00F25727">
      <w:pPr>
        <w:bidi w:val="0"/>
        <w:rPr>
          <w:b/>
          <w:bCs/>
          <w:rtl/>
        </w:rPr>
      </w:pPr>
      <w:r w:rsidRPr="00F25727">
        <w:rPr>
          <w:b/>
          <w:bCs/>
          <w:highlight w:val="yellow"/>
        </w:rPr>
        <w:t xml:space="preserve">1: </w:t>
      </w:r>
      <w:r w:rsidRPr="00F25727">
        <w:rPr>
          <w:b/>
          <w:bCs/>
          <w:highlight w:val="yellow"/>
        </w:rPr>
        <w:t>the introduction</w:t>
      </w:r>
    </w:p>
    <w:p w14:paraId="132B65EE" w14:textId="0644F13C" w:rsidR="00A07006" w:rsidRDefault="00A07006" w:rsidP="00F25727">
      <w:pPr>
        <w:bidi w:val="0"/>
      </w:pPr>
      <w:r>
        <w:t>Integer representation and algorithms is a topic in mathematics and computer science that concerns how integers and related arithmetic operations are represented, as well as the algorithms used in this context. Integers are primarily represented by the decimal system, but there are also other representation systems such as binary, octal, and hexadecimal.</w:t>
      </w:r>
    </w:p>
    <w:p w14:paraId="19ACF073" w14:textId="77777777" w:rsidR="00A07006" w:rsidRDefault="00A07006" w:rsidP="00F25727">
      <w:pPr>
        <w:bidi w:val="0"/>
      </w:pPr>
      <w:r>
        <w:t>In the context of computing, the representation of numbers plays a crucial role in algorithm design and programming. Many issues related to number representation, such as scope of representation and precision of calculation, come into consideration when developing computer programs.</w:t>
      </w:r>
    </w:p>
    <w:p w14:paraId="4FD881B7" w14:textId="77777777" w:rsidR="00A07006" w:rsidRDefault="00A07006" w:rsidP="00F25727">
      <w:pPr>
        <w:bidi w:val="0"/>
      </w:pPr>
      <w:r>
        <w:t>In addition, the subject also includes the study of algorithms used in arithmetic operations such as addition, subtraction, multiplication, and division. It is concerned with improving these algorithms in terms of their efficiency and performance, in order to ensure fast and effective execution of mathematical operations, especially in a massive and real-time computing environment.</w:t>
      </w:r>
    </w:p>
    <w:p w14:paraId="45DA09A3" w14:textId="364088DB" w:rsidR="00A07006" w:rsidRDefault="00A07006" w:rsidP="00F25727">
      <w:pPr>
        <w:bidi w:val="0"/>
      </w:pPr>
      <w:r>
        <w:t>Thus, the representation of integers and algorithms constitutes a fundamental topic in applied mathematics and computer science, as it affects the design of systems and programs and contributes to improving the performance of computers.</w:t>
      </w:r>
    </w:p>
    <w:p w14:paraId="5CE17E50" w14:textId="77777777" w:rsidR="00A07006" w:rsidRDefault="00A07006" w:rsidP="00F25727">
      <w:pPr>
        <w:bidi w:val="0"/>
      </w:pPr>
      <w:r>
        <w:t>The topic "Integer Representation and Algorithms" is important in computing and programming science for several reasons:</w:t>
      </w:r>
    </w:p>
    <w:p w14:paraId="51B79914" w14:textId="77777777" w:rsidR="00A07006" w:rsidRDefault="00A07006" w:rsidP="00F25727">
      <w:pPr>
        <w:bidi w:val="0"/>
        <w:rPr>
          <w:rtl/>
        </w:rPr>
      </w:pPr>
    </w:p>
    <w:p w14:paraId="0B788230" w14:textId="4292140D" w:rsidR="00A07006" w:rsidRDefault="00A07006" w:rsidP="00F25727">
      <w:pPr>
        <w:bidi w:val="0"/>
      </w:pPr>
      <w:r>
        <w:t>1. Computing Efficiency: Understanding how numbers are represented and exporting arithmetic operations greatly affects computing efficiency. Improving the representation of numbers and designing efficient algorithms can help improve software performance and reduce resource consumption.</w:t>
      </w:r>
    </w:p>
    <w:p w14:paraId="5F88C9C5" w14:textId="05F3F277" w:rsidR="00A07006" w:rsidRDefault="00A07006" w:rsidP="00F25727">
      <w:pPr>
        <w:bidi w:val="0"/>
      </w:pPr>
      <w:r>
        <w:t>2. Calculation accuracy: In some applications, such as engineering and finance, calculation accuracy is vital. Understanding how to handle numbers with high precision and controlling loss of precision enhances software reliability.</w:t>
      </w:r>
    </w:p>
    <w:p w14:paraId="3B3486A2" w14:textId="2A18F0D8" w:rsidR="00A07006" w:rsidRDefault="00A07006" w:rsidP="00F25727">
      <w:pPr>
        <w:bidi w:val="0"/>
      </w:pPr>
      <w:r>
        <w:t>3. Practical programming: When it comes to designing and programming algorithms, understanding how numbers are represented is essential. This includes using different types of data and ensuring correct execution of calculations.</w:t>
      </w:r>
    </w:p>
    <w:p w14:paraId="35CBE247" w14:textId="4B26686E" w:rsidR="00A07006" w:rsidRDefault="00A07006" w:rsidP="00F25727">
      <w:pPr>
        <w:bidi w:val="0"/>
      </w:pPr>
      <w:r>
        <w:t>4. Scientific computing:</w:t>
      </w:r>
      <w:r>
        <w:t xml:space="preserve"> </w:t>
      </w:r>
      <w:r>
        <w:t>In the field of scientific computing, where researchers deal with simulations of natural phenomena and complex scientific calculations, the representation and precision of numbers are vital to obtaining accurate results.</w:t>
      </w:r>
    </w:p>
    <w:p w14:paraId="4F525D39" w14:textId="035F8EF9" w:rsidR="00A07006" w:rsidRDefault="00A07006" w:rsidP="00F25727">
      <w:pPr>
        <w:bidi w:val="0"/>
      </w:pPr>
      <w:r>
        <w:t>5. Security: In some contexts, such as software security, understanding how numbers are represented is important to avoid attacks associated with errors in the numerical representation.</w:t>
      </w:r>
    </w:p>
    <w:p w14:paraId="25CF2F45" w14:textId="77777777" w:rsidR="00A07006" w:rsidRDefault="00A07006" w:rsidP="00F25727">
      <w:pPr>
        <w:bidi w:val="0"/>
        <w:rPr>
          <w:rtl/>
        </w:rPr>
      </w:pPr>
    </w:p>
    <w:p w14:paraId="21B054CE" w14:textId="7918179A" w:rsidR="00A07006" w:rsidRDefault="00A07006" w:rsidP="00F25727">
      <w:pPr>
        <w:bidi w:val="0"/>
      </w:pPr>
      <w:r>
        <w:t>In general, understanding number representation and algorithms in computing and programming science enhances software effectiveness and contributes to improving the performance of computer applications and systems.</w:t>
      </w:r>
    </w:p>
    <w:p w14:paraId="2C4E69D4" w14:textId="573EBFA8" w:rsidR="00A07006" w:rsidRDefault="00A07006" w:rsidP="00F25727">
      <w:pPr>
        <w:bidi w:val="0"/>
      </w:pPr>
    </w:p>
    <w:p w14:paraId="1D4B817A" w14:textId="74B2D8F1" w:rsidR="00A07006" w:rsidRDefault="00A07006" w:rsidP="00F25727">
      <w:pPr>
        <w:bidi w:val="0"/>
      </w:pPr>
    </w:p>
    <w:p w14:paraId="781C5635" w14:textId="736B0B68" w:rsidR="00F25727" w:rsidRPr="00F25727" w:rsidRDefault="00F25727" w:rsidP="00F25727">
      <w:pPr>
        <w:bidi w:val="0"/>
        <w:jc w:val="both"/>
        <w:rPr>
          <w:b/>
          <w:bCs/>
        </w:rPr>
      </w:pPr>
      <w:r w:rsidRPr="00F25727">
        <w:rPr>
          <w:b/>
          <w:bCs/>
          <w:highlight w:val="yellow"/>
        </w:rPr>
        <w:t xml:space="preserve">2: </w:t>
      </w:r>
      <w:r w:rsidRPr="00F25727">
        <w:rPr>
          <w:b/>
          <w:bCs/>
          <w:highlight w:val="yellow"/>
        </w:rPr>
        <w:t>Representation of integers</w:t>
      </w:r>
    </w:p>
    <w:p w14:paraId="67BD1B14" w14:textId="162A8426" w:rsidR="00527598" w:rsidRDefault="00527598" w:rsidP="00F25727">
      <w:pPr>
        <w:bidi w:val="0"/>
      </w:pPr>
      <w:r>
        <w:t>The representation of integers in the binary and decimal number systems depends on using a group of numbers to represent values. Here is a brief explanation of each system:</w:t>
      </w:r>
    </w:p>
    <w:p w14:paraId="5CC4C361" w14:textId="77777777" w:rsidR="00527598" w:rsidRDefault="00527598" w:rsidP="00F25727">
      <w:pPr>
        <w:bidi w:val="0"/>
        <w:rPr>
          <w:rtl/>
        </w:rPr>
      </w:pPr>
    </w:p>
    <w:p w14:paraId="03883669" w14:textId="77777777" w:rsidR="00527598" w:rsidRDefault="00527598" w:rsidP="00F25727">
      <w:pPr>
        <w:bidi w:val="0"/>
      </w:pPr>
      <w:r>
        <w:t>1. Decimal numbering system:</w:t>
      </w:r>
    </w:p>
    <w:p w14:paraId="1B9C0947" w14:textId="77777777" w:rsidR="00527598" w:rsidRDefault="00527598" w:rsidP="00F25727">
      <w:pPr>
        <w:bidi w:val="0"/>
      </w:pPr>
      <w:r>
        <w:t>In the decimal number system, we represent numbers using numbers from 0 to 9. The values increase in a natural sequence, and when we reach 9, we rely on the number 10 to continue. Each number represents a double value of the number before it.</w:t>
      </w:r>
    </w:p>
    <w:p w14:paraId="0216A40F" w14:textId="4C5B08F2" w:rsidR="00527598" w:rsidRDefault="00527598" w:rsidP="00F25727">
      <w:pPr>
        <w:bidi w:val="0"/>
      </w:pPr>
      <w:r>
        <w:t>2. Binary number system:</w:t>
      </w:r>
    </w:p>
    <w:p w14:paraId="39A08BF2" w14:textId="77777777" w:rsidR="00527598" w:rsidRDefault="00527598" w:rsidP="00F25727">
      <w:pPr>
        <w:bidi w:val="0"/>
      </w:pPr>
      <w:r>
        <w:t>In the binary number system, we represent numbers using only the numbers 0 and 1. Values are incremented in multiples to the power of 2. Each number represents either 0 or 1.</w:t>
      </w:r>
    </w:p>
    <w:p w14:paraId="5F259B1B" w14:textId="77777777" w:rsidR="00527598" w:rsidRDefault="00527598" w:rsidP="00F25727">
      <w:pPr>
        <w:bidi w:val="0"/>
        <w:rPr>
          <w:rtl/>
        </w:rPr>
      </w:pPr>
    </w:p>
    <w:p w14:paraId="40BC43A2" w14:textId="5B73018E" w:rsidR="00527598" w:rsidRDefault="00527598" w:rsidP="00F25727">
      <w:pPr>
        <w:bidi w:val="0"/>
      </w:pPr>
      <w:r>
        <w:t>NB:</w:t>
      </w:r>
    </w:p>
    <w:p w14:paraId="117B7C1D" w14:textId="77777777" w:rsidR="00527598" w:rsidRDefault="00527598" w:rsidP="00F25727">
      <w:pPr>
        <w:bidi w:val="0"/>
      </w:pPr>
      <w:r>
        <w:t>- In the decimal system, we need 10 symbols to represent values from 0 to 9.</w:t>
      </w:r>
    </w:p>
    <w:p w14:paraId="49552B58" w14:textId="77777777" w:rsidR="00527598" w:rsidRDefault="00527598" w:rsidP="00F25727">
      <w:pPr>
        <w:bidi w:val="0"/>
      </w:pPr>
      <w:r>
        <w:t>- In the binary system, only two symbols (0 and 1) are needed to represent values.</w:t>
      </w:r>
    </w:p>
    <w:p w14:paraId="636C9B65" w14:textId="77777777" w:rsidR="00527598" w:rsidRDefault="00527598" w:rsidP="00F25727">
      <w:pPr>
        <w:bidi w:val="0"/>
        <w:rPr>
          <w:rtl/>
        </w:rPr>
      </w:pPr>
    </w:p>
    <w:p w14:paraId="65ED5320" w14:textId="00FADFFA" w:rsidR="00527598" w:rsidRDefault="00527598" w:rsidP="00F25727">
      <w:pPr>
        <w:bidi w:val="0"/>
        <w:rPr>
          <w:rtl/>
        </w:rPr>
      </w:pPr>
      <w:r>
        <w:t>Binary representation is important in computer science, where it is used to store information in computers and perform digital operations.</w:t>
      </w:r>
    </w:p>
    <w:p w14:paraId="0BE92FCD" w14:textId="77777777" w:rsidR="00F25727" w:rsidRDefault="00F25727" w:rsidP="00F25727">
      <w:pPr>
        <w:bidi w:val="0"/>
      </w:pPr>
    </w:p>
    <w:p w14:paraId="53AAD907" w14:textId="6CA187F2" w:rsidR="00527598" w:rsidRDefault="00527598" w:rsidP="00F25727">
      <w:pPr>
        <w:bidi w:val="0"/>
      </w:pPr>
      <w:r>
        <w:t>In the binary system, negative numbers are represented using fixed position or two's complement. This system allows negative numbers to be represented effectively and facilitates addition and subtraction operations. Here's how to handle negative numbers using fixed location:</w:t>
      </w:r>
    </w:p>
    <w:p w14:paraId="5C54BB4E" w14:textId="77777777" w:rsidR="00527598" w:rsidRDefault="00527598" w:rsidP="00F25727">
      <w:pPr>
        <w:bidi w:val="0"/>
        <w:rPr>
          <w:rtl/>
        </w:rPr>
      </w:pPr>
    </w:p>
    <w:p w14:paraId="39A29067" w14:textId="77777777" w:rsidR="00527598" w:rsidRDefault="00527598" w:rsidP="00F25727">
      <w:pPr>
        <w:bidi w:val="0"/>
      </w:pPr>
      <w:r>
        <w:t>1. Representing negative numbers:</w:t>
      </w:r>
    </w:p>
    <w:p w14:paraId="5CB3244F" w14:textId="77777777" w:rsidR="00527598" w:rsidRDefault="00527598" w:rsidP="00F25727">
      <w:pPr>
        <w:bidi w:val="0"/>
      </w:pPr>
      <w:r>
        <w:t>- Fixed location:</w:t>
      </w:r>
    </w:p>
    <w:p w14:paraId="5F84E056" w14:textId="660F9606" w:rsidR="00527598" w:rsidRDefault="00527598" w:rsidP="00F25727">
      <w:pPr>
        <w:bidi w:val="0"/>
      </w:pPr>
      <w:r>
        <w:t>A negative number consists of converting each number in the binary system into the binary number that follows it.</w:t>
      </w:r>
    </w:p>
    <w:p w14:paraId="079F23D4" w14:textId="7EFB6487" w:rsidR="00527598" w:rsidRDefault="00527598" w:rsidP="00F25727">
      <w:pPr>
        <w:bidi w:val="0"/>
      </w:pPr>
      <w:r>
        <w:t>- For example, in 4-bit binary, the number 5 would be 0101, but the number -5 would be 1011.</w:t>
      </w:r>
    </w:p>
    <w:p w14:paraId="7F2E34A8" w14:textId="0BDB79B5" w:rsidR="00527598" w:rsidRDefault="00527598" w:rsidP="00F25727">
      <w:pPr>
        <w:bidi w:val="0"/>
      </w:pPr>
    </w:p>
    <w:p w14:paraId="7DD8CB00" w14:textId="00F0AC53" w:rsidR="00F25727" w:rsidRDefault="00F25727" w:rsidP="00F25727">
      <w:pPr>
        <w:bidi w:val="0"/>
      </w:pPr>
    </w:p>
    <w:p w14:paraId="2C0FA03B" w14:textId="6E82B420" w:rsidR="00F25727" w:rsidRDefault="00F25727" w:rsidP="00F25727">
      <w:pPr>
        <w:bidi w:val="0"/>
      </w:pPr>
    </w:p>
    <w:p w14:paraId="274519EA" w14:textId="20FFDFA1" w:rsidR="00F25727" w:rsidRDefault="00F25727" w:rsidP="00F25727">
      <w:pPr>
        <w:bidi w:val="0"/>
      </w:pPr>
    </w:p>
    <w:p w14:paraId="1332F11E" w14:textId="77777777" w:rsidR="00F25727" w:rsidRDefault="00F25727" w:rsidP="00F25727">
      <w:pPr>
        <w:bidi w:val="0"/>
        <w:rPr>
          <w:rFonts w:hint="cs"/>
          <w:rtl/>
        </w:rPr>
      </w:pPr>
    </w:p>
    <w:p w14:paraId="68246755" w14:textId="5682C6FE" w:rsidR="00527598" w:rsidRDefault="00527598" w:rsidP="00F25727">
      <w:pPr>
        <w:bidi w:val="0"/>
        <w:rPr>
          <w:rtl/>
        </w:rPr>
      </w:pPr>
      <w:r>
        <w:lastRenderedPageBreak/>
        <w:t>2. Collection procedure:</w:t>
      </w:r>
    </w:p>
    <w:p w14:paraId="7C655535" w14:textId="77777777" w:rsidR="00527598" w:rsidRDefault="00527598" w:rsidP="00F25727">
      <w:pPr>
        <w:bidi w:val="0"/>
      </w:pPr>
      <w:r>
        <w:t>- Plural:</w:t>
      </w:r>
    </w:p>
    <w:p w14:paraId="40853CEB" w14:textId="0D4C9505" w:rsidR="00527598" w:rsidRDefault="00527598" w:rsidP="00F25727">
      <w:pPr>
        <w:bidi w:val="0"/>
      </w:pPr>
      <w:r>
        <w:t>Negative numbers are added using the same process used for positive numbers.</w:t>
      </w:r>
    </w:p>
    <w:p w14:paraId="527ECD66" w14:textId="4DFD8B9A" w:rsidR="00527598" w:rsidRDefault="00527598" w:rsidP="00F25727">
      <w:pPr>
        <w:bidi w:val="0"/>
      </w:pPr>
      <w:r>
        <w:t>- The important point is that when combined, the last load is exceeded.</w:t>
      </w:r>
    </w:p>
    <w:p w14:paraId="659AAD93" w14:textId="77777777" w:rsidR="00527598" w:rsidRDefault="00527598" w:rsidP="00F25727">
      <w:pPr>
        <w:bidi w:val="0"/>
        <w:rPr>
          <w:rtl/>
        </w:rPr>
      </w:pPr>
    </w:p>
    <w:p w14:paraId="7A01D357" w14:textId="12E161EC" w:rsidR="00527598" w:rsidRDefault="00527598" w:rsidP="00F25727">
      <w:pPr>
        <w:bidi w:val="0"/>
      </w:pPr>
      <w:r>
        <w:t>3. Converting to the original number:</w:t>
      </w:r>
    </w:p>
    <w:p w14:paraId="60161F00" w14:textId="77777777" w:rsidR="00527598" w:rsidRDefault="00527598" w:rsidP="00F25727">
      <w:pPr>
        <w:bidi w:val="0"/>
      </w:pPr>
      <w:r>
        <w:t>- the transfer:</w:t>
      </w:r>
    </w:p>
    <w:p w14:paraId="4BB0229C" w14:textId="6B765F71" w:rsidR="00527598" w:rsidRDefault="00527598" w:rsidP="00F25727">
      <w:pPr>
        <w:bidi w:val="0"/>
      </w:pPr>
      <w:r>
        <w:t>- To convert the result to the original number, you must change all the bits and add 1 to the result.</w:t>
      </w:r>
    </w:p>
    <w:p w14:paraId="3F2C8BD2" w14:textId="77777777" w:rsidR="00527598" w:rsidRDefault="00527598" w:rsidP="00F25727">
      <w:pPr>
        <w:bidi w:val="0"/>
        <w:rPr>
          <w:rtl/>
        </w:rPr>
      </w:pPr>
    </w:p>
    <w:p w14:paraId="611D83E3" w14:textId="7218D81C" w:rsidR="00527598" w:rsidRDefault="00527598" w:rsidP="00F25727">
      <w:pPr>
        <w:bidi w:val="0"/>
      </w:pPr>
      <w:r>
        <w:t>Using this system, negative numbers can be represented efficiently, and arithmetic operations between negative and positive numbers are facilitated.</w:t>
      </w:r>
    </w:p>
    <w:p w14:paraId="3E27A235" w14:textId="1186A4CC" w:rsidR="00527598" w:rsidRDefault="00527598" w:rsidP="00F25727">
      <w:pPr>
        <w:bidi w:val="0"/>
      </w:pPr>
    </w:p>
    <w:p w14:paraId="756CDBE8" w14:textId="08633DDB" w:rsidR="00527598" w:rsidRPr="00F25727" w:rsidRDefault="00F25727" w:rsidP="00F25727">
      <w:pPr>
        <w:bidi w:val="0"/>
        <w:jc w:val="both"/>
        <w:rPr>
          <w:b/>
          <w:bCs/>
        </w:rPr>
      </w:pPr>
      <w:r w:rsidRPr="00F25727">
        <w:rPr>
          <w:b/>
          <w:bCs/>
          <w:highlight w:val="yellow"/>
        </w:rPr>
        <w:t xml:space="preserve">3: </w:t>
      </w:r>
      <w:r w:rsidRPr="00F25727">
        <w:rPr>
          <w:b/>
          <w:bCs/>
          <w:highlight w:val="yellow"/>
        </w:rPr>
        <w:t>Algorithms</w:t>
      </w:r>
    </w:p>
    <w:p w14:paraId="59A78E24" w14:textId="77777777" w:rsidR="002C1340" w:rsidRDefault="002C1340" w:rsidP="00F25727">
      <w:pPr>
        <w:bidi w:val="0"/>
      </w:pPr>
      <w:r>
        <w:t>Here's an explanation of the basic algorithms for addition and subtraction in integers:</w:t>
      </w:r>
    </w:p>
    <w:p w14:paraId="31D33CC0" w14:textId="77777777" w:rsidR="002C1340" w:rsidRDefault="002C1340" w:rsidP="00F25727">
      <w:pPr>
        <w:bidi w:val="0"/>
      </w:pPr>
      <w:r>
        <w:t>1. Adding integers:</w:t>
      </w:r>
    </w:p>
    <w:p w14:paraId="79DD75BC" w14:textId="77777777" w:rsidR="002C1340" w:rsidRDefault="002C1340" w:rsidP="00F25727">
      <w:pPr>
        <w:bidi w:val="0"/>
      </w:pPr>
      <w:r>
        <w:t>Algorithm:</w:t>
      </w:r>
    </w:p>
    <w:p w14:paraId="3FFAB00C" w14:textId="77777777" w:rsidR="002C1340" w:rsidRDefault="002C1340" w:rsidP="00F25727">
      <w:pPr>
        <w:bidi w:val="0"/>
      </w:pPr>
      <w:r>
        <w:t>1. Start by selecting the lower number on the right.</w:t>
      </w:r>
    </w:p>
    <w:p w14:paraId="0F4094DA" w14:textId="77777777" w:rsidR="002C1340" w:rsidRDefault="002C1340" w:rsidP="00F25727">
      <w:pPr>
        <w:bidi w:val="0"/>
      </w:pPr>
      <w:r>
        <w:t>2. Add numbers in the same place (numbers in the same parentheses) and keep the carry if there is.</w:t>
      </w:r>
    </w:p>
    <w:p w14:paraId="3B9B3687" w14:textId="77777777" w:rsidR="002C1340" w:rsidRDefault="002C1340" w:rsidP="00F25727">
      <w:pPr>
        <w:bidi w:val="0"/>
      </w:pPr>
      <w:r>
        <w:t>3. Move to the next number on the right and repeat step 2.</w:t>
      </w:r>
    </w:p>
    <w:p w14:paraId="0C735EF3" w14:textId="17A8E519" w:rsidR="002C1340" w:rsidRDefault="002C1340" w:rsidP="00F25727">
      <w:pPr>
        <w:bidi w:val="0"/>
        <w:rPr>
          <w:rtl/>
        </w:rPr>
      </w:pPr>
      <w:r>
        <w:t>4. If there is an additional load at the end of the process, add it.</w:t>
      </w:r>
    </w:p>
    <w:p w14:paraId="410E4EB1" w14:textId="77777777" w:rsidR="002C1340" w:rsidRDefault="002C1340" w:rsidP="00F25727">
      <w:pPr>
        <w:bidi w:val="0"/>
      </w:pPr>
      <w:r>
        <w:t>Example:</w:t>
      </w:r>
    </w:p>
    <w:p w14:paraId="2834A073" w14:textId="3738618C" w:rsidR="002C1340" w:rsidRDefault="002C1340" w:rsidP="00F25727">
      <w:pPr>
        <w:bidi w:val="0"/>
        <w:rPr>
          <w:rtl/>
        </w:rPr>
      </w:pPr>
      <w:r>
        <w:t>348</w:t>
      </w:r>
    </w:p>
    <w:p w14:paraId="05FC13FA" w14:textId="77777777" w:rsidR="002C1340" w:rsidRDefault="002C1340" w:rsidP="00F25727">
      <w:pPr>
        <w:bidi w:val="0"/>
        <w:rPr>
          <w:rtl/>
        </w:rPr>
      </w:pPr>
      <w:r>
        <w:t>+125</w:t>
      </w:r>
    </w:p>
    <w:p w14:paraId="32971A24" w14:textId="77777777" w:rsidR="002C1340" w:rsidRDefault="002C1340" w:rsidP="00F25727">
      <w:pPr>
        <w:bidi w:val="0"/>
        <w:rPr>
          <w:rtl/>
        </w:rPr>
      </w:pPr>
      <w:r>
        <w:t>-----</w:t>
      </w:r>
    </w:p>
    <w:p w14:paraId="69D29305" w14:textId="0902F621" w:rsidR="002C1340" w:rsidRDefault="002C1340" w:rsidP="00F25727">
      <w:pPr>
        <w:bidi w:val="0"/>
        <w:rPr>
          <w:rtl/>
        </w:rPr>
      </w:pPr>
      <w:r>
        <w:t>473</w:t>
      </w:r>
    </w:p>
    <w:p w14:paraId="3342474A" w14:textId="77777777" w:rsidR="002C1340" w:rsidRDefault="002C1340" w:rsidP="00F25727">
      <w:pPr>
        <w:bidi w:val="0"/>
      </w:pPr>
      <w:r>
        <w:t>2. Subtracting integers:</w:t>
      </w:r>
    </w:p>
    <w:p w14:paraId="22AE0AE5" w14:textId="77777777" w:rsidR="002C1340" w:rsidRDefault="002C1340" w:rsidP="00F25727">
      <w:pPr>
        <w:bidi w:val="0"/>
      </w:pPr>
      <w:r>
        <w:t>Algorithm:</w:t>
      </w:r>
    </w:p>
    <w:p w14:paraId="09E4C192" w14:textId="77777777" w:rsidR="002C1340" w:rsidRDefault="002C1340" w:rsidP="00F25727">
      <w:pPr>
        <w:bidi w:val="0"/>
      </w:pPr>
      <w:r>
        <w:t>1. Start by selecting the lower number on the right.</w:t>
      </w:r>
    </w:p>
    <w:p w14:paraId="27E2B15E" w14:textId="77777777" w:rsidR="002C1340" w:rsidRDefault="002C1340" w:rsidP="00F25727">
      <w:pPr>
        <w:bidi w:val="0"/>
      </w:pPr>
      <w:r>
        <w:t>2. Subtract numbers in the same place (numbers in the same parentheses).</w:t>
      </w:r>
    </w:p>
    <w:p w14:paraId="3EBB26E2" w14:textId="77777777" w:rsidR="002C1340" w:rsidRDefault="002C1340" w:rsidP="00F25727">
      <w:pPr>
        <w:bidi w:val="0"/>
      </w:pPr>
      <w:r>
        <w:t>3. Move to the next number on the right and repeat step 2.</w:t>
      </w:r>
    </w:p>
    <w:p w14:paraId="04293794" w14:textId="77777777" w:rsidR="00F25727" w:rsidRDefault="002C1340" w:rsidP="00F25727">
      <w:pPr>
        <w:bidi w:val="0"/>
      </w:pPr>
      <w:r>
        <w:t>4. If there is borrowing, deduct it.</w:t>
      </w:r>
    </w:p>
    <w:p w14:paraId="2B11A8BA" w14:textId="16F65BB7" w:rsidR="002C1340" w:rsidRDefault="002C1340" w:rsidP="00F25727">
      <w:pPr>
        <w:bidi w:val="0"/>
      </w:pPr>
      <w:r>
        <w:lastRenderedPageBreak/>
        <w:t>Example:</w:t>
      </w:r>
    </w:p>
    <w:p w14:paraId="5F82B665" w14:textId="51A9014A" w:rsidR="002C1340" w:rsidRDefault="002C1340" w:rsidP="00F25727">
      <w:pPr>
        <w:bidi w:val="0"/>
        <w:rPr>
          <w:rtl/>
        </w:rPr>
      </w:pPr>
      <w:r>
        <w:t>573</w:t>
      </w:r>
    </w:p>
    <w:p w14:paraId="349C1DD4" w14:textId="77777777" w:rsidR="002C1340" w:rsidRDefault="002C1340" w:rsidP="00F25727">
      <w:pPr>
        <w:bidi w:val="0"/>
        <w:rPr>
          <w:rtl/>
        </w:rPr>
      </w:pPr>
      <w:r>
        <w:t>- 248</w:t>
      </w:r>
    </w:p>
    <w:p w14:paraId="64311F63" w14:textId="77777777" w:rsidR="002C1340" w:rsidRDefault="002C1340" w:rsidP="00F25727">
      <w:pPr>
        <w:bidi w:val="0"/>
        <w:rPr>
          <w:rtl/>
        </w:rPr>
      </w:pPr>
      <w:r>
        <w:t>-----</w:t>
      </w:r>
    </w:p>
    <w:p w14:paraId="4B8DFCD8" w14:textId="5BA361A7" w:rsidR="002C1340" w:rsidRDefault="002C1340" w:rsidP="00F25727">
      <w:pPr>
        <w:bidi w:val="0"/>
        <w:rPr>
          <w:rtl/>
        </w:rPr>
      </w:pPr>
      <w:r>
        <w:t>325</w:t>
      </w:r>
    </w:p>
    <w:p w14:paraId="24F7028E" w14:textId="5B17B3F7" w:rsidR="002C1340" w:rsidRDefault="002C1340" w:rsidP="00F25727">
      <w:pPr>
        <w:bidi w:val="0"/>
      </w:pPr>
      <w:r>
        <w:t>These are the basic algorithms for addition and subtraction in integers. These methods are commonly used in everyday life and in programming to perform mathematical operations correctly.</w:t>
      </w:r>
    </w:p>
    <w:p w14:paraId="375FE4CC" w14:textId="74D92652" w:rsidR="002C1340" w:rsidRDefault="002C1340" w:rsidP="00F25727">
      <w:pPr>
        <w:bidi w:val="0"/>
      </w:pPr>
    </w:p>
    <w:p w14:paraId="5D41DDA9" w14:textId="3B783F55" w:rsidR="00F25727" w:rsidRPr="00F25727" w:rsidRDefault="00F25727" w:rsidP="00F25727">
      <w:pPr>
        <w:bidi w:val="0"/>
        <w:rPr>
          <w:b/>
          <w:bCs/>
        </w:rPr>
      </w:pPr>
      <w:r w:rsidRPr="00F25727">
        <w:rPr>
          <w:b/>
          <w:bCs/>
          <w:highlight w:val="yellow"/>
        </w:rPr>
        <w:t xml:space="preserve">4: </w:t>
      </w:r>
      <w:r w:rsidRPr="00F25727">
        <w:rPr>
          <w:b/>
          <w:bCs/>
          <w:highlight w:val="yellow"/>
        </w:rPr>
        <w:t>improve the performance</w:t>
      </w:r>
    </w:p>
    <w:p w14:paraId="318235AC" w14:textId="3C45CFCE" w:rsidR="002C1340" w:rsidRDefault="002C1340" w:rsidP="00F25727">
      <w:pPr>
        <w:bidi w:val="0"/>
      </w:pPr>
      <w:r>
        <w:t>Improving the representation of numbers plays an important role in improving software performance and reducing resource consumption. Here is a brief review of ways to improve the representation of numbers:</w:t>
      </w:r>
    </w:p>
    <w:p w14:paraId="3F5234EC" w14:textId="77777777" w:rsidR="002C1340" w:rsidRDefault="002C1340" w:rsidP="00F25727">
      <w:pPr>
        <w:bidi w:val="0"/>
      </w:pPr>
      <w:r>
        <w:t>1. Use appropriate data types:</w:t>
      </w:r>
    </w:p>
    <w:p w14:paraId="4FC51B93" w14:textId="77777777" w:rsidR="002C1340" w:rsidRDefault="002C1340" w:rsidP="00F25727">
      <w:pPr>
        <w:bidi w:val="0"/>
      </w:pPr>
      <w:r>
        <w:t>For example, use int instead of long if that is sufficient.</w:t>
      </w:r>
    </w:p>
    <w:p w14:paraId="57BFA813" w14:textId="77777777" w:rsidR="002C1340" w:rsidRDefault="002C1340" w:rsidP="00F25727">
      <w:pPr>
        <w:bidi w:val="0"/>
      </w:pPr>
      <w:r>
        <w:t>2. Efficient representation of data:</w:t>
      </w:r>
    </w:p>
    <w:p w14:paraId="6E9FBA4A" w14:textId="77777777" w:rsidR="002C1340" w:rsidRDefault="002C1340" w:rsidP="00F25727">
      <w:pPr>
        <w:bidi w:val="0"/>
      </w:pPr>
      <w:r>
        <w:t>3. Using constant number representation:</w:t>
      </w:r>
    </w:p>
    <w:p w14:paraId="00BA9D7A" w14:textId="77777777" w:rsidR="002C1340" w:rsidRDefault="002C1340" w:rsidP="00F25727">
      <w:pPr>
        <w:bidi w:val="0"/>
      </w:pPr>
      <w:r>
        <w:t>4. Improvement of algorithms:</w:t>
      </w:r>
    </w:p>
    <w:p w14:paraId="1237F6B6" w14:textId="77777777" w:rsidR="002C1340" w:rsidRDefault="002C1340" w:rsidP="00F25727">
      <w:pPr>
        <w:bidi w:val="0"/>
      </w:pPr>
      <w:r>
        <w:t>5. Data compression techniques:</w:t>
      </w:r>
    </w:p>
    <w:p w14:paraId="08007019" w14:textId="77777777" w:rsidR="002C1340" w:rsidRDefault="002C1340" w:rsidP="00F25727">
      <w:pPr>
        <w:bidi w:val="0"/>
      </w:pPr>
      <w:r>
        <w:t>6. Beware of accuracy:</w:t>
      </w:r>
    </w:p>
    <w:p w14:paraId="13D9351B" w14:textId="77777777" w:rsidR="002C1340" w:rsidRDefault="002C1340" w:rsidP="00F25727">
      <w:pPr>
        <w:bidi w:val="0"/>
      </w:pPr>
      <w:r>
        <w:t>7. Use of symmetry:</w:t>
      </w:r>
    </w:p>
    <w:p w14:paraId="06FF3AF8" w14:textId="6A98A217" w:rsidR="002C1340" w:rsidRDefault="002C1340" w:rsidP="00F25727">
      <w:pPr>
        <w:bidi w:val="0"/>
        <w:rPr>
          <w:rtl/>
        </w:rPr>
      </w:pPr>
      <w:r>
        <w:t>8. Use of advanced libraries:</w:t>
      </w:r>
    </w:p>
    <w:p w14:paraId="7C8F2A93" w14:textId="1B61463C" w:rsidR="002C1340" w:rsidRDefault="002C1340" w:rsidP="00F25727">
      <w:pPr>
        <w:bidi w:val="0"/>
        <w:rPr>
          <w:rtl/>
        </w:rPr>
      </w:pPr>
    </w:p>
    <w:p w14:paraId="3B7668C6" w14:textId="77777777" w:rsidR="00BE699B" w:rsidRDefault="00BE699B" w:rsidP="00F25727">
      <w:pPr>
        <w:bidi w:val="0"/>
      </w:pPr>
      <w:r>
        <w:t>A brief discussion of ways to improve the performance of basic algorithms:</w:t>
      </w:r>
    </w:p>
    <w:p w14:paraId="7DA13EA6" w14:textId="77777777" w:rsidR="00BE699B" w:rsidRDefault="00BE699B" w:rsidP="00F25727">
      <w:pPr>
        <w:bidi w:val="0"/>
      </w:pPr>
      <w:r>
        <w:t>1. Improving executive time (Time Complexity):</w:t>
      </w:r>
    </w:p>
    <w:p w14:paraId="2DED4EAE" w14:textId="77777777" w:rsidR="00BE699B" w:rsidRDefault="00BE699B" w:rsidP="00F25727">
      <w:pPr>
        <w:bidi w:val="0"/>
      </w:pPr>
      <w:r>
        <w:t>2. Space Complexity Optimization:</w:t>
      </w:r>
    </w:p>
    <w:p w14:paraId="03F0441A" w14:textId="77777777" w:rsidR="00BE699B" w:rsidRDefault="00BE699B" w:rsidP="00F25727">
      <w:pPr>
        <w:bidi w:val="0"/>
      </w:pPr>
      <w:r>
        <w:t>3. Use effective data structures:</w:t>
      </w:r>
    </w:p>
    <w:p w14:paraId="33715996" w14:textId="77777777" w:rsidR="00BE699B" w:rsidRDefault="00BE699B" w:rsidP="00F25727">
      <w:pPr>
        <w:bidi w:val="0"/>
      </w:pPr>
      <w:r>
        <w:t>4. Filtering and searching techniques:</w:t>
      </w:r>
    </w:p>
    <w:p w14:paraId="1E86958D" w14:textId="77777777" w:rsidR="00BE699B" w:rsidRDefault="00BE699B" w:rsidP="00F25727">
      <w:pPr>
        <w:bidi w:val="0"/>
      </w:pPr>
      <w:r>
        <w:t>5. Optimization of inner loops:</w:t>
      </w:r>
    </w:p>
    <w:p w14:paraId="2C2415B2" w14:textId="77777777" w:rsidR="00BE699B" w:rsidRDefault="00BE699B" w:rsidP="00F25727">
      <w:pPr>
        <w:bidi w:val="0"/>
      </w:pPr>
      <w:r>
        <w:t>6. Use of parallelism:</w:t>
      </w:r>
    </w:p>
    <w:p w14:paraId="7F610E79" w14:textId="5A95D1B2" w:rsidR="00BE699B" w:rsidRDefault="00BE699B" w:rsidP="00F25727">
      <w:pPr>
        <w:bidi w:val="0"/>
      </w:pPr>
      <w:r>
        <w:t>7. Intelligent intelligence (</w:t>
      </w:r>
      <w:r>
        <w:t>Memorization</w:t>
      </w:r>
      <w:r>
        <w:t>) and dynamics programming:</w:t>
      </w:r>
    </w:p>
    <w:p w14:paraId="49753CBB" w14:textId="77777777" w:rsidR="00BE699B" w:rsidRDefault="00BE699B" w:rsidP="00F25727">
      <w:pPr>
        <w:bidi w:val="0"/>
      </w:pPr>
      <w:r>
        <w:t>8. Activating boundaries:</w:t>
      </w:r>
    </w:p>
    <w:p w14:paraId="31A7A6AE" w14:textId="77777777" w:rsidR="00BE699B" w:rsidRDefault="00BE699B" w:rsidP="00F25727">
      <w:pPr>
        <w:bidi w:val="0"/>
      </w:pPr>
      <w:r>
        <w:t>9. Improving search algorithms:</w:t>
      </w:r>
    </w:p>
    <w:p w14:paraId="07B22566" w14:textId="77777777" w:rsidR="00BE699B" w:rsidRDefault="00BE699B" w:rsidP="00F25727">
      <w:pPr>
        <w:bidi w:val="0"/>
      </w:pPr>
      <w:r>
        <w:lastRenderedPageBreak/>
        <w:t>10. Improved graph algorithms:</w:t>
      </w:r>
    </w:p>
    <w:p w14:paraId="585178C5" w14:textId="77777777" w:rsidR="00BE699B" w:rsidRDefault="00BE699B" w:rsidP="00F25727">
      <w:pPr>
        <w:bidi w:val="0"/>
      </w:pPr>
      <w:r>
        <w:t>11. Use of parallel and parallel programming:</w:t>
      </w:r>
    </w:p>
    <w:p w14:paraId="4892F8AE" w14:textId="77777777" w:rsidR="00BE699B" w:rsidRDefault="00BE699B" w:rsidP="00F25727">
      <w:pPr>
        <w:bidi w:val="0"/>
      </w:pPr>
      <w:r>
        <w:t>12. Divide and Conquer:</w:t>
      </w:r>
    </w:p>
    <w:p w14:paraId="495B0041" w14:textId="77777777" w:rsidR="00BE699B" w:rsidRDefault="00BE699B" w:rsidP="00F25727">
      <w:pPr>
        <w:bidi w:val="0"/>
        <w:rPr>
          <w:rtl/>
        </w:rPr>
      </w:pPr>
    </w:p>
    <w:p w14:paraId="7DD036F2" w14:textId="409A7407" w:rsidR="002C1340" w:rsidRDefault="00BE699B" w:rsidP="00F25727">
      <w:pPr>
        <w:bidi w:val="0"/>
      </w:pPr>
      <w:r>
        <w:t>Improving performance depends on a deep understanding of the problem and algorithms, and often requires careful experimentation and analysis to identify areas that can be improved.</w:t>
      </w:r>
    </w:p>
    <w:p w14:paraId="00620CA2" w14:textId="4C8B5F65" w:rsidR="00BE699B" w:rsidRDefault="00BE699B" w:rsidP="00F25727">
      <w:pPr>
        <w:bidi w:val="0"/>
      </w:pPr>
    </w:p>
    <w:p w14:paraId="37E981EC" w14:textId="005BE95F" w:rsidR="00F25727" w:rsidRPr="00F25727" w:rsidRDefault="00F25727" w:rsidP="00F25727">
      <w:pPr>
        <w:bidi w:val="0"/>
        <w:jc w:val="both"/>
        <w:rPr>
          <w:b/>
          <w:bCs/>
        </w:rPr>
      </w:pPr>
      <w:r w:rsidRPr="00F25727">
        <w:rPr>
          <w:b/>
          <w:bCs/>
          <w:highlight w:val="yellow"/>
        </w:rPr>
        <w:t xml:space="preserve">5: </w:t>
      </w:r>
      <w:r w:rsidRPr="00F25727">
        <w:rPr>
          <w:b/>
          <w:bCs/>
          <w:highlight w:val="yellow"/>
        </w:rPr>
        <w:t>Practical applications</w:t>
      </w:r>
    </w:p>
    <w:p w14:paraId="730818A2" w14:textId="0F2274DA" w:rsidR="00BE699B" w:rsidRDefault="00BE699B" w:rsidP="00F25727">
      <w:pPr>
        <w:bidi w:val="0"/>
      </w:pPr>
      <w:r>
        <w:t>Examples of how some of these concepts can be used in a real-life programming environment:</w:t>
      </w:r>
    </w:p>
    <w:p w14:paraId="33B50825" w14:textId="77777777" w:rsidR="00BE699B" w:rsidRDefault="00BE699B" w:rsidP="00F25727">
      <w:pPr>
        <w:bidi w:val="0"/>
      </w:pPr>
      <w:r>
        <w:t>1. Using effective data structures: example in Python - using lists:</w:t>
      </w:r>
    </w:p>
    <w:p w14:paraId="609C59AF" w14:textId="25E6217B" w:rsidR="00BE699B" w:rsidRDefault="00BE699B" w:rsidP="00F25727">
      <w:pPr>
        <w:bidi w:val="0"/>
      </w:pPr>
      <w:r>
        <w:t>2. Optimizing execution time: Example in C++ - Using quicksort:</w:t>
      </w:r>
    </w:p>
    <w:p w14:paraId="780FB437" w14:textId="089F2F0C" w:rsidR="00BE699B" w:rsidRDefault="00BE699B" w:rsidP="00F25727">
      <w:pPr>
        <w:bidi w:val="0"/>
      </w:pPr>
      <w:r>
        <w:t>3. Using Parallelism: Example in Java - Parallelism in Array:</w:t>
      </w:r>
    </w:p>
    <w:p w14:paraId="4009E47A" w14:textId="5DDC9E26" w:rsidR="00BE699B" w:rsidRDefault="00BE699B" w:rsidP="00F25727">
      <w:pPr>
        <w:bidi w:val="0"/>
      </w:pPr>
      <w:r>
        <w:t>4. Dynamics Programming: Example in Python - Fibonacci Series using Dynamics Programming:</w:t>
      </w:r>
    </w:p>
    <w:p w14:paraId="568EE7FF" w14:textId="77777777" w:rsidR="00BE699B" w:rsidRDefault="00BE699B" w:rsidP="00F25727">
      <w:pPr>
        <w:bidi w:val="0"/>
        <w:rPr>
          <w:rtl/>
        </w:rPr>
      </w:pPr>
    </w:p>
    <w:p w14:paraId="406D3740" w14:textId="636AEABA" w:rsidR="00BE699B" w:rsidRDefault="00BE699B" w:rsidP="00F25727">
      <w:pPr>
        <w:bidi w:val="0"/>
      </w:pPr>
      <w:r>
        <w:t>These are simple examples that illustrate how concepts such as graph structures, execution time optimization, parallelism, and dynamics programming can be used in a real-world programming environment. These concepts can be integrated to improve software performance and improve the effectiveness of the solutions used.</w:t>
      </w:r>
    </w:p>
    <w:p w14:paraId="60974385" w14:textId="77777777" w:rsidR="00947E1A" w:rsidRDefault="00947E1A" w:rsidP="00F25727">
      <w:pPr>
        <w:bidi w:val="0"/>
      </w:pPr>
    </w:p>
    <w:p w14:paraId="433D1E27" w14:textId="77FA8398" w:rsidR="00947E1A" w:rsidRDefault="00947E1A" w:rsidP="00F25727">
      <w:pPr>
        <w:bidi w:val="0"/>
      </w:pPr>
      <w:r>
        <w:t>The concepts of performance optimization and optimization of algorithms are widely used in areas such as data encryption and image processing to achieve better performance and lower resource consumption. Here are some use cases in these areas:</w:t>
      </w:r>
    </w:p>
    <w:p w14:paraId="1ABAA26D" w14:textId="77777777" w:rsidR="00947E1A" w:rsidRDefault="00947E1A" w:rsidP="00F25727">
      <w:pPr>
        <w:bidi w:val="0"/>
        <w:rPr>
          <w:rtl/>
        </w:rPr>
      </w:pPr>
    </w:p>
    <w:p w14:paraId="04F5E46D" w14:textId="77777777" w:rsidR="00947E1A" w:rsidRDefault="00947E1A" w:rsidP="00F25727">
      <w:pPr>
        <w:bidi w:val="0"/>
      </w:pPr>
      <w:r>
        <w:t>1. Data encryption:</w:t>
      </w:r>
    </w:p>
    <w:p w14:paraId="6848DF3F" w14:textId="77777777" w:rsidR="00947E1A" w:rsidRDefault="00947E1A" w:rsidP="00F25727">
      <w:pPr>
        <w:bidi w:val="0"/>
      </w:pPr>
      <w:r>
        <w:t>Dynamics programming:</w:t>
      </w:r>
    </w:p>
    <w:p w14:paraId="4EA94FD3" w14:textId="77777777" w:rsidR="00947E1A" w:rsidRDefault="00947E1A" w:rsidP="00F25727">
      <w:pPr>
        <w:bidi w:val="0"/>
      </w:pPr>
      <w:r>
        <w:t>2. Image processing:</w:t>
      </w:r>
    </w:p>
    <w:p w14:paraId="5068269F" w14:textId="77777777" w:rsidR="00947E1A" w:rsidRDefault="00947E1A" w:rsidP="00F25727">
      <w:pPr>
        <w:bidi w:val="0"/>
      </w:pPr>
      <w:r>
        <w:t>3. Data compression:</w:t>
      </w:r>
    </w:p>
    <w:p w14:paraId="469E7ADA" w14:textId="77777777" w:rsidR="00947E1A" w:rsidRDefault="00947E1A" w:rsidP="00F25727">
      <w:pPr>
        <w:bidi w:val="0"/>
      </w:pPr>
      <w:r>
        <w:t>4. Signal processing:</w:t>
      </w:r>
    </w:p>
    <w:p w14:paraId="48DBD5E9" w14:textId="77777777" w:rsidR="00947E1A" w:rsidRDefault="00947E1A" w:rsidP="00F25727">
      <w:pPr>
        <w:bidi w:val="0"/>
        <w:rPr>
          <w:rtl/>
        </w:rPr>
      </w:pPr>
    </w:p>
    <w:p w14:paraId="41DA8FA5" w14:textId="26063556" w:rsidR="00BE699B" w:rsidRDefault="00947E1A" w:rsidP="00F25727">
      <w:pPr>
        <w:bidi w:val="0"/>
      </w:pPr>
      <w:r>
        <w:t>These are some simple examples, and in fact these concepts are used in advanced and complementary ways to improve the performance of applications such as data encryption, image processing, data compression, and signal processing.</w:t>
      </w:r>
    </w:p>
    <w:p w14:paraId="5738ECEC" w14:textId="3DE5FAEB" w:rsidR="00947E1A" w:rsidRDefault="00947E1A" w:rsidP="00F25727">
      <w:pPr>
        <w:bidi w:val="0"/>
      </w:pPr>
    </w:p>
    <w:p w14:paraId="6F9E68D2" w14:textId="439A1812" w:rsidR="00F25727" w:rsidRDefault="00F25727" w:rsidP="00F25727">
      <w:pPr>
        <w:bidi w:val="0"/>
      </w:pPr>
    </w:p>
    <w:p w14:paraId="099A3F96" w14:textId="03F3CC0A" w:rsidR="00F25727" w:rsidRPr="00F25727" w:rsidRDefault="00F25727" w:rsidP="00F25727">
      <w:pPr>
        <w:bidi w:val="0"/>
        <w:rPr>
          <w:b/>
          <w:bCs/>
        </w:rPr>
      </w:pPr>
      <w:r w:rsidRPr="00F25727">
        <w:rPr>
          <w:b/>
          <w:bCs/>
          <w:highlight w:val="yellow"/>
        </w:rPr>
        <w:lastRenderedPageBreak/>
        <w:t xml:space="preserve">6: </w:t>
      </w:r>
      <w:r w:rsidRPr="00F25727">
        <w:rPr>
          <w:b/>
          <w:bCs/>
          <w:highlight w:val="yellow"/>
        </w:rPr>
        <w:t>Analysis and conclusion</w:t>
      </w:r>
    </w:p>
    <w:p w14:paraId="1EC8D1A4" w14:textId="2B282BAA" w:rsidR="00947E1A" w:rsidRDefault="00947E1A" w:rsidP="00F25727">
      <w:pPr>
        <w:bidi w:val="0"/>
      </w:pPr>
      <w:r>
        <w:t>The efficiency of algorithms and the effectiveness of number representation are considered two main axes in software design and implementation. Here's a rating for each:</w:t>
      </w:r>
    </w:p>
    <w:p w14:paraId="5F3376B4" w14:textId="77777777" w:rsidR="00947E1A" w:rsidRDefault="00947E1A" w:rsidP="00F25727">
      <w:pPr>
        <w:bidi w:val="0"/>
      </w:pPr>
      <w:r>
        <w:t>Algorithmic efficiency:</w:t>
      </w:r>
    </w:p>
    <w:p w14:paraId="545DB187" w14:textId="73ABF9E2" w:rsidR="00947E1A" w:rsidRDefault="00947E1A" w:rsidP="00F25727">
      <w:pPr>
        <w:bidi w:val="0"/>
      </w:pPr>
      <w:r>
        <w:t>- Executive time</w:t>
      </w:r>
    </w:p>
    <w:p w14:paraId="29707597" w14:textId="279E4A64" w:rsidR="00947E1A" w:rsidRDefault="00947E1A" w:rsidP="00F25727">
      <w:pPr>
        <w:bidi w:val="0"/>
      </w:pPr>
      <w:r>
        <w:t>- outer space</w:t>
      </w:r>
    </w:p>
    <w:p w14:paraId="5A5BEAC2" w14:textId="77777777" w:rsidR="00947E1A" w:rsidRDefault="00947E1A" w:rsidP="00F25727">
      <w:pPr>
        <w:bidi w:val="0"/>
        <w:rPr>
          <w:rtl/>
        </w:rPr>
      </w:pPr>
    </w:p>
    <w:p w14:paraId="134A0A91" w14:textId="77777777" w:rsidR="00947E1A" w:rsidRDefault="00947E1A" w:rsidP="00F25727">
      <w:pPr>
        <w:bidi w:val="0"/>
      </w:pPr>
      <w:r>
        <w:t>Effective representation of numbers:</w:t>
      </w:r>
    </w:p>
    <w:p w14:paraId="1A841A58" w14:textId="7E989865" w:rsidR="00947E1A" w:rsidRDefault="00947E1A" w:rsidP="00F25727">
      <w:pPr>
        <w:bidi w:val="0"/>
      </w:pPr>
      <w:r>
        <w:t>- Accurate representation</w:t>
      </w:r>
    </w:p>
    <w:p w14:paraId="58F36840" w14:textId="3F1B5221" w:rsidR="00947E1A" w:rsidRDefault="00947E1A" w:rsidP="00F25727">
      <w:pPr>
        <w:bidi w:val="0"/>
      </w:pPr>
      <w:r>
        <w:t>- Resource consumption</w:t>
      </w:r>
    </w:p>
    <w:p w14:paraId="0CF347A1" w14:textId="77777777" w:rsidR="00947E1A" w:rsidRDefault="00947E1A" w:rsidP="00F25727">
      <w:pPr>
        <w:bidi w:val="0"/>
        <w:rPr>
          <w:rtl/>
        </w:rPr>
      </w:pPr>
    </w:p>
    <w:p w14:paraId="222E04EE" w14:textId="2E7799B9" w:rsidR="00947E1A" w:rsidRDefault="00947E1A" w:rsidP="00F25727">
      <w:pPr>
        <w:bidi w:val="0"/>
      </w:pPr>
      <w:r>
        <w:t>In summary, algorithms and number representation must fit the requirements of the application, with an emphasis on achieving maximum efficiency based on the need for speed and resource consumption.</w:t>
      </w:r>
    </w:p>
    <w:p w14:paraId="3D511876" w14:textId="6B2440EE" w:rsidR="00947E1A" w:rsidRDefault="00947E1A" w:rsidP="00F25727">
      <w:pPr>
        <w:bidi w:val="0"/>
      </w:pPr>
    </w:p>
    <w:p w14:paraId="62FAA4DB" w14:textId="3AF224B6" w:rsidR="00F25727" w:rsidRPr="00F25727" w:rsidRDefault="00F25727" w:rsidP="00F25727">
      <w:pPr>
        <w:bidi w:val="0"/>
        <w:rPr>
          <w:b/>
          <w:bCs/>
        </w:rPr>
      </w:pPr>
      <w:r w:rsidRPr="00F25727">
        <w:rPr>
          <w:b/>
          <w:bCs/>
          <w:highlight w:val="yellow"/>
        </w:rPr>
        <w:t xml:space="preserve">7: </w:t>
      </w:r>
      <w:r w:rsidRPr="00F25727">
        <w:rPr>
          <w:b/>
          <w:bCs/>
          <w:highlight w:val="yellow"/>
        </w:rPr>
        <w:t>the reviewer</w:t>
      </w:r>
    </w:p>
    <w:p w14:paraId="402DD759" w14:textId="50658DB8" w:rsidR="00947E1A" w:rsidRDefault="00947E1A" w:rsidP="00F25727">
      <w:pPr>
        <w:bidi w:val="0"/>
      </w:pPr>
      <w:r>
        <w:t>Books: "Introduction to Algorithms" by Thomas H. Cormen, Charles E. Leiserson, Ronald L. Rivest, and Clifford Stein. This book provides a solid understanding of algorithms and covers a wide range of topics.</w:t>
      </w:r>
    </w:p>
    <w:p w14:paraId="39AB5AC2" w14:textId="77777777" w:rsidR="00947E1A" w:rsidRDefault="00947E1A" w:rsidP="00F25727">
      <w:pPr>
        <w:bidi w:val="0"/>
        <w:rPr>
          <w:rtl/>
        </w:rPr>
      </w:pPr>
    </w:p>
    <w:p w14:paraId="7DC58DC1" w14:textId="77777777" w:rsidR="00947E1A" w:rsidRDefault="00947E1A" w:rsidP="00F25727">
      <w:pPr>
        <w:bidi w:val="0"/>
      </w:pPr>
      <w:r>
        <w:t>Websites: GeeksforGeeks: A website that provides comprehensive information about algorithms and programming.</w:t>
      </w:r>
    </w:p>
    <w:p w14:paraId="1EDC17AE" w14:textId="77777777" w:rsidR="00947E1A" w:rsidRDefault="00947E1A" w:rsidP="00F25727">
      <w:pPr>
        <w:bidi w:val="0"/>
      </w:pPr>
      <w:r>
        <w:t>Khan Academy - Algorithms: A site that provides interactive lessons about algorithms.</w:t>
      </w:r>
    </w:p>
    <w:p w14:paraId="7C853DB5" w14:textId="77777777" w:rsidR="00947E1A" w:rsidRDefault="00947E1A" w:rsidP="00F25727">
      <w:pPr>
        <w:bidi w:val="0"/>
        <w:rPr>
          <w:rtl/>
        </w:rPr>
      </w:pPr>
    </w:p>
    <w:p w14:paraId="1E9D3E3E" w14:textId="77777777" w:rsidR="00947E1A" w:rsidRDefault="00947E1A" w:rsidP="00F25727">
      <w:pPr>
        <w:bidi w:val="0"/>
      </w:pPr>
      <w:r>
        <w:t>Research Papers and Articles: You can search academic databases such as IEEE Xplore or Google Scholar to find research papers on number representation and algorithms.</w:t>
      </w:r>
    </w:p>
    <w:p w14:paraId="1169A32C" w14:textId="77777777" w:rsidR="00947E1A" w:rsidRDefault="00947E1A" w:rsidP="00F25727">
      <w:pPr>
        <w:bidi w:val="0"/>
        <w:rPr>
          <w:rtl/>
        </w:rPr>
      </w:pPr>
    </w:p>
    <w:p w14:paraId="79F5E17D" w14:textId="1CA58FE0" w:rsidR="00947E1A" w:rsidRPr="00947E1A" w:rsidRDefault="00947E1A" w:rsidP="00F25727">
      <w:pPr>
        <w:bidi w:val="0"/>
        <w:rPr>
          <w:rFonts w:hint="cs"/>
          <w:rtl/>
        </w:rPr>
      </w:pPr>
      <w:r>
        <w:t>Video Learning Resources: Coursera - Algorithms Specialization: An online specialization offered by Stanford University on algorithms.</w:t>
      </w:r>
    </w:p>
    <w:sectPr w:rsidR="00947E1A" w:rsidRPr="00947E1A" w:rsidSect="00715940">
      <w:headerReference w:type="default" r:id="rId7"/>
      <w:footerReference w:type="default" r:id="rId8"/>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D994F" w14:textId="77777777" w:rsidR="00381925" w:rsidRDefault="00381925" w:rsidP="00381925">
      <w:pPr>
        <w:spacing w:after="0" w:line="240" w:lineRule="auto"/>
      </w:pPr>
      <w:r>
        <w:separator/>
      </w:r>
    </w:p>
  </w:endnote>
  <w:endnote w:type="continuationSeparator" w:id="0">
    <w:p w14:paraId="7BAFE64C" w14:textId="77777777" w:rsidR="00381925" w:rsidRDefault="00381925" w:rsidP="00381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737621053"/>
      <w:docPartObj>
        <w:docPartGallery w:val="Page Numbers (Bottom of Page)"/>
        <w:docPartUnique/>
      </w:docPartObj>
    </w:sdtPr>
    <w:sdtContent>
      <w:p w14:paraId="156782FF" w14:textId="6851D3F2" w:rsidR="00381925" w:rsidRDefault="00381925">
        <w:pPr>
          <w:pStyle w:val="Footer"/>
        </w:pPr>
        <w:r>
          <w:rPr>
            <w:noProof/>
          </w:rPr>
          <mc:AlternateContent>
            <mc:Choice Requires="wps">
              <w:drawing>
                <wp:anchor distT="0" distB="0" distL="114300" distR="114300" simplePos="0" relativeHeight="251659264" behindDoc="0" locked="0" layoutInCell="1" allowOverlap="1" wp14:anchorId="36C1F524" wp14:editId="4CC685F6">
                  <wp:simplePos x="0" y="0"/>
                  <wp:positionH relativeFrom="page">
                    <wp:align>right</wp:align>
                  </wp:positionH>
                  <wp:positionV relativeFrom="page">
                    <wp:align>bottom</wp:align>
                  </wp:positionV>
                  <wp:extent cx="2125980" cy="2054860"/>
                  <wp:effectExtent l="7620" t="0" r="0" b="2540"/>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E63DF8" w14:textId="77777777" w:rsidR="00381925" w:rsidRDefault="00381925">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C1F52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left:0;text-align:left;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IKQIQIAACEEAAAOAAAAZHJzL2Uyb0RvYy54bWysU8Fu2zAMvQ/YPwi6L46NpEuDOEWQLEOB&#10;bi3Q7gMUWY61yaJGKXGyrx8lu1m23YbpIIgi+US+Ry3uTq1hR4Vegy15PhpzpqyEStt9yb+8bN/N&#10;OPNB2EoYsKrkZ+X53fLtm0Xn5qqABkylkBGI9fPOlbwJwc2zzMtGtcKPwClLzhqwFYFM3GcVio7Q&#10;W5MV4/FN1gFWDkEq7+l20zv5MuHXtZLhsa69CsyUnGoLace07+KeLRdivkfhGi2HMsQ/VNEKbenR&#10;C9RGBMEOqP+CarVE8FCHkYQ2g7rWUqUeqJt8/Ec3z41wKvVC5Hh3ocn/P1j5+fiETFekHWdWtCTR&#10;vQcvlVGevaAWdm8UyyNPnfNzCn92Txg79e4B5DfPLKwbilIrROgaJSqqLsVnvyVEw1Mq23WfoKJn&#10;xCFAouxUYxsBiQx2SsqcL8qoU2CSLou8mN7OSEBJvmI8ncxuknaZmL+mO/Tho4KWxUPJw1B7ekIc&#10;H3xI8lRDk6L6ylndGhL7KAzLx3HFLglxiKbTK2bqF4yuttqYZOB+tzbIKLfkm+LDatu3TLRchxkb&#10;gy3EtB473iRiIhc9p+G0Ow307qA6E0UI/ZzSv6JDA/iDs45mtOT++0Gg4szcW6L5Np9M4lAnYzJ9&#10;X5CB157dtUdYSVDEDGf9cR36j3BwqPcNvZQnsiysSJpah1hxlK2vajBoDhNJw5+Jg35tp6hfP3v5&#10;EwAA//8DAFBLAwQUAAYACAAAACEAWSTRB9wAAAAFAQAADwAAAGRycy9kb3ducmV2LnhtbEyPS0/D&#10;MBCE70j8B2uRuFGHBlUlxKkQ4iFR5UB5nN14iaPa68h22/DvWbjAZbWrWc18U68m78QBYxoCKbic&#10;FSCQumAG6hW8vT5cLEGkrMloFwgVfGGCVXN6UuvKhCO94GGTe8EmlCqtwOY8VlKmzqLXaRZGJNY+&#10;Q/Q68xl7aaI+srl3cl4UC+n1QJxg9Yh3FrvdZu85ZFreD9G1u/f1uH5ur9vHJzt+KHV+Nt3egMg4&#10;5b9n+MFndGiYaRv2ZJJwCrhI/p2sleUV19jyMi8XIJta/qdvvgEAAP//AwBQSwECLQAUAAYACAAA&#10;ACEAtoM4kv4AAADhAQAAEwAAAAAAAAAAAAAAAAAAAAAAW0NvbnRlbnRfVHlwZXNdLnhtbFBLAQIt&#10;ABQABgAIAAAAIQA4/SH/1gAAAJQBAAALAAAAAAAAAAAAAAAAAC8BAABfcmVscy8ucmVsc1BLAQIt&#10;ABQABgAIAAAAIQDEUIKQIQIAACEEAAAOAAAAAAAAAAAAAAAAAC4CAABkcnMvZTJvRG9jLnhtbFBL&#10;AQItABQABgAIAAAAIQBZJNEH3AAAAAUBAAAPAAAAAAAAAAAAAAAAAHsEAABkcnMvZG93bnJldi54&#10;bWxQSwUGAAAAAAQABADzAAAAhAUAAAAA&#10;" adj="21600" fillcolor="#d2eaf1" stroked="f">
                  <v:textbox>
                    <w:txbxContent>
                      <w:p w14:paraId="49E63DF8" w14:textId="77777777" w:rsidR="00381925" w:rsidRDefault="00381925">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C338D" w14:textId="77777777" w:rsidR="00381925" w:rsidRDefault="00381925" w:rsidP="00381925">
      <w:pPr>
        <w:spacing w:after="0" w:line="240" w:lineRule="auto"/>
      </w:pPr>
      <w:r>
        <w:separator/>
      </w:r>
    </w:p>
  </w:footnote>
  <w:footnote w:type="continuationSeparator" w:id="0">
    <w:p w14:paraId="721B9BB3" w14:textId="77777777" w:rsidR="00381925" w:rsidRDefault="00381925" w:rsidP="003819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4017B" w14:textId="2E3B415A" w:rsidR="00381925" w:rsidRPr="00381925" w:rsidRDefault="00381925" w:rsidP="00381925">
    <w:pPr>
      <w:pStyle w:val="Header"/>
      <w:jc w:val="center"/>
      <w:rPr>
        <w:rFonts w:ascii="Britannic Bold" w:hAnsi="Britannic Bold"/>
        <w:b/>
        <w:bCs/>
        <w:sz w:val="28"/>
        <w:szCs w:val="28"/>
        <w:rtl/>
      </w:rPr>
    </w:pPr>
    <w:r w:rsidRPr="00381925">
      <w:rPr>
        <w:rFonts w:ascii="Britannic Bold" w:hAnsi="Britannic Bold"/>
        <w:b/>
        <w:bCs/>
        <w:sz w:val="28"/>
        <w:szCs w:val="28"/>
      </w:rPr>
      <w:t>Integer Representations and Algorithms</w:t>
    </w:r>
  </w:p>
  <w:p w14:paraId="14B1F500" w14:textId="77777777" w:rsidR="00381925" w:rsidRPr="00381925" w:rsidRDefault="00381925" w:rsidP="003819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95F42"/>
    <w:multiLevelType w:val="hybridMultilevel"/>
    <w:tmpl w:val="113C661A"/>
    <w:lvl w:ilvl="0" w:tplc="B8E0EA6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006"/>
    <w:rsid w:val="002C1340"/>
    <w:rsid w:val="00381925"/>
    <w:rsid w:val="00527598"/>
    <w:rsid w:val="00715940"/>
    <w:rsid w:val="00947E1A"/>
    <w:rsid w:val="00A07006"/>
    <w:rsid w:val="00A20C83"/>
    <w:rsid w:val="00BE699B"/>
    <w:rsid w:val="00F25727"/>
    <w:rsid w:val="00FC0B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8306A5C"/>
  <w15:chartTrackingRefBased/>
  <w15:docId w15:val="{2C066C2D-4D4B-4D8D-B5B8-3F37CDE90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006"/>
    <w:pPr>
      <w:ind w:left="720"/>
      <w:contextualSpacing/>
    </w:pPr>
  </w:style>
  <w:style w:type="paragraph" w:styleId="Header">
    <w:name w:val="header"/>
    <w:basedOn w:val="Normal"/>
    <w:link w:val="HeaderChar"/>
    <w:uiPriority w:val="99"/>
    <w:unhideWhenUsed/>
    <w:rsid w:val="003819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1925"/>
  </w:style>
  <w:style w:type="paragraph" w:styleId="Footer">
    <w:name w:val="footer"/>
    <w:basedOn w:val="Normal"/>
    <w:link w:val="FooterChar"/>
    <w:uiPriority w:val="99"/>
    <w:unhideWhenUsed/>
    <w:rsid w:val="003819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1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199017">
      <w:bodyDiv w:val="1"/>
      <w:marLeft w:val="0"/>
      <w:marRight w:val="0"/>
      <w:marTop w:val="0"/>
      <w:marBottom w:val="0"/>
      <w:divBdr>
        <w:top w:val="none" w:sz="0" w:space="0" w:color="auto"/>
        <w:left w:val="none" w:sz="0" w:space="0" w:color="auto"/>
        <w:bottom w:val="none" w:sz="0" w:space="0" w:color="auto"/>
        <w:right w:val="none" w:sz="0" w:space="0" w:color="auto"/>
      </w:divBdr>
      <w:divsChild>
        <w:div w:id="1836339780">
          <w:marLeft w:val="0"/>
          <w:marRight w:val="0"/>
          <w:marTop w:val="0"/>
          <w:marBottom w:val="0"/>
          <w:divBdr>
            <w:top w:val="single" w:sz="2" w:space="0" w:color="D9D9E3"/>
            <w:left w:val="single" w:sz="2" w:space="0" w:color="D9D9E3"/>
            <w:bottom w:val="single" w:sz="2" w:space="0" w:color="D9D9E3"/>
            <w:right w:val="single" w:sz="2" w:space="0" w:color="D9D9E3"/>
          </w:divBdr>
          <w:divsChild>
            <w:div w:id="85807902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414614">
                  <w:marLeft w:val="0"/>
                  <w:marRight w:val="0"/>
                  <w:marTop w:val="0"/>
                  <w:marBottom w:val="0"/>
                  <w:divBdr>
                    <w:top w:val="single" w:sz="2" w:space="0" w:color="D9D9E3"/>
                    <w:left w:val="single" w:sz="2" w:space="0" w:color="D9D9E3"/>
                    <w:bottom w:val="single" w:sz="2" w:space="0" w:color="D9D9E3"/>
                    <w:right w:val="single" w:sz="2" w:space="0" w:color="D9D9E3"/>
                  </w:divBdr>
                  <w:divsChild>
                    <w:div w:id="634794050">
                      <w:marLeft w:val="0"/>
                      <w:marRight w:val="0"/>
                      <w:marTop w:val="0"/>
                      <w:marBottom w:val="0"/>
                      <w:divBdr>
                        <w:top w:val="single" w:sz="2" w:space="0" w:color="D9D9E3"/>
                        <w:left w:val="single" w:sz="2" w:space="0" w:color="D9D9E3"/>
                        <w:bottom w:val="single" w:sz="2" w:space="0" w:color="D9D9E3"/>
                        <w:right w:val="single" w:sz="2" w:space="0" w:color="D9D9E3"/>
                      </w:divBdr>
                      <w:divsChild>
                        <w:div w:id="1955481879">
                          <w:marLeft w:val="0"/>
                          <w:marRight w:val="0"/>
                          <w:marTop w:val="0"/>
                          <w:marBottom w:val="0"/>
                          <w:divBdr>
                            <w:top w:val="single" w:sz="2" w:space="0" w:color="D9D9E3"/>
                            <w:left w:val="single" w:sz="2" w:space="0" w:color="D9D9E3"/>
                            <w:bottom w:val="single" w:sz="2" w:space="0" w:color="D9D9E3"/>
                            <w:right w:val="single" w:sz="2" w:space="0" w:color="D9D9E3"/>
                          </w:divBdr>
                          <w:divsChild>
                            <w:div w:id="1520778861">
                              <w:marLeft w:val="0"/>
                              <w:marRight w:val="0"/>
                              <w:marTop w:val="0"/>
                              <w:marBottom w:val="0"/>
                              <w:divBdr>
                                <w:top w:val="single" w:sz="2" w:space="0" w:color="D9D9E3"/>
                                <w:left w:val="single" w:sz="2" w:space="0" w:color="D9D9E3"/>
                                <w:bottom w:val="single" w:sz="2" w:space="0" w:color="D9D9E3"/>
                                <w:right w:val="single" w:sz="2" w:space="0" w:color="D9D9E3"/>
                              </w:divBdr>
                              <w:divsChild>
                                <w:div w:id="2002660664">
                                  <w:marLeft w:val="0"/>
                                  <w:marRight w:val="0"/>
                                  <w:marTop w:val="0"/>
                                  <w:marBottom w:val="0"/>
                                  <w:divBdr>
                                    <w:top w:val="single" w:sz="2" w:space="0" w:color="D9D9E3"/>
                                    <w:left w:val="single" w:sz="2" w:space="0" w:color="D9D9E3"/>
                                    <w:bottom w:val="single" w:sz="2" w:space="0" w:color="D9D9E3"/>
                                    <w:right w:val="single" w:sz="2" w:space="0" w:color="D9D9E3"/>
                                  </w:divBdr>
                                  <w:divsChild>
                                    <w:div w:id="1857115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3696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6</Pages>
  <Words>1423</Words>
  <Characters>8114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Al-Qaisar Technologies</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khalid</dc:creator>
  <cp:keywords/>
  <dc:description/>
  <cp:lastModifiedBy>ali khalid</cp:lastModifiedBy>
  <cp:revision>1</cp:revision>
  <dcterms:created xsi:type="dcterms:W3CDTF">2023-12-30T00:05:00Z</dcterms:created>
  <dcterms:modified xsi:type="dcterms:W3CDTF">2023-12-30T01:26:00Z</dcterms:modified>
</cp:coreProperties>
</file>