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C10BF3" w14:textId="2B1C3D88" w:rsidR="00472E13" w:rsidRDefault="006A45F0">
      <w:r>
        <w:rPr>
          <w:noProof/>
        </w:rPr>
        <w:drawing>
          <wp:inline distT="0" distB="0" distL="0" distR="0" wp14:anchorId="61143A22" wp14:editId="79073834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6511" w14:textId="5A3E9771" w:rsidR="006A45F0" w:rsidRDefault="006A45F0">
      <w:r>
        <w:t>Listado de gastos</w:t>
      </w:r>
    </w:p>
    <w:p w14:paraId="05E65237" w14:textId="2E449F9F" w:rsidR="006A45F0" w:rsidRDefault="006A45F0">
      <w:r>
        <w:rPr>
          <w:noProof/>
        </w:rPr>
        <w:drawing>
          <wp:inline distT="0" distB="0" distL="0" distR="0" wp14:anchorId="551DD44A" wp14:editId="3AC463D7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5AE0" w14:textId="4576396A" w:rsidR="006A45F0" w:rsidRDefault="006A45F0"/>
    <w:p w14:paraId="638580B5" w14:textId="0F082167" w:rsidR="006A45F0" w:rsidRDefault="006A45F0">
      <w:r>
        <w:t>Carga complemento</w:t>
      </w:r>
    </w:p>
    <w:p w14:paraId="45F628E3" w14:textId="6E102509" w:rsidR="006A45F0" w:rsidRDefault="006A45F0">
      <w:r>
        <w:rPr>
          <w:noProof/>
        </w:rPr>
        <w:lastRenderedPageBreak/>
        <w:drawing>
          <wp:inline distT="0" distB="0" distL="0" distR="0" wp14:anchorId="31E67780" wp14:editId="02F0E1B9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B843" w14:textId="6559B813" w:rsidR="006A45F0" w:rsidRDefault="006A45F0">
      <w:r>
        <w:t>Enviar a Kaizen</w:t>
      </w:r>
    </w:p>
    <w:p w14:paraId="3DF7AB1C" w14:textId="4D7132C4" w:rsidR="006A45F0" w:rsidRDefault="006A45F0">
      <w:r>
        <w:rPr>
          <w:noProof/>
        </w:rPr>
        <w:drawing>
          <wp:inline distT="0" distB="0" distL="0" distR="0" wp14:anchorId="1953BF6C" wp14:editId="016CFEA2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5F9A" w14:textId="2F769318" w:rsidR="006A45F0" w:rsidRDefault="006A45F0">
      <w:r>
        <w:rPr>
          <w:noProof/>
        </w:rPr>
        <w:lastRenderedPageBreak/>
        <w:drawing>
          <wp:inline distT="0" distB="0" distL="0" distR="0" wp14:anchorId="175FF20C" wp14:editId="53B059EC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C9D2" w14:textId="5702C9F4" w:rsidR="006A45F0" w:rsidRDefault="006A45F0"/>
    <w:p w14:paraId="210A801E" w14:textId="54202798" w:rsidR="006A45F0" w:rsidRDefault="006A45F0">
      <w:r>
        <w:t>Captura de gastos centro costos desglose</w:t>
      </w:r>
    </w:p>
    <w:p w14:paraId="50D841A5" w14:textId="709BCC94" w:rsidR="006A45F0" w:rsidRDefault="006A45F0">
      <w:r>
        <w:rPr>
          <w:noProof/>
        </w:rPr>
        <w:drawing>
          <wp:inline distT="0" distB="0" distL="0" distR="0" wp14:anchorId="597A37CB" wp14:editId="4F80710A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4C38" w14:textId="06BD0771" w:rsidR="006A45F0" w:rsidRDefault="006A45F0"/>
    <w:p w14:paraId="1CD33E2A" w14:textId="05036724" w:rsidR="006A45F0" w:rsidRDefault="006A45F0">
      <w:r>
        <w:t xml:space="preserve">Captura de gastos centro costos sin desglose </w:t>
      </w:r>
    </w:p>
    <w:p w14:paraId="2DAD8D94" w14:textId="0CAD099B" w:rsidR="006A45F0" w:rsidRDefault="006A45F0">
      <w:r>
        <w:rPr>
          <w:noProof/>
        </w:rPr>
        <w:lastRenderedPageBreak/>
        <w:drawing>
          <wp:inline distT="0" distB="0" distL="0" distR="0" wp14:anchorId="5608F1CA" wp14:editId="65E447A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3C86" w14:textId="7D7001C3" w:rsidR="006A45F0" w:rsidRDefault="006A45F0"/>
    <w:p w14:paraId="4D008EEC" w14:textId="762B5573" w:rsidR="006A45F0" w:rsidRDefault="006A45F0">
      <w:r>
        <w:t>Captura de gastos sin centro costos</w:t>
      </w:r>
    </w:p>
    <w:p w14:paraId="777A1E54" w14:textId="6BE824A5" w:rsidR="006A45F0" w:rsidRDefault="006A45F0">
      <w:r>
        <w:rPr>
          <w:noProof/>
        </w:rPr>
        <w:drawing>
          <wp:inline distT="0" distB="0" distL="0" distR="0" wp14:anchorId="43D2CCA5" wp14:editId="1E3AFABB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67AA" w14:textId="77777777" w:rsidR="006A45F0" w:rsidRDefault="006A45F0"/>
    <w:p w14:paraId="1D2A74A4" w14:textId="57B1967F" w:rsidR="006A45F0" w:rsidRDefault="006A45F0">
      <w:r>
        <w:rPr>
          <w:noProof/>
        </w:rPr>
        <w:lastRenderedPageBreak/>
        <w:drawing>
          <wp:inline distT="0" distB="0" distL="0" distR="0" wp14:anchorId="4D9E52F0" wp14:editId="6ABAC20D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79AD" w14:textId="3497CF71" w:rsidR="006A45F0" w:rsidRDefault="006A45F0"/>
    <w:p w14:paraId="3EFDEC4E" w14:textId="695B75C9" w:rsidR="006A45F0" w:rsidRDefault="006A45F0">
      <w:r>
        <w:t>Ver folio</w:t>
      </w:r>
    </w:p>
    <w:p w14:paraId="74C29368" w14:textId="55B98022" w:rsidR="006A45F0" w:rsidRDefault="006A45F0">
      <w:r>
        <w:rPr>
          <w:noProof/>
        </w:rPr>
        <w:drawing>
          <wp:inline distT="0" distB="0" distL="0" distR="0" wp14:anchorId="48758EF6" wp14:editId="710B4D65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45F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D09"/>
    <w:rsid w:val="00472E13"/>
    <w:rsid w:val="006A45F0"/>
    <w:rsid w:val="00F35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4256B"/>
  <w15:chartTrackingRefBased/>
  <w15:docId w15:val="{82890714-0CC8-44E4-9D1D-04D05FC7C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32</Words>
  <Characters>179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de Jesus Lozano Gonzalez</dc:creator>
  <cp:keywords/>
  <dc:description/>
  <cp:lastModifiedBy>Mario de Jesus Lozano Gonzalez</cp:lastModifiedBy>
  <cp:revision>2</cp:revision>
  <dcterms:created xsi:type="dcterms:W3CDTF">2020-03-13T22:02:00Z</dcterms:created>
  <dcterms:modified xsi:type="dcterms:W3CDTF">2020-03-13T22:10:00Z</dcterms:modified>
</cp:coreProperties>
</file>