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D62E0">
        <w:rPr>
          <w:rFonts w:ascii="Courier New" w:hAnsi="Courier New" w:cs="Courier New"/>
        </w:rPr>
        <w:t>// LoginServlet.java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import java.io.IOException;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import jakarta.servlet.ServletException;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import jakarta.servlet.http.HttpServlet;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import jakarta.servlet.http.HttpServletRequest;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import jakarta.servlet.http.HttpServletResponse;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public class LoginSe</w:t>
      </w:r>
      <w:r w:rsidRPr="004D62E0">
        <w:rPr>
          <w:rFonts w:ascii="Courier New" w:hAnsi="Courier New" w:cs="Courier New"/>
        </w:rPr>
        <w:t>rvlet extends HttpServlet {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private static final long serialVersionUID = 1L;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// Hard-coded login credentials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private final String VALID_EMAIL = "admin@example.com";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private final String VALID_PASSWORD = "password";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@Override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</w:t>
      </w:r>
      <w:r w:rsidRPr="004D62E0">
        <w:rPr>
          <w:rFonts w:ascii="Courier New" w:hAnsi="Courier New" w:cs="Courier New"/>
        </w:rPr>
        <w:t xml:space="preserve">   protected void doPost(HttpServletRequest request, HttpServletResponse response)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    throws ServletException, IOException {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// Retrieve submitted email and password from the request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String email = request.getParameter("email");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String password = request.getParameter("password");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// Check if the submitted credentials match the hard-coded values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if (email.equals(VALID_EMAIL) &amp;&amp; password.equals(VALID_PASSWORD)) {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    // Successful login, redire</w:t>
      </w:r>
      <w:r w:rsidRPr="004D62E0">
        <w:rPr>
          <w:rFonts w:ascii="Courier New" w:hAnsi="Courier New" w:cs="Courier New"/>
        </w:rPr>
        <w:t>ct to the dashboard page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    response.sendRedirect("dashboard.html");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} else {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    // Incorrect login, redirect to the error message page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    response.sendRedirect("error.html");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    }</w:t>
      </w:r>
    </w:p>
    <w:p w:rsidR="00000000" w:rsidRP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 xml:space="preserve">    }</w:t>
      </w:r>
    </w:p>
    <w:p w:rsidR="004D62E0" w:rsidRDefault="00782F3B" w:rsidP="004D62E0">
      <w:pPr>
        <w:pStyle w:val="PlainText"/>
        <w:rPr>
          <w:rFonts w:ascii="Courier New" w:hAnsi="Courier New" w:cs="Courier New"/>
        </w:rPr>
      </w:pPr>
      <w:r w:rsidRPr="004D62E0">
        <w:rPr>
          <w:rFonts w:ascii="Courier New" w:hAnsi="Courier New" w:cs="Courier New"/>
        </w:rPr>
        <w:t>}</w:t>
      </w:r>
    </w:p>
    <w:sectPr w:rsidR="004D62E0" w:rsidSect="004D62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52"/>
    <w:rsid w:val="004D62E0"/>
    <w:rsid w:val="00782F3B"/>
    <w:rsid w:val="00A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2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2E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2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2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2023-05-23T14:56:00Z</dcterms:created>
  <dcterms:modified xsi:type="dcterms:W3CDTF">2023-05-23T14:56:00Z</dcterms:modified>
</cp:coreProperties>
</file>