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B1890">
        <w:rPr>
          <w:rFonts w:ascii="Courier New" w:hAnsi="Courier New" w:cs="Courier New"/>
        </w:rPr>
        <w:t>// LogoutServlet.java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>import java.io.IOException;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>import jakarta.servlet.ServletException;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>import jakarta.servlet.http.HttpServlet;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>import jakarta.servlet.http.HttpServletRequest;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>import jakarta.servlet.http.HttpServletResponse;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>public class Logout</w:t>
      </w:r>
      <w:r w:rsidRPr="00CB1890">
        <w:rPr>
          <w:rFonts w:ascii="Courier New" w:hAnsi="Courier New" w:cs="Courier New"/>
        </w:rPr>
        <w:t>Servlet extends HttpServlet {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private static final long serialVersionUID = 1L;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@Override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protected void doGet(HttpServletRequest request, HttpServletResponse response)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        throws ServletException, IOException {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    // Perform</w:t>
      </w:r>
      <w:r w:rsidRPr="00CB1890">
        <w:rPr>
          <w:rFonts w:ascii="Courier New" w:hAnsi="Courier New" w:cs="Courier New"/>
        </w:rPr>
        <w:t xml:space="preserve"> any necessary cleanup or session management tasks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    // Redirect back to the login page or any other desired page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    response.sendRedirect("login.html");</w:t>
      </w:r>
    </w:p>
    <w:p w:rsidR="00000000" w:rsidRP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 xml:space="preserve">    }</w:t>
      </w:r>
    </w:p>
    <w:p w:rsidR="00CB1890" w:rsidRDefault="001F0DBF" w:rsidP="00CB1890">
      <w:pPr>
        <w:pStyle w:val="PlainText"/>
        <w:rPr>
          <w:rFonts w:ascii="Courier New" w:hAnsi="Courier New" w:cs="Courier New"/>
        </w:rPr>
      </w:pPr>
      <w:r w:rsidRPr="00CB1890">
        <w:rPr>
          <w:rFonts w:ascii="Courier New" w:hAnsi="Courier New" w:cs="Courier New"/>
        </w:rPr>
        <w:t>}</w:t>
      </w:r>
    </w:p>
    <w:sectPr w:rsidR="00CB1890" w:rsidSect="00CB189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52"/>
    <w:rsid w:val="001F0DBF"/>
    <w:rsid w:val="00A55C52"/>
    <w:rsid w:val="00C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18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89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18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18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2023-05-23T14:57:00Z</dcterms:created>
  <dcterms:modified xsi:type="dcterms:W3CDTF">2023-05-23T14:57:00Z</dcterms:modified>
</cp:coreProperties>
</file>