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9A4060" w14:textId="77777777" w:rsidR="007E05B0" w:rsidRPr="007E05B0" w:rsidRDefault="007E05B0" w:rsidP="007E05B0">
      <w:pPr>
        <w:ind w:left="-720" w:firstLine="720"/>
        <w:jc w:val="center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</w:rPr>
        <w:t>Project</w:t>
      </w:r>
      <w:r w:rsidRPr="007E05B0">
        <w:rPr>
          <w:b/>
          <w:bCs/>
          <w:color w:val="000000"/>
          <w:sz w:val="48"/>
          <w:szCs w:val="48"/>
        </w:rPr>
        <w:t xml:space="preserve"> Report</w:t>
      </w:r>
    </w:p>
    <w:p w14:paraId="69A49750" w14:textId="77777777" w:rsidR="007E05B0" w:rsidRDefault="007E05B0" w:rsidP="007E05B0">
      <w:pPr>
        <w:rPr>
          <w:b/>
          <w:bCs/>
          <w:color w:val="000000"/>
          <w:sz w:val="28"/>
          <w:szCs w:val="28"/>
        </w:rPr>
      </w:pPr>
    </w:p>
    <w:p w14:paraId="113BED5B" w14:textId="77777777" w:rsidR="00CC7E59" w:rsidRDefault="00CC7E59" w:rsidP="007E05B0">
      <w:pPr>
        <w:rPr>
          <w:b/>
          <w:bCs/>
          <w:color w:val="000000"/>
          <w:sz w:val="28"/>
          <w:szCs w:val="28"/>
        </w:rPr>
      </w:pPr>
    </w:p>
    <w:p w14:paraId="433B6ABE" w14:textId="77777777" w:rsidR="007E05B0" w:rsidRDefault="007E05B0" w:rsidP="004165DF">
      <w:pPr>
        <w:ind w:left="-720" w:firstLine="720"/>
        <w:jc w:val="both"/>
        <w:rPr>
          <w:bCs/>
          <w:color w:val="000000"/>
        </w:rPr>
      </w:pPr>
      <w:r w:rsidRPr="00CC7E59">
        <w:rPr>
          <w:bCs/>
          <w:color w:val="000000"/>
        </w:rPr>
        <w:t xml:space="preserve">Big Mountain Resort </w:t>
      </w:r>
      <w:r w:rsidR="00E241FD" w:rsidRPr="00CC7E59">
        <w:rPr>
          <w:bCs/>
          <w:color w:val="000000"/>
        </w:rPr>
        <w:t xml:space="preserve">(BMT) </w:t>
      </w:r>
      <w:r w:rsidRPr="00CC7E59">
        <w:rPr>
          <w:bCs/>
          <w:color w:val="000000"/>
        </w:rPr>
        <w:t xml:space="preserve">is a large ski resort located in Montana. Every </w:t>
      </w:r>
      <w:r w:rsidR="00FE7E38" w:rsidRPr="00CC7E59">
        <w:rPr>
          <w:bCs/>
          <w:color w:val="000000"/>
        </w:rPr>
        <w:t>ski</w:t>
      </w:r>
      <w:r w:rsidRPr="00CC7E59">
        <w:rPr>
          <w:bCs/>
          <w:color w:val="000000"/>
        </w:rPr>
        <w:t xml:space="preserve"> season 350,000 visitors enjoys the </w:t>
      </w:r>
      <w:r w:rsidR="00FE7E38" w:rsidRPr="00CC7E59">
        <w:rPr>
          <w:bCs/>
          <w:color w:val="000000"/>
        </w:rPr>
        <w:t xml:space="preserve">resort’s </w:t>
      </w:r>
      <w:r w:rsidRPr="00CC7E59">
        <w:rPr>
          <w:bCs/>
          <w:color w:val="000000"/>
        </w:rPr>
        <w:t>large infrastructure of lifts to access 105 trails, a 2,353 vertical drop, and views to national park</w:t>
      </w:r>
      <w:r w:rsidR="00FE7E38" w:rsidRPr="00CC7E59">
        <w:rPr>
          <w:bCs/>
          <w:color w:val="000000"/>
        </w:rPr>
        <w:t>s</w:t>
      </w:r>
      <w:r w:rsidRPr="00CC7E59">
        <w:rPr>
          <w:bCs/>
          <w:color w:val="000000"/>
        </w:rPr>
        <w:t xml:space="preserve"> and forest</w:t>
      </w:r>
      <w:r w:rsidR="00FE7E38" w:rsidRPr="00CC7E59">
        <w:rPr>
          <w:bCs/>
          <w:color w:val="000000"/>
        </w:rPr>
        <w:t>s</w:t>
      </w:r>
      <w:r w:rsidRPr="00CC7E59">
        <w:rPr>
          <w:bCs/>
          <w:color w:val="000000"/>
        </w:rPr>
        <w:t>. Historically price strategy has been based on market segmentation</w:t>
      </w:r>
      <w:r w:rsidR="00097433" w:rsidRPr="00CC7E59">
        <w:rPr>
          <w:bCs/>
          <w:color w:val="000000"/>
        </w:rPr>
        <w:t>.</w:t>
      </w:r>
      <w:r w:rsidR="00097433" w:rsidRPr="00CC7E59">
        <w:rPr>
          <w:rFonts w:ascii="var(--jp-code-font-family)" w:hAnsi="var(--jp-code-font-family)" w:cs="Courier"/>
          <w:bdr w:val="none" w:sz="0" w:space="0" w:color="auto" w:frame="1"/>
        </w:rPr>
        <w:t xml:space="preserve"> </w:t>
      </w:r>
      <w:r w:rsidR="00097433" w:rsidRPr="00CC7E59">
        <w:rPr>
          <w:bCs/>
          <w:color w:val="000000"/>
        </w:rPr>
        <w:t>Currently, the resort’s price for week and weekend tickets is USD 81.00.</w:t>
      </w:r>
      <w:r w:rsidRPr="00CC7E59">
        <w:rPr>
          <w:bCs/>
          <w:color w:val="000000"/>
        </w:rPr>
        <w:t xml:space="preserve"> However</w:t>
      </w:r>
      <w:r w:rsidR="00FE7E38" w:rsidRPr="00CC7E59">
        <w:rPr>
          <w:bCs/>
          <w:color w:val="000000"/>
        </w:rPr>
        <w:t>,</w:t>
      </w:r>
      <w:r w:rsidRPr="00CC7E59">
        <w:rPr>
          <w:bCs/>
          <w:color w:val="000000"/>
        </w:rPr>
        <w:t xml:space="preserve"> recently management wants adopt a data-driven pricing strategy, optimize infrastructure usage and protect profit margins.</w:t>
      </w:r>
    </w:p>
    <w:p w14:paraId="6F115CF2" w14:textId="15913CF9" w:rsidR="00F6725B" w:rsidRPr="00CC7E59" w:rsidRDefault="004165DF" w:rsidP="009460F4">
      <w:pPr>
        <w:ind w:left="-720" w:firstLine="720"/>
        <w:jc w:val="both"/>
      </w:pPr>
      <w:r w:rsidRPr="00CC7E59">
        <w:t xml:space="preserve">Our data exploratory analysis </w:t>
      </w:r>
      <w:r w:rsidR="004D68B1" w:rsidRPr="00CC7E59">
        <w:t xml:space="preserve">(DEA) </w:t>
      </w:r>
      <w:r w:rsidR="002C0928" w:rsidRPr="00CC7E59">
        <w:t>produced</w:t>
      </w:r>
      <w:r w:rsidRPr="00CC7E59">
        <w:t xml:space="preserve"> several ins</w:t>
      </w:r>
      <w:r w:rsidR="002C0928" w:rsidRPr="00CC7E59">
        <w:t xml:space="preserve">ights into the relationship between ticket price and resort features. Fig. 1 shows a </w:t>
      </w:r>
      <w:r w:rsidR="0014558A" w:rsidRPr="00CC7E59">
        <w:t xml:space="preserve">correlation </w:t>
      </w:r>
      <w:r w:rsidR="002C0928" w:rsidRPr="00CC7E59">
        <w:t>heat map between resort features.</w:t>
      </w:r>
    </w:p>
    <w:p w14:paraId="1E872346" w14:textId="75521F5B" w:rsidR="002C0928" w:rsidRPr="00CC7E59" w:rsidRDefault="006B67EC" w:rsidP="004165DF">
      <w:pPr>
        <w:jc w:val="both"/>
      </w:pPr>
      <w:r w:rsidRPr="00CC7E59">
        <w:t>Fig</w:t>
      </w:r>
      <w:r w:rsidR="00E604D0" w:rsidRPr="00CC7E59">
        <w:t>.</w:t>
      </w:r>
      <w:r w:rsidRPr="00CC7E59">
        <w:t xml:space="preserve"> 1</w:t>
      </w:r>
      <w:r w:rsidR="00E604D0" w:rsidRPr="00CC7E59">
        <w:t xml:space="preserve"> – Correlation heat map between ski resort data variables.</w:t>
      </w:r>
    </w:p>
    <w:p w14:paraId="70F0505A" w14:textId="2EA2E597" w:rsidR="002C0928" w:rsidRDefault="006B67EC" w:rsidP="00E604D0">
      <w:pPr>
        <w:ind w:left="-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4E9CB6" wp14:editId="2E7158F2">
            <wp:extent cx="5994695" cy="30886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tm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245" cy="308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C4B7" w14:textId="77777777" w:rsidR="006B67EC" w:rsidRPr="00CC7E59" w:rsidRDefault="006B67EC" w:rsidP="004165DF">
      <w:pPr>
        <w:jc w:val="both"/>
      </w:pPr>
    </w:p>
    <w:p w14:paraId="02FFF259" w14:textId="0A85AF59" w:rsidR="0014558A" w:rsidRPr="00CC7E59" w:rsidRDefault="005276A5" w:rsidP="0014558A">
      <w:pPr>
        <w:ind w:left="-720" w:firstLine="720"/>
        <w:jc w:val="both"/>
      </w:pPr>
      <w:r w:rsidRPr="00CC7E59">
        <w:t>The correlation heat map shows</w:t>
      </w:r>
      <w:r w:rsidR="0014558A" w:rsidRPr="00CC7E59">
        <w:t xml:space="preserve"> </w:t>
      </w:r>
      <w:r w:rsidRPr="00CC7E59">
        <w:t xml:space="preserve">that </w:t>
      </w:r>
      <w:r w:rsidR="0014558A" w:rsidRPr="00CC7E59">
        <w:t>adult weekend ticket prices has a high positive correlation with vertical drop, fast quads, number of runs, snow making area, projected days open, days open, and total number of chairs. Insights f</w:t>
      </w:r>
      <w:r w:rsidRPr="00CC7E59">
        <w:t>rom</w:t>
      </w:r>
      <w:r w:rsidR="0014558A" w:rsidRPr="00CC7E59">
        <w:t xml:space="preserve"> heat map lead to a closer analysis through scatter plots between ticket prices and resort variables. </w:t>
      </w:r>
    </w:p>
    <w:p w14:paraId="4CBE6A29" w14:textId="77777777" w:rsidR="00F2106B" w:rsidRDefault="00F2106B" w:rsidP="0014558A">
      <w:pPr>
        <w:ind w:left="-720" w:firstLine="720"/>
        <w:jc w:val="both"/>
      </w:pPr>
    </w:p>
    <w:p w14:paraId="691DAEFD" w14:textId="77777777" w:rsidR="00CC7E59" w:rsidRPr="00CC7E59" w:rsidRDefault="00CC7E59" w:rsidP="0014558A">
      <w:pPr>
        <w:ind w:left="-720" w:firstLine="720"/>
        <w:jc w:val="both"/>
      </w:pPr>
    </w:p>
    <w:p w14:paraId="13CEDB26" w14:textId="69A79F0F" w:rsidR="0014558A" w:rsidRPr="00CC7E59" w:rsidRDefault="005276A5" w:rsidP="005276A5">
      <w:pPr>
        <w:jc w:val="both"/>
      </w:pPr>
      <w:proofErr w:type="gramStart"/>
      <w:r w:rsidRPr="00CC7E59">
        <w:t>Fig. 2 – Scatter plot between ticket price and ski resort features.</w:t>
      </w:r>
      <w:proofErr w:type="gramEnd"/>
    </w:p>
    <w:p w14:paraId="58122671" w14:textId="498AFD25" w:rsidR="00BA0CF6" w:rsidRDefault="00BA0CF6" w:rsidP="00BA0CF6">
      <w:pPr>
        <w:ind w:left="-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41E3F11" wp14:editId="5BA037CA">
            <wp:extent cx="5828375" cy="3710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tter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283" cy="371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04C5" w14:textId="77777777" w:rsidR="0014558A" w:rsidRDefault="0014558A" w:rsidP="0014558A">
      <w:pPr>
        <w:ind w:left="-720" w:firstLine="720"/>
        <w:jc w:val="both"/>
        <w:rPr>
          <w:sz w:val="28"/>
          <w:szCs w:val="28"/>
        </w:rPr>
      </w:pPr>
    </w:p>
    <w:p w14:paraId="0827AD1F" w14:textId="74062130" w:rsidR="00F6725B" w:rsidRDefault="0014558A" w:rsidP="0014558A">
      <w:pPr>
        <w:ind w:left="-720" w:firstLine="720"/>
        <w:jc w:val="both"/>
      </w:pPr>
      <w:r w:rsidRPr="00CC7E59">
        <w:t>The scatter plot show</w:t>
      </w:r>
      <w:r w:rsidR="005276A5" w:rsidRPr="00CC7E59">
        <w:t>s</w:t>
      </w:r>
      <w:r w:rsidRPr="00CC7E59">
        <w:t xml:space="preserve"> strong positive linear relationship between ticket prices and Vertical drop, trans, fast quads, total chair, runs, longest run, skiable terrain, snow making, days open, and night skiing. However</w:t>
      </w:r>
      <w:r w:rsidR="00683293" w:rsidRPr="00CC7E59">
        <w:t>,</w:t>
      </w:r>
      <w:r w:rsidRPr="00CC7E59">
        <w:t xml:space="preserve"> several of these relationships </w:t>
      </w:r>
      <w:r w:rsidR="00683293" w:rsidRPr="00CC7E59">
        <w:t>seem</w:t>
      </w:r>
      <w:r w:rsidRPr="00CC7E59">
        <w:t xml:space="preserve"> to drop off, suggesting </w:t>
      </w:r>
      <w:r w:rsidR="00683293" w:rsidRPr="00CC7E59">
        <w:t>diminishing</w:t>
      </w:r>
      <w:r w:rsidRPr="00CC7E59">
        <w:t xml:space="preserve"> returns on several of the </w:t>
      </w:r>
      <w:r w:rsidR="00683293" w:rsidRPr="00CC7E59">
        <w:t>resources</w:t>
      </w:r>
      <w:r w:rsidRPr="00CC7E59">
        <w:t xml:space="preserve">. </w:t>
      </w:r>
    </w:p>
    <w:p w14:paraId="5AC543A8" w14:textId="37E25F47" w:rsidR="004D68B1" w:rsidRDefault="004D68B1" w:rsidP="00683293">
      <w:pPr>
        <w:ind w:left="-720" w:firstLine="720"/>
        <w:jc w:val="both"/>
      </w:pPr>
      <w:r w:rsidRPr="00CC7E59">
        <w:t>Expanding from EDA insights, w</w:t>
      </w:r>
      <w:r w:rsidR="00DA5650" w:rsidRPr="00CC7E59">
        <w:t>e successfully developed</w:t>
      </w:r>
      <w:r w:rsidR="00CC7E59" w:rsidRPr="00CC7E59">
        <w:t>, trained,</w:t>
      </w:r>
      <w:r w:rsidR="00DA5650" w:rsidRPr="00CC7E59">
        <w:t xml:space="preserve"> and optimized a ticket-pricing model based on BMT’s market segmentation by applying </w:t>
      </w:r>
      <w:r w:rsidR="00C87DAE">
        <w:t>regression and random forest regression</w:t>
      </w:r>
      <w:r w:rsidR="00DA5650" w:rsidRPr="00CC7E59">
        <w:t xml:space="preserve"> models. </w:t>
      </w:r>
      <w:r w:rsidRPr="00CC7E59">
        <w:t xml:space="preserve">Furthermore, we used appropriate </w:t>
      </w:r>
      <w:r w:rsidR="00C87DAE">
        <w:t xml:space="preserve">cross validation </w:t>
      </w:r>
      <w:r w:rsidRPr="00CC7E59">
        <w:t xml:space="preserve">to avoid over fitting out model to the training data, therefore we are confident in the model estimates. </w:t>
      </w:r>
    </w:p>
    <w:p w14:paraId="5E33CAA3" w14:textId="5C9865A2" w:rsidR="00CC7E59" w:rsidRDefault="00C87DAE" w:rsidP="00683293">
      <w:pPr>
        <w:ind w:left="-720" w:firstLine="720"/>
        <w:jc w:val="both"/>
      </w:pPr>
      <w:r>
        <w:t>Random forest regression (RFR) minimized our loss function, which was based on mean absolute error metric. RFR</w:t>
      </w:r>
      <w:r w:rsidR="004D68B1" w:rsidRPr="00CC7E59">
        <w:t xml:space="preserve"> model generated important </w:t>
      </w:r>
      <w:r w:rsidR="00CC7E59" w:rsidRPr="00CC7E59">
        <w:t xml:space="preserve">insight relevant for BMT financial and operational management. First, our data-driven modeling shows that the marketplace would be able to support a higher price based on BMR's current features. The model </w:t>
      </w:r>
      <w:r w:rsidR="00CC7E59">
        <w:t>estimated</w:t>
      </w:r>
      <w:r w:rsidR="00CC7E59" w:rsidRPr="00CC7E59">
        <w:t xml:space="preserve"> a feature-based price of USD 95.87.</w:t>
      </w:r>
    </w:p>
    <w:p w14:paraId="37A739A8" w14:textId="03F1A71C" w:rsidR="00683293" w:rsidRDefault="00CC7E59" w:rsidP="00683293">
      <w:pPr>
        <w:ind w:left="-720" w:firstLine="720"/>
        <w:jc w:val="both"/>
      </w:pPr>
      <w:r w:rsidRPr="00CC7E59">
        <w:t>Second, our pricing model identified fast quads, number of runs, snow making capability, and vertical drop as the most important feature in predicting ticket price.</w:t>
      </w:r>
    </w:p>
    <w:p w14:paraId="6A834556" w14:textId="72891D46" w:rsidR="00467A04" w:rsidRDefault="00CC7E59" w:rsidP="00075005">
      <w:pPr>
        <w:ind w:left="-720" w:firstLine="720"/>
      </w:pPr>
      <w:r>
        <w:t xml:space="preserve">Third, </w:t>
      </w:r>
      <w:r w:rsidR="00564E17">
        <w:t xml:space="preserve">modeling scenarios show increasing snow making area by 2 acres or </w:t>
      </w:r>
      <w:r w:rsidR="00564E17" w:rsidRPr="00564E17">
        <w:t xml:space="preserve">increasing the longest run by .2 miles </w:t>
      </w:r>
      <w:r w:rsidR="00564E17">
        <w:t xml:space="preserve">have no effect on estimated ticket price. However, </w:t>
      </w:r>
      <w:r w:rsidR="00467A04">
        <w:t xml:space="preserve">closing down 1 run doesn’t have an effect on price and closing 3, 4 or 5 runs have the same effect on ticket price. In addition, a scenario </w:t>
      </w:r>
      <w:r w:rsidR="00075005">
        <w:t>where the resort adds</w:t>
      </w:r>
      <w:r w:rsidR="00467A04" w:rsidRPr="00075005">
        <w:t xml:space="preserve"> a run, increas</w:t>
      </w:r>
      <w:r w:rsidR="00075005">
        <w:t>es</w:t>
      </w:r>
      <w:r w:rsidR="00467A04" w:rsidRPr="00075005">
        <w:t xml:space="preserve"> the vertical drop by 150 feet, and </w:t>
      </w:r>
      <w:r w:rsidR="00075005" w:rsidRPr="00075005">
        <w:t>installs</w:t>
      </w:r>
      <w:r w:rsidR="00075005">
        <w:t xml:space="preserve"> an additional chair lift support an increase of ticket price by USD 8.67.</w:t>
      </w:r>
    </w:p>
    <w:p w14:paraId="5D7FCC85" w14:textId="4D6E05DE" w:rsidR="00C87DAE" w:rsidRPr="00467A04" w:rsidRDefault="00523E6C" w:rsidP="00075005">
      <w:pPr>
        <w:ind w:left="-720" w:firstLine="720"/>
        <w:rPr>
          <w:rFonts w:eastAsia="Times New Roman"/>
          <w:sz w:val="20"/>
          <w:szCs w:val="20"/>
        </w:rPr>
      </w:pPr>
      <w:r>
        <w:t xml:space="preserve">This project can be expanded in several promising ways; </w:t>
      </w:r>
      <w:proofErr w:type="gramStart"/>
      <w:r>
        <w:t>First</w:t>
      </w:r>
      <w:proofErr w:type="gramEnd"/>
      <w:r>
        <w:t xml:space="preserve">, data on visitors should be collected and analyzed to understand BMR’s customers profile and needs. Second, </w:t>
      </w:r>
      <w:proofErr w:type="gramStart"/>
      <w:r>
        <w:t>increase operating</w:t>
      </w:r>
      <w:proofErr w:type="gramEnd"/>
      <w:r>
        <w:t xml:space="preserve"> days would help dilute fixed cost, thus leveraging the resort location to open in summer should be analyzed.</w:t>
      </w:r>
      <w:bookmarkStart w:id="0" w:name="_GoBack"/>
      <w:bookmarkEnd w:id="0"/>
    </w:p>
    <w:sectPr w:rsidR="00C87DAE" w:rsidRPr="00467A04" w:rsidSect="00E2653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5B0"/>
    <w:rsid w:val="00004D26"/>
    <w:rsid w:val="00075005"/>
    <w:rsid w:val="00097433"/>
    <w:rsid w:val="0014558A"/>
    <w:rsid w:val="002C0928"/>
    <w:rsid w:val="00344FB2"/>
    <w:rsid w:val="004165DF"/>
    <w:rsid w:val="00467A04"/>
    <w:rsid w:val="004D68B1"/>
    <w:rsid w:val="00523E6C"/>
    <w:rsid w:val="005276A5"/>
    <w:rsid w:val="00564E17"/>
    <w:rsid w:val="00683293"/>
    <w:rsid w:val="006B67EC"/>
    <w:rsid w:val="00727C4A"/>
    <w:rsid w:val="007A6194"/>
    <w:rsid w:val="007E05B0"/>
    <w:rsid w:val="00901DD5"/>
    <w:rsid w:val="009460F4"/>
    <w:rsid w:val="00A22854"/>
    <w:rsid w:val="00BA0CF6"/>
    <w:rsid w:val="00C87DAE"/>
    <w:rsid w:val="00CC7E59"/>
    <w:rsid w:val="00DA5650"/>
    <w:rsid w:val="00E241FD"/>
    <w:rsid w:val="00E26535"/>
    <w:rsid w:val="00E604D0"/>
    <w:rsid w:val="00F2106B"/>
    <w:rsid w:val="00F6725B"/>
    <w:rsid w:val="00FE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75073F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5B0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7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7EC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5B0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7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7EC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6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475</Words>
  <Characters>2710</Characters>
  <Application>Microsoft Macintosh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Bernardo</dc:creator>
  <cp:keywords/>
  <dc:description/>
  <cp:lastModifiedBy>Marcio Bernardo</cp:lastModifiedBy>
  <cp:revision>13</cp:revision>
  <cp:lastPrinted>2022-10-06T19:57:00Z</cp:lastPrinted>
  <dcterms:created xsi:type="dcterms:W3CDTF">2022-10-05T21:31:00Z</dcterms:created>
  <dcterms:modified xsi:type="dcterms:W3CDTF">2022-11-01T23:19:00Z</dcterms:modified>
</cp:coreProperties>
</file>