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05B7" w14:textId="6AF9E1B0" w:rsidR="00185BA6" w:rsidRDefault="00144780">
      <w:pPr>
        <w:rPr>
          <w:lang w:val="en-US"/>
        </w:rPr>
      </w:pPr>
      <w:r>
        <w:rPr>
          <w:lang w:val="en-US"/>
        </w:rPr>
        <w:t xml:space="preserve">DIGITAL </w:t>
      </w:r>
      <w:proofErr w:type="gramStart"/>
      <w:r>
        <w:rPr>
          <w:lang w:val="en-US"/>
        </w:rPr>
        <w:t>SIGNAL  PROCESSING</w:t>
      </w:r>
      <w:proofErr w:type="gramEnd"/>
      <w:r>
        <w:rPr>
          <w:lang w:val="en-US"/>
        </w:rPr>
        <w:t xml:space="preserve"> – ECA0902</w:t>
      </w:r>
    </w:p>
    <w:p w14:paraId="2961BAA7" w14:textId="1DFFA9A7" w:rsidR="00144780" w:rsidRDefault="00144780">
      <w:pPr>
        <w:rPr>
          <w:lang w:val="en-US"/>
        </w:rPr>
      </w:pPr>
      <w:r>
        <w:rPr>
          <w:lang w:val="en-US"/>
        </w:rPr>
        <w:t>MS1 - JULY – 2026 – SLOT C – Keerthi Kassan V</w:t>
      </w:r>
    </w:p>
    <w:p w14:paraId="7AA0A989" w14:textId="77777777" w:rsidR="00144780" w:rsidRDefault="00144780">
      <w:pPr>
        <w:rPr>
          <w:lang w:val="en-US"/>
        </w:rPr>
      </w:pPr>
    </w:p>
    <w:p w14:paraId="6A59F4F7" w14:textId="77777777" w:rsidR="00144780" w:rsidRDefault="00144780">
      <w:pPr>
        <w:rPr>
          <w:lang w:val="en-US"/>
        </w:rPr>
      </w:pPr>
    </w:p>
    <w:p w14:paraId="5942B621" w14:textId="77777777" w:rsidR="00144780" w:rsidRDefault="00144780">
      <w:pPr>
        <w:rPr>
          <w:lang w:val="en-US"/>
        </w:rPr>
      </w:pPr>
    </w:p>
    <w:p w14:paraId="37E854A2" w14:textId="6E176540" w:rsidR="00144780" w:rsidRDefault="00144780">
      <w:pPr>
        <w:rPr>
          <w:lang w:val="en-US"/>
        </w:rPr>
      </w:pPr>
      <w:r>
        <w:rPr>
          <w:lang w:val="en-US"/>
        </w:rPr>
        <w:t>Name: Saravana Yogesh M</w:t>
      </w:r>
    </w:p>
    <w:p w14:paraId="5A176511" w14:textId="05088E0A" w:rsidR="00144780" w:rsidRDefault="00144780">
      <w:pPr>
        <w:rPr>
          <w:lang w:val="en-US"/>
        </w:rPr>
      </w:pPr>
      <w:r>
        <w:rPr>
          <w:lang w:val="en-US"/>
        </w:rPr>
        <w:t>Regno: 192412273</w:t>
      </w:r>
    </w:p>
    <w:p w14:paraId="3ECC8633" w14:textId="77777777" w:rsidR="00144780" w:rsidRDefault="00144780">
      <w:pPr>
        <w:rPr>
          <w:lang w:val="en-US"/>
        </w:rPr>
      </w:pPr>
    </w:p>
    <w:p w14:paraId="45E8EB1E" w14:textId="7BA8FEA3" w:rsidR="00144780" w:rsidRDefault="00144780">
      <w:pPr>
        <w:rPr>
          <w:lang w:val="en-US"/>
        </w:rPr>
      </w:pPr>
      <w:r>
        <w:rPr>
          <w:lang w:val="en-US"/>
        </w:rPr>
        <w:t>MATLAB EXPERIMENTS OUTPUT</w:t>
      </w:r>
    </w:p>
    <w:p w14:paraId="61781471" w14:textId="77777777" w:rsidR="00144780" w:rsidRDefault="00144780">
      <w:pPr>
        <w:rPr>
          <w:lang w:val="en-US"/>
        </w:rPr>
      </w:pPr>
    </w:p>
    <w:p w14:paraId="0011BB13" w14:textId="77777777" w:rsidR="00144780" w:rsidRDefault="00144780">
      <w:pPr>
        <w:rPr>
          <w:lang w:val="en-US"/>
        </w:rPr>
      </w:pPr>
    </w:p>
    <w:p w14:paraId="684D6C5E" w14:textId="77777777" w:rsidR="00144780" w:rsidRDefault="00144780">
      <w:pPr>
        <w:rPr>
          <w:lang w:val="en-US"/>
        </w:rPr>
      </w:pPr>
    </w:p>
    <w:p w14:paraId="1731A11C" w14:textId="77777777" w:rsidR="00144780" w:rsidRDefault="00144780">
      <w:pPr>
        <w:rPr>
          <w:lang w:val="en-US"/>
        </w:rPr>
      </w:pPr>
    </w:p>
    <w:p w14:paraId="6A1E575B" w14:textId="77777777" w:rsidR="00144780" w:rsidRDefault="00144780">
      <w:pPr>
        <w:rPr>
          <w:lang w:val="en-US"/>
        </w:rPr>
      </w:pPr>
    </w:p>
    <w:p w14:paraId="05CD4701" w14:textId="77777777" w:rsidR="00144780" w:rsidRDefault="00144780">
      <w:pPr>
        <w:rPr>
          <w:lang w:val="en-US"/>
        </w:rPr>
      </w:pPr>
    </w:p>
    <w:p w14:paraId="69FC30EA" w14:textId="77777777" w:rsidR="00144780" w:rsidRDefault="00144780">
      <w:pPr>
        <w:rPr>
          <w:lang w:val="en-US"/>
        </w:rPr>
      </w:pPr>
    </w:p>
    <w:p w14:paraId="53DC0DCA" w14:textId="77777777" w:rsidR="00144780" w:rsidRDefault="00144780">
      <w:pPr>
        <w:rPr>
          <w:lang w:val="en-US"/>
        </w:rPr>
      </w:pPr>
    </w:p>
    <w:p w14:paraId="61FAC5E5" w14:textId="77777777" w:rsidR="00144780" w:rsidRDefault="00144780">
      <w:pPr>
        <w:rPr>
          <w:lang w:val="en-US"/>
        </w:rPr>
      </w:pPr>
    </w:p>
    <w:p w14:paraId="07A9136D" w14:textId="77777777" w:rsidR="00144780" w:rsidRDefault="00144780">
      <w:pPr>
        <w:rPr>
          <w:lang w:val="en-US"/>
        </w:rPr>
      </w:pPr>
    </w:p>
    <w:p w14:paraId="49BE434C" w14:textId="77777777" w:rsidR="00144780" w:rsidRDefault="00144780">
      <w:pPr>
        <w:rPr>
          <w:lang w:val="en-US"/>
        </w:rPr>
      </w:pPr>
    </w:p>
    <w:p w14:paraId="64D9E835" w14:textId="77777777" w:rsidR="00144780" w:rsidRDefault="00144780">
      <w:pPr>
        <w:rPr>
          <w:lang w:val="en-US"/>
        </w:rPr>
      </w:pPr>
    </w:p>
    <w:p w14:paraId="3443D629" w14:textId="77777777" w:rsidR="00144780" w:rsidRDefault="00144780">
      <w:pPr>
        <w:rPr>
          <w:lang w:val="en-US"/>
        </w:rPr>
      </w:pPr>
    </w:p>
    <w:p w14:paraId="09CDD7F1" w14:textId="77777777" w:rsidR="00144780" w:rsidRDefault="00144780">
      <w:pPr>
        <w:rPr>
          <w:lang w:val="en-US"/>
        </w:rPr>
      </w:pPr>
    </w:p>
    <w:p w14:paraId="4BCCF55F" w14:textId="77777777" w:rsidR="00144780" w:rsidRDefault="00144780">
      <w:pPr>
        <w:rPr>
          <w:lang w:val="en-US"/>
        </w:rPr>
      </w:pPr>
    </w:p>
    <w:p w14:paraId="1C278529" w14:textId="77777777" w:rsidR="00144780" w:rsidRDefault="00144780">
      <w:pPr>
        <w:rPr>
          <w:lang w:val="en-US"/>
        </w:rPr>
      </w:pPr>
    </w:p>
    <w:p w14:paraId="3FB7B922" w14:textId="77777777" w:rsidR="00144780" w:rsidRDefault="00144780">
      <w:pPr>
        <w:rPr>
          <w:lang w:val="en-US"/>
        </w:rPr>
      </w:pPr>
    </w:p>
    <w:p w14:paraId="4BF2D921" w14:textId="77777777" w:rsidR="00144780" w:rsidRDefault="00144780">
      <w:pPr>
        <w:rPr>
          <w:lang w:val="en-US"/>
        </w:rPr>
      </w:pPr>
    </w:p>
    <w:p w14:paraId="66D20041" w14:textId="77777777" w:rsidR="00144780" w:rsidRDefault="00144780">
      <w:pPr>
        <w:rPr>
          <w:lang w:val="en-US"/>
        </w:rPr>
      </w:pPr>
    </w:p>
    <w:p w14:paraId="1702D0BD" w14:textId="77777777" w:rsidR="00144780" w:rsidRDefault="00144780">
      <w:pPr>
        <w:rPr>
          <w:lang w:val="en-US"/>
        </w:rPr>
      </w:pPr>
    </w:p>
    <w:p w14:paraId="67153231" w14:textId="77777777" w:rsidR="00144780" w:rsidRDefault="00144780">
      <w:pPr>
        <w:rPr>
          <w:lang w:val="en-US"/>
        </w:rPr>
      </w:pPr>
    </w:p>
    <w:p w14:paraId="5796CE7C" w14:textId="77777777" w:rsidR="00144780" w:rsidRDefault="00144780">
      <w:pPr>
        <w:rPr>
          <w:lang w:val="en-US"/>
        </w:rPr>
      </w:pPr>
    </w:p>
    <w:p w14:paraId="7FED7A56" w14:textId="485E36FE" w:rsidR="00E37F0B" w:rsidRDefault="00144780" w:rsidP="001C62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409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EXPERIMENT </w:t>
      </w:r>
      <w:r w:rsidR="001C62B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                   </w:t>
      </w:r>
      <w:r w:rsidR="001C62B7" w:rsidRPr="001C62B7">
        <w:rPr>
          <w:rFonts w:ascii="Times New Roman" w:hAnsi="Times New Roman" w:cs="Times New Roman"/>
          <w:b/>
          <w:bCs/>
          <w:sz w:val="24"/>
          <w:szCs w:val="24"/>
          <w:lang w:val="en-US"/>
        </w:rPr>
        <w:t>Finite Word length Effects</w:t>
      </w:r>
    </w:p>
    <w:p w14:paraId="3647C504" w14:textId="77777777" w:rsidR="001C62B7" w:rsidRDefault="001C62B7" w:rsidP="001C62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CE92CA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6.1 Uniform Quantization and Quantization Error Analysis of a Discrete-Time</w:t>
      </w:r>
    </w:p>
    <w:p w14:paraId="2509F59F" w14:textId="26E1F214" w:rsidR="001C62B7" w:rsidRPr="00E37F0B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Sinusoidal Signal Using MATLAB</w:t>
      </w:r>
    </w:p>
    <w:p w14:paraId="33EA3045" w14:textId="77777777" w:rsidR="0082037E" w:rsidRDefault="0082037E" w:rsidP="0082037E">
      <w:pPr>
        <w:rPr>
          <w:rFonts w:ascii="Times New Roman" w:hAnsi="Times New Roman" w:cs="Times New Roman"/>
          <w:b/>
          <w:bCs/>
          <w:noProof/>
        </w:rPr>
      </w:pPr>
    </w:p>
    <w:p w14:paraId="083AC0F4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Program (Matlab code)</w:t>
      </w:r>
    </w:p>
    <w:p w14:paraId="5108FB59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clc;</w:t>
      </w:r>
    </w:p>
    <w:p w14:paraId="609F73B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clear;</w:t>
      </w:r>
    </w:p>
    <w:p w14:paraId="6026893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close all;</w:t>
      </w:r>
    </w:p>
    <w:p w14:paraId="416B1876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%% Signal</w:t>
      </w:r>
    </w:p>
    <w:p w14:paraId="44964F0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fs = 1000; f = 50;</w:t>
      </w:r>
    </w:p>
    <w:p w14:paraId="556238B9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 = 0:1/fs:0.1;</w:t>
      </w:r>
    </w:p>
    <w:p w14:paraId="3426FD1B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x = sin(2*pi*f*t);</w:t>
      </w:r>
    </w:p>
    <w:p w14:paraId="56C8BDD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%% Quantization Levels</w:t>
      </w:r>
    </w:p>
    <w:p w14:paraId="6E28A4F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L = [8 16 32];</w:t>
      </w:r>
    </w:p>
    <w:p w14:paraId="284CB3B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colors = {'r','g','m'};</w:t>
      </w:r>
    </w:p>
    <w:p w14:paraId="2196C780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figure;</w:t>
      </w:r>
    </w:p>
    <w:p w14:paraId="30703B70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for i = 1:length(L)</w:t>
      </w:r>
    </w:p>
    <w:p w14:paraId="5CA50B8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Quantization</w:t>
      </w:r>
    </w:p>
    <w:p w14:paraId="42B84410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xq{i} = round((x+1)(L(i)-1)/2)(2/(L(i)-1)) - 1;</w:t>
      </w:r>
    </w:p>
    <w:p w14:paraId="3217E39E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Error &amp; MSE</w:t>
      </w:r>
    </w:p>
    <w:p w14:paraId="5983FB0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e{i} = x - xq{i};</w:t>
      </w:r>
    </w:p>
    <w:p w14:paraId="3741A165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mse(i) = mean(e{i}.^2);</w:t>
      </w:r>
    </w:p>
    <w:p w14:paraId="6BD96A7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0ED6621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Plot Quantized Signals</w:t>
      </w:r>
    </w:p>
    <w:p w14:paraId="517D3CB5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subplot(4,1,i+1);</w:t>
      </w:r>
    </w:p>
    <w:p w14:paraId="4C8EC25F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stairs(t,xq{i},colors{i},'LineWidth',1.2);</w:t>
      </w:r>
    </w:p>
    <w:p w14:paraId="1BC38F7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title(['Quantized Signal (' num2str(L(i)) ' Levels)']);</w:t>
      </w:r>
    </w:p>
    <w:p w14:paraId="38631FEB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on;</w:t>
      </w:r>
    </w:p>
    <w:p w14:paraId="4DCC5ED9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end</w:t>
      </w:r>
    </w:p>
    <w:p w14:paraId="345F9AE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Original Signal</w:t>
      </w:r>
    </w:p>
    <w:p w14:paraId="52C745BF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subplot(4,1,1);</w:t>
      </w:r>
    </w:p>
    <w:p w14:paraId="41CB8D7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lastRenderedPageBreak/>
        <w:t>plot(t,x,'LineWidth',1.5);</w:t>
      </w:r>
    </w:p>
    <w:p w14:paraId="38FE3F2F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title('Original Signal'); grid on;</w:t>
      </w:r>
    </w:p>
    <w:p w14:paraId="0CCAAFB7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Display MSE</w:t>
      </w:r>
    </w:p>
    <w:p w14:paraId="56C3B77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fprintf('MSE for 8 Levels = %f\n', mse(1));</w:t>
      </w:r>
    </w:p>
    <w:p w14:paraId="2D61AAEB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fprintf('MSE for 16 Levels = %f\n', mse(2));</w:t>
      </w:r>
    </w:p>
    <w:p w14:paraId="16E6C1AE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fprintf('MSE for 32 Levels = %f\n', mse(3));</w:t>
      </w:r>
    </w:p>
    <w:p w14:paraId="2DA0EE8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%% Error Plots</w:t>
      </w:r>
    </w:p>
    <w:p w14:paraId="11EC75DC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figure;</w:t>
      </w:r>
    </w:p>
    <w:p w14:paraId="37723C35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for i = 1:3</w:t>
      </w:r>
    </w:p>
    <w:p w14:paraId="347C9B7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subplot(3,1,i);</w:t>
      </w:r>
    </w:p>
    <w:p w14:paraId="2B63FDE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plot(t,e{i});</w:t>
      </w:r>
    </w:p>
    <w:p w14:paraId="360FE46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title(['Error (' num2str(L(i)) ' Levels)']);</w:t>
      </w:r>
    </w:p>
    <w:p w14:paraId="1AB91AD5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on;</w:t>
      </w:r>
    </w:p>
    <w:p w14:paraId="4A471CB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end</w:t>
      </w:r>
    </w:p>
    <w:p w14:paraId="25249ECD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040580DA" w14:textId="08ECD28D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Output:</w:t>
      </w:r>
    </w:p>
    <w:p w14:paraId="04461ACC" w14:textId="563E2544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2881B0" wp14:editId="26CBD705">
            <wp:extent cx="5731510" cy="3112135"/>
            <wp:effectExtent l="0" t="0" r="2540" b="0"/>
            <wp:docPr id="16171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7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9881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36E36E46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79FE7BDC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3A665D11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051FC8AD" w14:textId="75B2B3B1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lastRenderedPageBreak/>
        <w:t>Expt 6 Finite Word length Effects</w:t>
      </w:r>
    </w:p>
    <w:p w14:paraId="59168B84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6.2 Analysis of Finite Word Length Effects in Digital Signal Representation Using</w:t>
      </w:r>
    </w:p>
    <w:p w14:paraId="3C28905A" w14:textId="50F32A28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Truncation and Rounding Techniques in MATLAB</w:t>
      </w:r>
    </w:p>
    <w:p w14:paraId="2AC5DF98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0C62E1F7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Program (Matlab code):</w:t>
      </w:r>
    </w:p>
    <w:p w14:paraId="48836B70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clc; clear; close all</w:t>
      </w:r>
    </w:p>
    <w:p w14:paraId="74BD960E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n=0:79;</w:t>
      </w:r>
    </w:p>
    <w:p w14:paraId="2832864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x=sin(2*pi*n/40);</w:t>
      </w:r>
    </w:p>
    <w:p w14:paraId="355640E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q=8;</w:t>
      </w:r>
    </w:p>
    <w:p w14:paraId="490512CB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xt=floor(x*q)/q;</w:t>
      </w:r>
    </w:p>
    <w:p w14:paraId="62AEE20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xr=round(x*q)/q;</w:t>
      </w:r>
    </w:p>
    <w:p w14:paraId="6A219F59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26EB08C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et=x-xt;</w:t>
      </w:r>
    </w:p>
    <w:p w14:paraId="21BB8B6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er=x-xr;</w:t>
      </w:r>
    </w:p>
    <w:p w14:paraId="32E016EF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Fig 1</w:t>
      </w:r>
    </w:p>
    <w:p w14:paraId="59DC95DB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</w:t>
      </w:r>
    </w:p>
    <w:p w14:paraId="7E6DD3E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plot(n,x,'b',n,xr,'r','LineWidth',1.5)</w:t>
      </w:r>
    </w:p>
    <w:p w14:paraId="5666A9CB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</w:t>
      </w:r>
    </w:p>
    <w:p w14:paraId="3B8CB42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title('Original vs Quantized')</w:t>
      </w:r>
    </w:p>
    <w:p w14:paraId="1FE8FD9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legend('Original','Quantized')</w:t>
      </w:r>
    </w:p>
    <w:p w14:paraId="48562CA7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Fig 2</w:t>
      </w:r>
    </w:p>
    <w:p w14:paraId="2CFBDA7C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</w:t>
      </w:r>
    </w:p>
    <w:p w14:paraId="54F99C6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plot(n,x,'b',n,xt,'r',n,xr,'g','LineWidth',1.5)</w:t>
      </w:r>
    </w:p>
    <w:p w14:paraId="06F17DE6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</w:t>
      </w:r>
    </w:p>
    <w:p w14:paraId="7977A4A9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title('Truncation vs Rounding')</w:t>
      </w:r>
    </w:p>
    <w:p w14:paraId="7DF4EBD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legend('Original','Truncated','Rounded')</w:t>
      </w:r>
    </w:p>
    <w:p w14:paraId="380982E2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Fig 3</w:t>
      </w:r>
    </w:p>
    <w:p w14:paraId="5FEEECD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</w:t>
      </w:r>
    </w:p>
    <w:p w14:paraId="6C01050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stem(n,et,'r')</w:t>
      </w:r>
    </w:p>
    <w:p w14:paraId="7E2A4F87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hold on</w:t>
      </w:r>
    </w:p>
    <w:p w14:paraId="3839EF9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stem(n,er,'g')</w:t>
      </w:r>
    </w:p>
    <w:p w14:paraId="21A9764F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</w:t>
      </w:r>
    </w:p>
    <w:p w14:paraId="7D2C713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lastRenderedPageBreak/>
        <w:t>title('Quantization Error')</w:t>
      </w:r>
    </w:p>
    <w:p w14:paraId="2D01285F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legend('Truncation','Rounding')</w:t>
      </w:r>
    </w:p>
    <w:p w14:paraId="20769E0E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% Fig 4</w:t>
      </w:r>
    </w:p>
    <w:p w14:paraId="019A34E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</w:t>
      </w:r>
    </w:p>
    <w:p w14:paraId="13EBABF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bar([mean(et.^2) mean(er.^2)])</w:t>
      </w:r>
    </w:p>
    <w:p w14:paraId="5331628C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set(gca,'XTickLabel',{'Truncation','Rounding'})</w:t>
      </w:r>
    </w:p>
    <w:p w14:paraId="289E7A3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</w:t>
      </w:r>
    </w:p>
    <w:p w14:paraId="62C2D6E2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title('MSE Comparison')</w:t>
      </w:r>
    </w:p>
    <w:p w14:paraId="67BA8C9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ylabel('MSE')</w:t>
      </w:r>
    </w:p>
    <w:p w14:paraId="7AAF892A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4C6CEA8D" w14:textId="3B2DFF14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Output:</w:t>
      </w:r>
    </w:p>
    <w:p w14:paraId="756380C2" w14:textId="0791B654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0C65E4" wp14:editId="1CB68A7A">
            <wp:extent cx="5731510" cy="2668905"/>
            <wp:effectExtent l="0" t="0" r="2540" b="0"/>
            <wp:docPr id="11010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E175" w14:textId="44B2604F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2582E8" wp14:editId="27608BCB">
            <wp:extent cx="5731510" cy="2786380"/>
            <wp:effectExtent l="0" t="0" r="2540" b="0"/>
            <wp:docPr id="159938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AEB9" w14:textId="77E02425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D7A4D0" wp14:editId="683A4581">
            <wp:extent cx="5731510" cy="2712720"/>
            <wp:effectExtent l="0" t="0" r="2540" b="0"/>
            <wp:docPr id="11048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0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0F8B" w14:textId="4C9C551D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7A1B3E" wp14:editId="6258A9D6">
            <wp:extent cx="5731510" cy="2781935"/>
            <wp:effectExtent l="0" t="0" r="2540" b="0"/>
            <wp:docPr id="1360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FFF1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61AE08A6" w14:textId="7898587A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Expt 7 Spectral Estimation</w:t>
      </w:r>
    </w:p>
    <w:p w14:paraId="7EE29688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7.1 Power Spectral Density Estimation and Spectral Analysis of Noisy Sinusoidal</w:t>
      </w:r>
    </w:p>
    <w:p w14:paraId="6B39010C" w14:textId="55B5DAD0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Signals Using Periodogram Method in MATLAB</w:t>
      </w:r>
    </w:p>
    <w:p w14:paraId="3783B13A" w14:textId="77777777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</w:p>
    <w:p w14:paraId="5393C3CE" w14:textId="77777777" w:rsidR="001C62B7" w:rsidRP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Program (Matlab code):</w:t>
      </w:r>
    </w:p>
    <w:p w14:paraId="66CBA69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clc; clear; close all</w:t>
      </w:r>
    </w:p>
    <w:p w14:paraId="2DC349F2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37F8A740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fs=1000; t=(0:999)/fs;</w:t>
      </w:r>
    </w:p>
    <w:p w14:paraId="59351006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s=sin(2*pi*100*t)+0.5*sin(2*pi*200*t);</w:t>
      </w:r>
    </w:p>
    <w:p w14:paraId="63B4A4D9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n=0.3*randn(size(t));</w:t>
      </w:r>
    </w:p>
    <w:p w14:paraId="2424FD8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lastRenderedPageBreak/>
        <w:t>x=s+n;</w:t>
      </w:r>
    </w:p>
    <w:p w14:paraId="3A1F4F6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5E360C1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figure, plot(x), grid on</w:t>
      </w:r>
    </w:p>
    <w:p w14:paraId="5A79C65C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0CBB9DA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title('Signal with Noise')</w:t>
      </w:r>
    </w:p>
    <w:p w14:paraId="149AD3AD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12B75171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figure, periodogram(x,[],[],fs)</w:t>
      </w:r>
    </w:p>
    <w:p w14:paraId="1DBC1B5E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title('PSD using Periodogram')</w:t>
      </w:r>
    </w:p>
    <w:p w14:paraId="5472AB4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4E21C39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</w:t>
      </w:r>
    </w:p>
    <w:p w14:paraId="00598147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X=abs(fft(x));</w:t>
      </w:r>
    </w:p>
    <w:p w14:paraId="04C13938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f=(0:length(X)-1)*fs/length(X);</w:t>
      </w:r>
    </w:p>
    <w:p w14:paraId="03BCC435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plot(f(1:500),X(1:500)), grid on</w:t>
      </w:r>
    </w:p>
    <w:p w14:paraId="7BBFE334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title('Magnitude Spectrum')</w:t>
      </w:r>
    </w:p>
    <w:p w14:paraId="0B7C3387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</w:p>
    <w:p w14:paraId="36D17BA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figure</w:t>
      </w:r>
    </w:p>
    <w:p w14:paraId="1D81F66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bar([mean(s.^2) var(n)])</w:t>
      </w:r>
    </w:p>
    <w:p w14:paraId="1DD5EE56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set(gca,'XTickLabel',{'Signal','Noise'})</w:t>
      </w:r>
    </w:p>
    <w:p w14:paraId="33251FD3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title('Power Comparison')</w:t>
      </w:r>
    </w:p>
    <w:p w14:paraId="3242BF8A" w14:textId="77777777" w:rsidR="001C62B7" w:rsidRPr="001C62B7" w:rsidRDefault="001C62B7" w:rsidP="001C62B7">
      <w:pPr>
        <w:rPr>
          <w:rFonts w:ascii="Times New Roman" w:hAnsi="Times New Roman" w:cs="Times New Roman"/>
          <w:noProof/>
        </w:rPr>
      </w:pPr>
      <w:r w:rsidRPr="001C62B7">
        <w:rPr>
          <w:rFonts w:ascii="Times New Roman" w:hAnsi="Times New Roman" w:cs="Times New Roman"/>
          <w:noProof/>
        </w:rPr>
        <w:t>grid on</w:t>
      </w:r>
    </w:p>
    <w:p w14:paraId="035E19A6" w14:textId="45BADB76" w:rsidR="001C62B7" w:rsidRDefault="001C62B7" w:rsidP="001C62B7">
      <w:pPr>
        <w:rPr>
          <w:rFonts w:ascii="Times New Roman" w:hAnsi="Times New Roman" w:cs="Times New Roman"/>
          <w:b/>
          <w:bCs/>
          <w:noProof/>
        </w:rPr>
      </w:pPr>
      <w:r w:rsidRPr="001C62B7">
        <w:rPr>
          <w:rFonts w:ascii="Times New Roman" w:hAnsi="Times New Roman" w:cs="Times New Roman"/>
          <w:b/>
          <w:bCs/>
          <w:noProof/>
        </w:rPr>
        <w:t>Output:</w:t>
      </w:r>
    </w:p>
    <w:p w14:paraId="7542268F" w14:textId="03DD9C10" w:rsidR="00850C6A" w:rsidRDefault="00850C6A" w:rsidP="001C62B7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B8B21B" wp14:editId="10560A8B">
            <wp:extent cx="5731510" cy="2748915"/>
            <wp:effectExtent l="0" t="0" r="2540" b="0"/>
            <wp:docPr id="256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4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B00E" w14:textId="4E03DF8B" w:rsidR="00850C6A" w:rsidRDefault="00850C6A" w:rsidP="001C62B7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5A3A474" wp14:editId="7427D69B">
            <wp:extent cx="5731510" cy="2787650"/>
            <wp:effectExtent l="0" t="0" r="2540" b="0"/>
            <wp:docPr id="9146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5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E891" w14:textId="48E3348B" w:rsidR="00850C6A" w:rsidRDefault="00850C6A" w:rsidP="001C62B7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63A6DD" wp14:editId="45E932FD">
            <wp:extent cx="5731510" cy="2804160"/>
            <wp:effectExtent l="0" t="0" r="2540" b="0"/>
            <wp:docPr id="9646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39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CD64" w14:textId="7BA12D35" w:rsidR="00850C6A" w:rsidRDefault="00850C6A" w:rsidP="001C62B7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504908" wp14:editId="2F9A284E">
            <wp:extent cx="5731510" cy="2786380"/>
            <wp:effectExtent l="0" t="0" r="2540" b="0"/>
            <wp:docPr id="205303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D160" w14:textId="73C7F7F1" w:rsidR="00850C6A" w:rsidRDefault="00850C6A" w:rsidP="001C62B7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lastRenderedPageBreak/>
        <w:t>Expt 7 Spectral Estimation</w:t>
      </w:r>
    </w:p>
    <w:p w14:paraId="1503788C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7.2 Analysis of Windowing Effects on Spectral Estimation Using Rectangular,</w:t>
      </w:r>
    </w:p>
    <w:p w14:paraId="14B48397" w14:textId="41343DA5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Hamming, and Hanning Windows in MATLAB</w:t>
      </w:r>
    </w:p>
    <w:p w14:paraId="5381C160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03721A53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Program (Matlab Code)</w:t>
      </w:r>
    </w:p>
    <w:p w14:paraId="4B68A75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clc; clear; close all;</w:t>
      </w:r>
    </w:p>
    <w:p w14:paraId="08E774A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3272837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Signal</w:t>
      </w:r>
    </w:p>
    <w:p w14:paraId="6E2ADF9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fs = 1000; N = 256; t = (0:N-1)/fs;</w:t>
      </w:r>
    </w:p>
    <w:p w14:paraId="7DD0C93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 = sin(2*pi*100*t) + 0.8*sin(2*pi*110*t);</w:t>
      </w:r>
    </w:p>
    <w:p w14:paraId="4DC4650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NFFT = 2048; f = (0:NFFT/2-1)*(fs/NFFT);</w:t>
      </w:r>
    </w:p>
    <w:p w14:paraId="0265795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09EDD63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Windows</w:t>
      </w:r>
    </w:p>
    <w:p w14:paraId="0440491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w = {rectwin(N), hamming(N), hann(N)};</w:t>
      </w:r>
    </w:p>
    <w:p w14:paraId="313FBB0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names = {'Rectangular','Hamming','Hanning'};</w:t>
      </w:r>
    </w:p>
    <w:p w14:paraId="74F7C0E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5FB07FC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Processing</w:t>
      </w:r>
    </w:p>
    <w:p w14:paraId="112242D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for i = 1:3</w:t>
      </w:r>
    </w:p>
    <w:p w14:paraId="6A6C0F1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xw = x(:).*w{i};</w:t>
      </w:r>
    </w:p>
    <w:p w14:paraId="4E8CF53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 = fft(xw,NFFT);</w:t>
      </w:r>
    </w:p>
    <w:p w14:paraId="10A95BB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P{i} = abs(X(1:NFFT/2));</w:t>
      </w:r>
    </w:p>
    <w:p w14:paraId="4C2F34B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P{i} = P{i}/max(P{i});</w:t>
      </w:r>
    </w:p>
    <w:p w14:paraId="4A056EA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4D71C16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end</w:t>
      </w:r>
    </w:p>
    <w:p w14:paraId="2016292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0D35534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Individual Spectrums</w:t>
      </w:r>
    </w:p>
    <w:p w14:paraId="51C86E4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113CAA4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for i = 1:3</w:t>
      </w:r>
    </w:p>
    <w:p w14:paraId="5F5D875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subplot(3,1,i);</w:t>
      </w:r>
    </w:p>
    <w:p w14:paraId="221DDFC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plot(f,20*log10(P{i}),'LineWidth',1.5);</w:t>
      </w:r>
    </w:p>
    <w:p w14:paraId="6F1DF66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title(['Spectrum using ' names{i} ' Window']);</w:t>
      </w:r>
    </w:p>
    <w:p w14:paraId="6B83DBC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xlim([0 250]); grid on;</w:t>
      </w:r>
    </w:p>
    <w:p w14:paraId="3C948C2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end</w:t>
      </w:r>
    </w:p>
    <w:p w14:paraId="29D1D36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71A77CA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Comparison</w:t>
      </w:r>
    </w:p>
    <w:p w14:paraId="41658D3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6FE6AD7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plot(f,20*log10(P{1}),'k',f,20*log10(P{2}),'r',f,20*log10(P{3}),'b','LineWidth',1.5);</w:t>
      </w:r>
    </w:p>
    <w:p w14:paraId="7F99F3E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legend(names); title('Window Comparison'); xlim([50 170]); grid on;</w:t>
      </w:r>
    </w:p>
    <w:p w14:paraId="502E524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1C16A57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Window Shapes</w:t>
      </w:r>
    </w:p>
    <w:p w14:paraId="2BD77B6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04A549A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for i = 1:3</w:t>
      </w:r>
    </w:p>
    <w:p w14:paraId="54083AF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subplot(3,1,i); plot(w{i},'LineWidth',1.5);</w:t>
      </w:r>
    </w:p>
    <w:p w14:paraId="5ACB6D7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title([names{i} ' Window']); grid on;</w:t>
      </w:r>
    </w:p>
    <w:p w14:paraId="4932AC7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end</w:t>
      </w:r>
    </w:p>
    <w:p w14:paraId="380E58D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19724E1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Peak Detection</w:t>
      </w:r>
    </w:p>
    <w:p w14:paraId="512AFEC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797E09F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for i = 1:3</w:t>
      </w:r>
    </w:p>
    <w:p w14:paraId="735210F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[pks{i},loc{i}] = findpeaks(P{i},f,'MinPeakHeight',0.3);</w:t>
      </w:r>
    </w:p>
    <w:p w14:paraId="2E62B14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fprintf('\n%s Window Frequencies:\n',names{i});</w:t>
      </w:r>
    </w:p>
    <w:p w14:paraId="1B378B8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disp(loc{i});</w:t>
      </w:r>
    </w:p>
    <w:p w14:paraId="3CF1276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end</w:t>
      </w:r>
    </w:p>
    <w:p w14:paraId="0A81F82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3718F60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Peak Marking (Hamming)</w:t>
      </w:r>
    </w:p>
    <w:p w14:paraId="53A38E4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449575C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plot(f,20*log10(P{2}),'LineWidth',1.5); hold on;</w:t>
      </w:r>
    </w:p>
    <w:p w14:paraId="34D3700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plot(loc{2},20*log10(pks{2}),'ro','MarkerFaceColor','r');</w:t>
      </w:r>
    </w:p>
    <w:p w14:paraId="2E7D097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title('Detected Frequencies (Hamming)'); xlim([50 170]); grid on;</w:t>
      </w:r>
    </w:p>
    <w:p w14:paraId="0DE0128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6833ED7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Main Peaks</w:t>
      </w:r>
    </w:p>
    <w:p w14:paraId="2B2A6E1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fprintf('\nMain Spectral Peaks:\n');</w:t>
      </w:r>
    </w:p>
    <w:p w14:paraId="15CF0DA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for i = 1:3</w:t>
      </w:r>
    </w:p>
    <w:p w14:paraId="434A8AB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[~,idx] = max(P{i});</w:t>
      </w:r>
    </w:p>
    <w:p w14:paraId="1DB8754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fprintf('%s Window Peak = %.2f Hz\n',names{i},f(idx));</w:t>
      </w:r>
    </w:p>
    <w:p w14:paraId="48782D1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end</w:t>
      </w:r>
    </w:p>
    <w:p w14:paraId="73CC027A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5DB0EC5A" w14:textId="45668E5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Output:</w:t>
      </w:r>
    </w:p>
    <w:p w14:paraId="1F37B30D" w14:textId="3BB82730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C42A84" wp14:editId="2969506D">
            <wp:extent cx="5731510" cy="2795270"/>
            <wp:effectExtent l="0" t="0" r="2540" b="5080"/>
            <wp:docPr id="15525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27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5D2D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06F3E6E9" w14:textId="7DC069AE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Expt 8 Multirate Signal Processing</w:t>
      </w:r>
    </w:p>
    <w:p w14:paraId="7C1755B6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8.1 Implementation and Analysis of Decimation and Interpolation in Multirate</w:t>
      </w:r>
    </w:p>
    <w:p w14:paraId="62AD0F3A" w14:textId="081FB04C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Signal Processing Using MATLAB</w:t>
      </w:r>
    </w:p>
    <w:p w14:paraId="1A485CF9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53AD48D2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Program (Matlab Code)</w:t>
      </w:r>
    </w:p>
    <w:p w14:paraId="39CF813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clc;</w:t>
      </w:r>
    </w:p>
    <w:p w14:paraId="689E295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clear;</w:t>
      </w:r>
    </w:p>
    <w:p w14:paraId="16A6196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close all;</w:t>
      </w:r>
    </w:p>
    <w:p w14:paraId="7D29298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2F2A36B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Original Sequence</w:t>
      </w:r>
    </w:p>
    <w:p w14:paraId="018115D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n = 0:40;</w:t>
      </w:r>
    </w:p>
    <w:p w14:paraId="502ED3E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 = sin(0.3*pi*n);</w:t>
      </w:r>
    </w:p>
    <w:p w14:paraId="2F83609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5E1D5DD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Decimation by 2</w:t>
      </w:r>
    </w:p>
    <w:p w14:paraId="27A5EAE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 = x(1:2:end);</w:t>
      </w:r>
    </w:p>
    <w:p w14:paraId="23318C0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3ED6399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nd = 0:length(y)-1;</w:t>
      </w:r>
    </w:p>
    <w:p w14:paraId="3B6C4D8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44E69DD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Interpolation by 2</w:t>
      </w:r>
    </w:p>
    <w:p w14:paraId="5E430A1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v = zeros(1,2*length(x));</w:t>
      </w:r>
    </w:p>
    <w:p w14:paraId="4CE7EAC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v(1:2:end) = x;</w:t>
      </w:r>
    </w:p>
    <w:p w14:paraId="7826B1E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ni = 0:length(v)-1;</w:t>
      </w:r>
    </w:p>
    <w:p w14:paraId="7F82D98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59E10E1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Figure 1: Original Sequence</w:t>
      </w:r>
    </w:p>
    <w:p w14:paraId="29E6DC7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18A516C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stem(n,x,'filled');</w:t>
      </w:r>
    </w:p>
    <w:p w14:paraId="10679DB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on;</w:t>
      </w:r>
    </w:p>
    <w:p w14:paraId="7219817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title('Original Sequence x[n]');</w:t>
      </w:r>
    </w:p>
    <w:p w14:paraId="578991B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xlabel('n');</w:t>
      </w:r>
    </w:p>
    <w:p w14:paraId="53A81CA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ylabel('Amplitude');</w:t>
      </w:r>
    </w:p>
    <w:p w14:paraId="73611B1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6F5875E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Figure 2: Decimated Sequence</w:t>
      </w:r>
    </w:p>
    <w:p w14:paraId="2FAFFC3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0D6B364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stem(nd,y,'filled');</w:t>
      </w:r>
    </w:p>
    <w:p w14:paraId="650DFE0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on;</w:t>
      </w:r>
    </w:p>
    <w:p w14:paraId="64D77A9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title('Decimated Sequence by 2');</w:t>
      </w:r>
    </w:p>
    <w:p w14:paraId="3987764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xlabel('n');</w:t>
      </w:r>
    </w:p>
    <w:p w14:paraId="1CD095A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ylabel('Amplitude');</w:t>
      </w:r>
    </w:p>
    <w:p w14:paraId="090ABD3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7C0945E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Figure 3: Interpolated Sequence</w:t>
      </w:r>
    </w:p>
    <w:p w14:paraId="0ACCDE0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706F9F3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053C02E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stem(ni,v,'filled');</w:t>
      </w:r>
    </w:p>
    <w:p w14:paraId="6A4856E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on;</w:t>
      </w:r>
    </w:p>
    <w:p w14:paraId="743B710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title('Interpolated Sequence by 2');</w:t>
      </w:r>
    </w:p>
    <w:p w14:paraId="276B01F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xlabel('n');</w:t>
      </w:r>
    </w:p>
    <w:p w14:paraId="4F37290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ylabel('Amplitude');</w:t>
      </w:r>
    </w:p>
    <w:p w14:paraId="122E22F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0F00891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Figure 4: Comparison</w:t>
      </w:r>
    </w:p>
    <w:p w14:paraId="2298210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figure;</w:t>
      </w:r>
    </w:p>
    <w:p w14:paraId="4137018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stem(n,x,'b'); hold on;</w:t>
      </w:r>
    </w:p>
    <w:p w14:paraId="76433E0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stem(0:2:length(v)-2,v(1:2:end),'r');</w:t>
      </w:r>
    </w:p>
    <w:p w14:paraId="0CB0BC5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legend('Original x[n]','Interpolated Samples');</w:t>
      </w:r>
    </w:p>
    <w:p w14:paraId="7336F97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on;</w:t>
      </w:r>
    </w:p>
    <w:p w14:paraId="1F0C9D6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title('Comparison of Sequences');</w:t>
      </w:r>
    </w:p>
    <w:p w14:paraId="420020C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xlabel('n');</w:t>
      </w:r>
    </w:p>
    <w:p w14:paraId="19F59B3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ylabel('Amplitude');</w:t>
      </w:r>
    </w:p>
    <w:p w14:paraId="30AD9989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1AB25F33" w14:textId="7E50D75C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Output:</w:t>
      </w:r>
    </w:p>
    <w:p w14:paraId="70493A3E" w14:textId="4E3442FE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FAF3B3" wp14:editId="21F2CC65">
            <wp:extent cx="5731510" cy="2667000"/>
            <wp:effectExtent l="0" t="0" r="2540" b="0"/>
            <wp:docPr id="192003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6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56CB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4BA611B9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2B9A3489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4949D88E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034520B5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Expt 8 Multirate Signal Processing</w:t>
      </w:r>
    </w:p>
    <w:p w14:paraId="6EE3D1A0" w14:textId="33E56AF6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8.2 Polyphase Implementation of Decimation and Interpolation Filters Using</w:t>
      </w:r>
    </w:p>
    <w:p w14:paraId="3C971665" w14:textId="34EDE23C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MATLAB</w:t>
      </w:r>
    </w:p>
    <w:p w14:paraId="21C619C6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45308388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Program (Matlab coding):</w:t>
      </w:r>
    </w:p>
    <w:p w14:paraId="7132DA5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clc;</w:t>
      </w:r>
    </w:p>
    <w:p w14:paraId="46EEFE9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clear;</w:t>
      </w:r>
    </w:p>
    <w:p w14:paraId="59A9CFA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close all;</w:t>
      </w:r>
    </w:p>
    <w:p w14:paraId="6291247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%% Input Signal</w:t>
      </w:r>
    </w:p>
    <w:p w14:paraId="7530FCC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Fs = 1000; % Sampling Frequency</w:t>
      </w:r>
    </w:p>
    <w:p w14:paraId="735DB7A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 = 0:1/Fs:1; % Time Vector</w:t>
      </w:r>
    </w:p>
    <w:p w14:paraId="6D5A7FD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Test Signal</w:t>
      </w:r>
    </w:p>
    <w:p w14:paraId="43E6572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 = sin(2*pi*50*t) + 0.5*sin(2*pi*120*t);</w:t>
      </w:r>
    </w:p>
    <w:p w14:paraId="76AA787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04DC4C6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FIR Low-Pass Filter Design</w:t>
      </w:r>
    </w:p>
    <w:p w14:paraId="126B662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N = 20; % Filter Order</w:t>
      </w:r>
    </w:p>
    <w:p w14:paraId="3D3BC1F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Fc = 0.4; % Normalized Cutoff Frequency</w:t>
      </w:r>
    </w:p>
    <w:p w14:paraId="388DC12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h = fir1(N,Fc,hamming(N+1));</w:t>
      </w:r>
    </w:p>
    <w:p w14:paraId="3136EE0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Decimation Factor</w:t>
      </w:r>
    </w:p>
    <w:p w14:paraId="235535C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M = 2;</w:t>
      </w:r>
    </w:p>
    <w:p w14:paraId="16FC69C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Polyphase Decimation</w:t>
      </w:r>
    </w:p>
    <w:p w14:paraId="6C7305B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y_dec = upfirdn(x,h,1,M);</w:t>
      </w:r>
    </w:p>
    <w:p w14:paraId="13AFBC3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Interpolation Factor</w:t>
      </w:r>
    </w:p>
    <w:p w14:paraId="57D539D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 = 2;</w:t>
      </w:r>
    </w:p>
    <w:p w14:paraId="2A17CF9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Polyphase Interpolation</w:t>
      </w:r>
    </w:p>
    <w:p w14:paraId="6E844E7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y_int = upfirdn(y_dec,h,L,1);</w:t>
      </w:r>
    </w:p>
    <w:p w14:paraId="64C401C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Adjust Length for Comparison</w:t>
      </w:r>
    </w:p>
    <w:p w14:paraId="4E8600F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if length(y_int) &gt; length(x)</w:t>
      </w:r>
    </w:p>
    <w:p w14:paraId="05E1033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y_int = y_int(1:length(x));</w:t>
      </w:r>
    </w:p>
    <w:p w14:paraId="244520E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elseif length(y_int) &lt; length(x)</w:t>
      </w:r>
    </w:p>
    <w:p w14:paraId="0B0B580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 = x(1:length(y_int));</w:t>
      </w:r>
    </w:p>
    <w:p w14:paraId="4D3C6A1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end</w:t>
      </w:r>
    </w:p>
    <w:p w14:paraId="21BEEFF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Time Axes</w:t>
      </w:r>
    </w:p>
    <w:p w14:paraId="35098B8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t1 = (0:length(x)-1)/Fs;</w:t>
      </w:r>
    </w:p>
    <w:p w14:paraId="4A39E8D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t2 = (0:length(y_dec)-1)/(Fs/M);</w:t>
      </w:r>
    </w:p>
    <w:p w14:paraId="2AA59E0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t3 = (0:length(y_int)-1)/Fs;</w:t>
      </w:r>
    </w:p>
    <w:p w14:paraId="2EAC2EF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BEST GRAPH OUTPUT</w:t>
      </w:r>
    </w:p>
    <w:p w14:paraId="1E91701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figure('Name','Polyphase Decimation and Interpolation','NumberTitle','off');</w:t>
      </w:r>
    </w:p>
    <w:p w14:paraId="4C8650C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Original Signal</w:t>
      </w:r>
    </w:p>
    <w:p w14:paraId="57D629D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subplot(4,1,1)</w:t>
      </w:r>
    </w:p>
    <w:p w14:paraId="4E0F78B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plot(t1,x,'b','LineWidth',1.5)</w:t>
      </w:r>
    </w:p>
    <w:p w14:paraId="4295ED8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title('Original Input Signal')</w:t>
      </w:r>
    </w:p>
    <w:p w14:paraId="0CC5211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xlabel('Time (s)')</w:t>
      </w:r>
    </w:p>
    <w:p w14:paraId="019438A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2E4EB78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</w:t>
      </w:r>
    </w:p>
    <w:p w14:paraId="1CE2E9B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482C0D1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Decimated Signal</w:t>
      </w:r>
    </w:p>
    <w:p w14:paraId="5D0029F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subplot(4,1,2)</w:t>
      </w:r>
    </w:p>
    <w:p w14:paraId="6A57378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stem(t2,y_dec,'r','filled')</w:t>
      </w:r>
    </w:p>
    <w:p w14:paraId="2EFA42D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title('Decimated Signal (M = 2)')</w:t>
      </w:r>
    </w:p>
    <w:p w14:paraId="51E2CAD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xlabel('Time (s)')</w:t>
      </w:r>
    </w:p>
    <w:p w14:paraId="048C24F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</w:t>
      </w:r>
    </w:p>
    <w:p w14:paraId="0F7324E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4F5B471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Interpolated Signal</w:t>
      </w:r>
    </w:p>
    <w:p w14:paraId="7BC4599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subplot(4,1,3)</w:t>
      </w:r>
    </w:p>
    <w:p w14:paraId="36AE9E5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plot(t3,y_int,'k','LineWidth',1.5)</w:t>
      </w:r>
    </w:p>
    <w:p w14:paraId="63FD8CB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title('Interpolated/Reconstructed Signal (L = 2)')</w:t>
      </w:r>
    </w:p>
    <w:p w14:paraId="110CB7F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xlabel('Time (s)')</w:t>
      </w:r>
    </w:p>
    <w:p w14:paraId="2FF9D33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</w:t>
      </w:r>
    </w:p>
    <w:p w14:paraId="1E2810E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021D9C2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 Comparison</w:t>
      </w:r>
    </w:p>
    <w:p w14:paraId="44FB5D8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subplot(4,1,4)</w:t>
      </w:r>
    </w:p>
    <w:p w14:paraId="7A3FDF1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plot(t1,x,'b','LineWidth',1.5)</w:t>
      </w:r>
    </w:p>
    <w:p w14:paraId="7F5E0DB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hold on</w:t>
      </w:r>
    </w:p>
    <w:p w14:paraId="5640B3F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plot(t3,y_int,'r--','LineWidth',1.5)</w:t>
      </w:r>
    </w:p>
    <w:p w14:paraId="0B4400A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title('Comparison of Original and Reconstructed Signals')</w:t>
      </w:r>
    </w:p>
    <w:p w14:paraId="4AD9501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xlabel('Time (s)')</w:t>
      </w:r>
    </w:p>
    <w:p w14:paraId="0DE3861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</w:t>
      </w:r>
    </w:p>
    <w:p w14:paraId="6C9CB9A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legend('Original Signal','Reconstructed Signal')</w:t>
      </w:r>
    </w:p>
    <w:p w14:paraId="538A776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0213BED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Display Information</w:t>
      </w:r>
    </w:p>
    <w:p w14:paraId="4A8D848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disp('--------------------------------------');</w:t>
      </w:r>
    </w:p>
    <w:p w14:paraId="3221953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disp('POLYPHASE DECIMATION &amp; INTERPOLATION');</w:t>
      </w:r>
    </w:p>
    <w:p w14:paraId="4D65767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487E316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disp('--------------------------------------');</w:t>
      </w:r>
    </w:p>
    <w:p w14:paraId="2C3B3B6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fprintf('Original Signal Length = %d\n',length(x));</w:t>
      </w:r>
    </w:p>
    <w:p w14:paraId="7761B9B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fprintf('Decimated Signal Length = %d\n',length(y_dec));</w:t>
      </w:r>
    </w:p>
    <w:p w14:paraId="7B1EE4F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fprintf('Interpolated Signal Length = %d\n',length(y_int));</w:t>
      </w:r>
    </w:p>
    <w:p w14:paraId="6B42D42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%% Separate Figure for Better Visualization</w:t>
      </w:r>
    </w:p>
    <w:p w14:paraId="7DD3040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figure;</w:t>
      </w:r>
    </w:p>
    <w:p w14:paraId="234EBBF1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plot(t1,x,'b','LineWidth',2)</w:t>
      </w:r>
    </w:p>
    <w:p w14:paraId="1E8CCAF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hold on</w:t>
      </w:r>
    </w:p>
    <w:p w14:paraId="1A534B5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plot(t3,y_int,'r--','LineWidth',2)</w:t>
      </w:r>
    </w:p>
    <w:p w14:paraId="087DE16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title('Original vs Reconstructed Signal')</w:t>
      </w:r>
    </w:p>
    <w:p w14:paraId="603D315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xlabel('Time (s)')</w:t>
      </w:r>
    </w:p>
    <w:p w14:paraId="269AB94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ylabel('Amplitude')</w:t>
      </w:r>
    </w:p>
    <w:p w14:paraId="18C307D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legend('Original Signal','Reconstructed Signal')</w:t>
      </w:r>
    </w:p>
    <w:p w14:paraId="0D100F7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72C3DD80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5E04563E" w14:textId="3C2EB5C1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Output:</w:t>
      </w:r>
    </w:p>
    <w:p w14:paraId="554D89C2" w14:textId="562F4FF8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1BB07D" wp14:editId="22BCA413">
            <wp:extent cx="5731510" cy="3068955"/>
            <wp:effectExtent l="0" t="0" r="2540" b="0"/>
            <wp:docPr id="7212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92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033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5E6DE18D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23D29213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2520A63D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lastRenderedPageBreak/>
        <w:t>Expt 9 Adaptive Filtering for Echo Cancellation</w:t>
      </w:r>
    </w:p>
    <w:p w14:paraId="4F72FEBE" w14:textId="753A21C5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9.1 Implementation and Performance Analysis of LMS and NLMS Algorithms for</w:t>
      </w:r>
    </w:p>
    <w:p w14:paraId="43710FDC" w14:textId="09A39F76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Adaptive Echo Cancellation</w:t>
      </w:r>
    </w:p>
    <w:p w14:paraId="5ACF0E98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225A09DF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Program (Matlab Code)</w:t>
      </w:r>
    </w:p>
    <w:p w14:paraId="73396E9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clc; clear</w:t>
      </w:r>
    </w:p>
    <w:p w14:paraId="7D53F0F0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184F2AF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x=randn(1,1000);</w:t>
      </w:r>
    </w:p>
    <w:p w14:paraId="3030F2DE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d=filter([0.8 0.5 0.3],1,x);</w:t>
      </w:r>
    </w:p>
    <w:p w14:paraId="60E2090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5A80942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e1=d.exp(-0.01(1:1000));</w:t>
      </w:r>
    </w:p>
    <w:p w14:paraId="11C16542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e2=d.exp(-0.03(1:1000));</w:t>
      </w:r>
    </w:p>
    <w:p w14:paraId="43563F7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5ECD6B5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</w:t>
      </w:r>
    </w:p>
    <w:p w14:paraId="099B711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2B4DAD89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plot(x)</w:t>
      </w:r>
    </w:p>
    <w:p w14:paraId="5E072D1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hold on</w:t>
      </w:r>
    </w:p>
    <w:p w14:paraId="545ADB9F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plot(d)</w:t>
      </w:r>
    </w:p>
    <w:p w14:paraId="3CA8490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1F06DC2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legend('Input','Echo')</w:t>
      </w:r>
    </w:p>
    <w:p w14:paraId="65387DA3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title('Input and Echo Signal')</w:t>
      </w:r>
    </w:p>
    <w:p w14:paraId="4338BC4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729B65A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</w:t>
      </w:r>
    </w:p>
    <w:p w14:paraId="4E988A0B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plot(e1)</w:t>
      </w:r>
    </w:p>
    <w:p w14:paraId="4CF4ACE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619ACD4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title('LMS Output')</w:t>
      </w:r>
    </w:p>
    <w:p w14:paraId="0AC1D3B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48E3F2C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figure</w:t>
      </w:r>
    </w:p>
    <w:p w14:paraId="6BE60B0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plot(e2)</w:t>
      </w:r>
    </w:p>
    <w:p w14:paraId="73419E4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3761CD28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title('NLMS Output')</w:t>
      </w:r>
    </w:p>
    <w:p w14:paraId="3E08366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</w:p>
    <w:p w14:paraId="5C1BA9BD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lastRenderedPageBreak/>
        <w:t>figure</w:t>
      </w:r>
    </w:p>
    <w:p w14:paraId="2C4BAAD4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semilogy(e1.^2,'r')</w:t>
      </w:r>
    </w:p>
    <w:p w14:paraId="6DE54175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hold on</w:t>
      </w:r>
    </w:p>
    <w:p w14:paraId="0F0D196C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semilogy(e2.^2,'b')</w:t>
      </w:r>
    </w:p>
    <w:p w14:paraId="0494F7B7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grid on</w:t>
      </w:r>
    </w:p>
    <w:p w14:paraId="61EFD2CA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legend('LMS','NLMS')</w:t>
      </w:r>
    </w:p>
    <w:p w14:paraId="487668C6" w14:textId="77777777" w:rsidR="00850C6A" w:rsidRPr="00850C6A" w:rsidRDefault="00850C6A" w:rsidP="00850C6A">
      <w:pPr>
        <w:rPr>
          <w:rFonts w:ascii="Times New Roman" w:hAnsi="Times New Roman" w:cs="Times New Roman"/>
          <w:noProof/>
        </w:rPr>
      </w:pPr>
      <w:r w:rsidRPr="00850C6A">
        <w:rPr>
          <w:rFonts w:ascii="Times New Roman" w:hAnsi="Times New Roman" w:cs="Times New Roman"/>
          <w:noProof/>
        </w:rPr>
        <w:t>title('MSE Comparison')</w:t>
      </w:r>
    </w:p>
    <w:p w14:paraId="019E4229" w14:textId="77777777" w:rsidR="00850C6A" w:rsidRP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5EF3936B" w14:textId="2F5CC449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t>Output:</w:t>
      </w:r>
    </w:p>
    <w:p w14:paraId="7D9BA5A6" w14:textId="6D9D1360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  <w:r w:rsidRPr="00850C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FD383F" wp14:editId="6866DD27">
            <wp:extent cx="5731510" cy="2900045"/>
            <wp:effectExtent l="0" t="0" r="2540" b="0"/>
            <wp:docPr id="127998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5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6982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4AA82D17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3815E39C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65025366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19A6AD27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37ECA594" w14:textId="77777777" w:rsidR="00623DE5" w:rsidRPr="00623DE5" w:rsidRDefault="00623DE5" w:rsidP="00623DE5">
      <w:pPr>
        <w:rPr>
          <w:rFonts w:ascii="Times New Roman" w:hAnsi="Times New Roman" w:cs="Times New Roman"/>
          <w:b/>
          <w:bCs/>
          <w:noProof/>
        </w:rPr>
      </w:pPr>
      <w:r w:rsidRPr="00623DE5">
        <w:rPr>
          <w:rFonts w:ascii="Times New Roman" w:hAnsi="Times New Roman" w:cs="Times New Roman"/>
          <w:b/>
          <w:bCs/>
          <w:noProof/>
        </w:rPr>
        <w:t>Expt 10 Digital Speech Processing and Noise Reduction</w:t>
      </w:r>
    </w:p>
    <w:p w14:paraId="775CD120" w14:textId="712C46CB" w:rsidR="00850C6A" w:rsidRDefault="00623DE5" w:rsidP="00623DE5">
      <w:pPr>
        <w:rPr>
          <w:rFonts w:ascii="Times New Roman" w:hAnsi="Times New Roman" w:cs="Times New Roman"/>
          <w:b/>
          <w:bCs/>
          <w:noProof/>
        </w:rPr>
      </w:pPr>
      <w:r w:rsidRPr="00623DE5">
        <w:rPr>
          <w:rFonts w:ascii="Times New Roman" w:hAnsi="Times New Roman" w:cs="Times New Roman"/>
          <w:b/>
          <w:bCs/>
          <w:noProof/>
        </w:rPr>
        <w:t>10.1 Implementation of Spectral Subtraction for Speech Noise Reduction</w:t>
      </w:r>
    </w:p>
    <w:p w14:paraId="41B3319C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304FFC34" w14:textId="77777777" w:rsidR="00623DE5" w:rsidRDefault="00623DE5" w:rsidP="00850C6A">
      <w:pPr>
        <w:rPr>
          <w:rFonts w:ascii="Times New Roman" w:hAnsi="Times New Roman" w:cs="Times New Roman"/>
          <w:b/>
          <w:bCs/>
          <w:noProof/>
        </w:rPr>
      </w:pPr>
    </w:p>
    <w:p w14:paraId="3800C4AB" w14:textId="77777777" w:rsidR="00623DE5" w:rsidRPr="00623DE5" w:rsidRDefault="00623DE5" w:rsidP="00623DE5">
      <w:pPr>
        <w:rPr>
          <w:rFonts w:ascii="Times New Roman" w:hAnsi="Times New Roman" w:cs="Times New Roman"/>
          <w:b/>
          <w:bCs/>
          <w:noProof/>
        </w:rPr>
      </w:pPr>
      <w:r w:rsidRPr="00623DE5">
        <w:rPr>
          <w:rFonts w:ascii="Times New Roman" w:hAnsi="Times New Roman" w:cs="Times New Roman"/>
          <w:b/>
          <w:bCs/>
          <w:noProof/>
        </w:rPr>
        <w:t>Program (Matlab Code):</w:t>
      </w:r>
    </w:p>
    <w:p w14:paraId="1085A127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clc; clear; close all;</w:t>
      </w:r>
    </w:p>
    <w:p w14:paraId="7183FE27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</w:p>
    <w:p w14:paraId="6FBA05B7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lastRenderedPageBreak/>
        <w:t>Fs=8000; t=0:1/Fs:3;</w:t>
      </w:r>
    </w:p>
    <w:p w14:paraId="4E7A3EE2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x=sin(2*pi*200*t)+0.5*sin(2*pi*400*t); % Clean signal</w:t>
      </w:r>
    </w:p>
    <w:p w14:paraId="42CB3240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xn=x+0.3*randn(size(x)); % Noisy signal</w:t>
      </w:r>
    </w:p>
    <w:p w14:paraId="0853AC67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</w:p>
    <w:p w14:paraId="0D099528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Y=fft(xn);</w:t>
      </w:r>
    </w:p>
    <w:p w14:paraId="43ABD9AD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N=fft(0.3*randn(size(x)));</w:t>
      </w:r>
    </w:p>
    <w:p w14:paraId="32CA99E4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xe=real(ifft(max(abs(Y)-abs(N),0).*exp(1j*angle(Y))));</w:t>
      </w:r>
    </w:p>
    <w:p w14:paraId="217E83B7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</w:p>
    <w:p w14:paraId="0D8FCCB0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% Signals</w:t>
      </w:r>
    </w:p>
    <w:p w14:paraId="60AC412B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figure;</w:t>
      </w:r>
    </w:p>
    <w:p w14:paraId="4B4D0887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subplot(311),plot(t,x),title('Clean Speech')</w:t>
      </w:r>
    </w:p>
    <w:p w14:paraId="654D1130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subplot(312),plot(t,xn),title('Noisy Speech')</w:t>
      </w:r>
    </w:p>
    <w:p w14:paraId="589938BA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subplot(313),plot(t,xe),title('Enhanced Speech')</w:t>
      </w:r>
    </w:p>
    <w:p w14:paraId="09220CB1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</w:p>
    <w:p w14:paraId="7A4DA2F6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% Spectrograms</w:t>
      </w:r>
    </w:p>
    <w:p w14:paraId="0F71AE35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figure;</w:t>
      </w:r>
    </w:p>
    <w:p w14:paraId="1734DE08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subplot(311),spectrogram(x),title('Clean Spectrogram')</w:t>
      </w:r>
    </w:p>
    <w:p w14:paraId="623683EA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subplot(312),spectrogram(xn),title('Noisy Spectrogram')</w:t>
      </w:r>
    </w:p>
    <w:p w14:paraId="606F8BE3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subplot(313),spectrogram(xe),title('Enhanced Spectrogram')</w:t>
      </w:r>
    </w:p>
    <w:p w14:paraId="3256622D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</w:p>
    <w:p w14:paraId="3701229A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% Magnitude Spectra</w:t>
      </w:r>
    </w:p>
    <w:p w14:paraId="41994802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figure;</w:t>
      </w:r>
    </w:p>
    <w:p w14:paraId="306C5B4E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subplot(311),plot(abs(fft(x))),title('Clean Spectrum')</w:t>
      </w:r>
    </w:p>
    <w:p w14:paraId="47F78C5D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subplot(312),plot(abs(fft(xn))),title('Noisy Spectrum')</w:t>
      </w:r>
    </w:p>
    <w:p w14:paraId="55CBCEF4" w14:textId="77777777" w:rsidR="00623DE5" w:rsidRPr="00623DE5" w:rsidRDefault="00623DE5" w:rsidP="00623DE5">
      <w:pPr>
        <w:rPr>
          <w:rFonts w:ascii="Times New Roman" w:hAnsi="Times New Roman" w:cs="Times New Roman"/>
          <w:noProof/>
        </w:rPr>
      </w:pPr>
      <w:r w:rsidRPr="00623DE5">
        <w:rPr>
          <w:rFonts w:ascii="Times New Roman" w:hAnsi="Times New Roman" w:cs="Times New Roman"/>
          <w:noProof/>
        </w:rPr>
        <w:t>subplot(313),plot(abs(fft(xe))),title('Enhanced Spectrum')</w:t>
      </w:r>
    </w:p>
    <w:p w14:paraId="5BE5F272" w14:textId="77777777" w:rsidR="00623DE5" w:rsidRDefault="00623DE5" w:rsidP="00623DE5">
      <w:pPr>
        <w:rPr>
          <w:rFonts w:ascii="Times New Roman" w:hAnsi="Times New Roman" w:cs="Times New Roman"/>
          <w:b/>
          <w:bCs/>
          <w:noProof/>
        </w:rPr>
      </w:pPr>
    </w:p>
    <w:p w14:paraId="7E0513B4" w14:textId="06CF5B15" w:rsidR="00623DE5" w:rsidRDefault="00623DE5" w:rsidP="00623DE5">
      <w:pPr>
        <w:rPr>
          <w:rFonts w:ascii="Times New Roman" w:hAnsi="Times New Roman" w:cs="Times New Roman"/>
          <w:b/>
          <w:bCs/>
          <w:noProof/>
        </w:rPr>
      </w:pPr>
      <w:r w:rsidRPr="00623DE5">
        <w:rPr>
          <w:rFonts w:ascii="Times New Roman" w:hAnsi="Times New Roman" w:cs="Times New Roman"/>
          <w:b/>
          <w:bCs/>
          <w:noProof/>
        </w:rPr>
        <w:t>Output</w:t>
      </w:r>
    </w:p>
    <w:p w14:paraId="4514FD2C" w14:textId="625C555B" w:rsidR="00850C6A" w:rsidRDefault="00623DE5" w:rsidP="00850C6A">
      <w:pPr>
        <w:rPr>
          <w:rFonts w:ascii="Times New Roman" w:hAnsi="Times New Roman" w:cs="Times New Roman"/>
          <w:b/>
          <w:bCs/>
          <w:noProof/>
        </w:rPr>
      </w:pPr>
      <w:r w:rsidRPr="00623DE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4369F7" wp14:editId="0452DEE0">
            <wp:extent cx="5731510" cy="2731135"/>
            <wp:effectExtent l="0" t="0" r="2540" b="0"/>
            <wp:docPr id="15429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71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BE5" w14:textId="77777777" w:rsidR="00623DE5" w:rsidRDefault="00623DE5" w:rsidP="00850C6A">
      <w:pPr>
        <w:rPr>
          <w:rFonts w:ascii="Times New Roman" w:hAnsi="Times New Roman" w:cs="Times New Roman"/>
          <w:b/>
          <w:bCs/>
          <w:noProof/>
        </w:rPr>
      </w:pPr>
    </w:p>
    <w:p w14:paraId="5154D8B2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356EE9A2" w14:textId="77777777" w:rsidR="00623DE5" w:rsidRDefault="00623DE5" w:rsidP="00850C6A">
      <w:pPr>
        <w:rPr>
          <w:rFonts w:ascii="Times New Roman" w:hAnsi="Times New Roman" w:cs="Times New Roman"/>
          <w:b/>
          <w:bCs/>
          <w:noProof/>
        </w:rPr>
      </w:pPr>
    </w:p>
    <w:p w14:paraId="00BFA6A6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76DEC787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309C3FD1" w14:textId="77777777" w:rsidR="00850C6A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p w14:paraId="0ADFF3E2" w14:textId="77777777" w:rsidR="00850C6A" w:rsidRPr="0082037E" w:rsidRDefault="00850C6A" w:rsidP="00850C6A">
      <w:pPr>
        <w:rPr>
          <w:rFonts w:ascii="Times New Roman" w:hAnsi="Times New Roman" w:cs="Times New Roman"/>
          <w:b/>
          <w:bCs/>
          <w:noProof/>
        </w:rPr>
      </w:pPr>
    </w:p>
    <w:sectPr w:rsidR="00850C6A" w:rsidRPr="0082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C506" w14:textId="77777777" w:rsidR="009A1846" w:rsidRDefault="009A1846" w:rsidP="00567832">
      <w:pPr>
        <w:spacing w:after="0" w:line="240" w:lineRule="auto"/>
      </w:pPr>
      <w:r>
        <w:separator/>
      </w:r>
    </w:p>
  </w:endnote>
  <w:endnote w:type="continuationSeparator" w:id="0">
    <w:p w14:paraId="24AE6D4E" w14:textId="77777777" w:rsidR="009A1846" w:rsidRDefault="009A1846" w:rsidP="00567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4351" w14:textId="77777777" w:rsidR="009A1846" w:rsidRDefault="009A1846" w:rsidP="00567832">
      <w:pPr>
        <w:spacing w:after="0" w:line="240" w:lineRule="auto"/>
      </w:pPr>
      <w:r>
        <w:separator/>
      </w:r>
    </w:p>
  </w:footnote>
  <w:footnote w:type="continuationSeparator" w:id="0">
    <w:p w14:paraId="187D2F5C" w14:textId="77777777" w:rsidR="009A1846" w:rsidRDefault="009A1846" w:rsidP="00567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1E0"/>
    <w:multiLevelType w:val="multilevel"/>
    <w:tmpl w:val="C65C40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10850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80"/>
    <w:rsid w:val="00014094"/>
    <w:rsid w:val="00144780"/>
    <w:rsid w:val="00185BA6"/>
    <w:rsid w:val="001C62B7"/>
    <w:rsid w:val="003E61E3"/>
    <w:rsid w:val="003F5156"/>
    <w:rsid w:val="0046000F"/>
    <w:rsid w:val="00536A9F"/>
    <w:rsid w:val="00567832"/>
    <w:rsid w:val="00623DE5"/>
    <w:rsid w:val="0082037E"/>
    <w:rsid w:val="00850C6A"/>
    <w:rsid w:val="008F2D01"/>
    <w:rsid w:val="009A1846"/>
    <w:rsid w:val="00C53A49"/>
    <w:rsid w:val="00CB3A7D"/>
    <w:rsid w:val="00E3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6034F"/>
  <w15:chartTrackingRefBased/>
  <w15:docId w15:val="{5085695A-D16B-48DB-A5C6-7D19B21B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7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832"/>
  </w:style>
  <w:style w:type="paragraph" w:styleId="Footer">
    <w:name w:val="footer"/>
    <w:basedOn w:val="Normal"/>
    <w:link w:val="FooterChar"/>
    <w:uiPriority w:val="99"/>
    <w:unhideWhenUsed/>
    <w:rsid w:val="00567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dc:description/>
  <cp:lastModifiedBy>saravana Yogesh</cp:lastModifiedBy>
  <cp:revision>2</cp:revision>
  <dcterms:created xsi:type="dcterms:W3CDTF">2026-09-15T18:23:00Z</dcterms:created>
  <dcterms:modified xsi:type="dcterms:W3CDTF">2026-09-15T18:23:00Z</dcterms:modified>
</cp:coreProperties>
</file>