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05B7" w14:textId="6AF9E1B0" w:rsidR="00185BA6" w:rsidRDefault="00144780">
      <w:pPr>
        <w:rPr>
          <w:lang w:val="en-US"/>
        </w:rPr>
      </w:pPr>
      <w:r>
        <w:rPr>
          <w:lang w:val="en-US"/>
        </w:rPr>
        <w:t xml:space="preserve">DIGITAL </w:t>
      </w:r>
      <w:proofErr w:type="gramStart"/>
      <w:r>
        <w:rPr>
          <w:lang w:val="en-US"/>
        </w:rPr>
        <w:t>SIGNAL  PROCESSING</w:t>
      </w:r>
      <w:proofErr w:type="gramEnd"/>
      <w:r>
        <w:rPr>
          <w:lang w:val="en-US"/>
        </w:rPr>
        <w:t xml:space="preserve"> – ECA0902</w:t>
      </w:r>
    </w:p>
    <w:p w14:paraId="2961BAA7" w14:textId="1DFFA9A7" w:rsidR="00144780" w:rsidRDefault="00144780">
      <w:pPr>
        <w:rPr>
          <w:lang w:val="en-US"/>
        </w:rPr>
      </w:pPr>
      <w:r>
        <w:rPr>
          <w:lang w:val="en-US"/>
        </w:rPr>
        <w:t>MS1 - JULY – 2026 – SLOT C – Keerthi Kassan V</w:t>
      </w:r>
    </w:p>
    <w:p w14:paraId="7AA0A989" w14:textId="77777777" w:rsidR="00144780" w:rsidRDefault="00144780">
      <w:pPr>
        <w:rPr>
          <w:lang w:val="en-US"/>
        </w:rPr>
      </w:pPr>
    </w:p>
    <w:p w14:paraId="6A59F4F7" w14:textId="77777777" w:rsidR="00144780" w:rsidRDefault="00144780">
      <w:pPr>
        <w:rPr>
          <w:lang w:val="en-US"/>
        </w:rPr>
      </w:pPr>
    </w:p>
    <w:p w14:paraId="5942B621" w14:textId="77777777" w:rsidR="00144780" w:rsidRDefault="00144780">
      <w:pPr>
        <w:rPr>
          <w:lang w:val="en-US"/>
        </w:rPr>
      </w:pPr>
    </w:p>
    <w:p w14:paraId="37E854A2" w14:textId="6E176540" w:rsidR="00144780" w:rsidRDefault="00144780">
      <w:pPr>
        <w:rPr>
          <w:lang w:val="en-US"/>
        </w:rPr>
      </w:pPr>
      <w:r>
        <w:rPr>
          <w:lang w:val="en-US"/>
        </w:rPr>
        <w:t>Name: Saravana Yogesh M</w:t>
      </w:r>
    </w:p>
    <w:p w14:paraId="5A176511" w14:textId="05088E0A" w:rsidR="00144780" w:rsidRDefault="00144780">
      <w:pPr>
        <w:rPr>
          <w:lang w:val="en-US"/>
        </w:rPr>
      </w:pPr>
      <w:r>
        <w:rPr>
          <w:lang w:val="en-US"/>
        </w:rPr>
        <w:t>Regno: 192412273</w:t>
      </w:r>
    </w:p>
    <w:p w14:paraId="3ECC8633" w14:textId="77777777" w:rsidR="00144780" w:rsidRDefault="00144780">
      <w:pPr>
        <w:rPr>
          <w:lang w:val="en-US"/>
        </w:rPr>
      </w:pPr>
    </w:p>
    <w:p w14:paraId="45E8EB1E" w14:textId="7BA8FEA3" w:rsidR="00144780" w:rsidRDefault="00144780">
      <w:pPr>
        <w:rPr>
          <w:lang w:val="en-US"/>
        </w:rPr>
      </w:pPr>
      <w:r>
        <w:rPr>
          <w:lang w:val="en-US"/>
        </w:rPr>
        <w:t>MATLAB EXPERIMENTS OUTPUT</w:t>
      </w:r>
    </w:p>
    <w:p w14:paraId="61781471" w14:textId="77777777" w:rsidR="00144780" w:rsidRDefault="00144780">
      <w:pPr>
        <w:rPr>
          <w:lang w:val="en-US"/>
        </w:rPr>
      </w:pPr>
    </w:p>
    <w:p w14:paraId="0011BB13" w14:textId="77777777" w:rsidR="00144780" w:rsidRDefault="00144780">
      <w:pPr>
        <w:rPr>
          <w:lang w:val="en-US"/>
        </w:rPr>
      </w:pPr>
    </w:p>
    <w:p w14:paraId="684D6C5E" w14:textId="77777777" w:rsidR="00144780" w:rsidRDefault="00144780">
      <w:pPr>
        <w:rPr>
          <w:lang w:val="en-US"/>
        </w:rPr>
      </w:pPr>
    </w:p>
    <w:p w14:paraId="1731A11C" w14:textId="77777777" w:rsidR="00144780" w:rsidRDefault="00144780">
      <w:pPr>
        <w:rPr>
          <w:lang w:val="en-US"/>
        </w:rPr>
      </w:pPr>
    </w:p>
    <w:p w14:paraId="6A1E575B" w14:textId="77777777" w:rsidR="00144780" w:rsidRDefault="00144780">
      <w:pPr>
        <w:rPr>
          <w:lang w:val="en-US"/>
        </w:rPr>
      </w:pPr>
    </w:p>
    <w:p w14:paraId="05CD4701" w14:textId="77777777" w:rsidR="00144780" w:rsidRDefault="00144780">
      <w:pPr>
        <w:rPr>
          <w:lang w:val="en-US"/>
        </w:rPr>
      </w:pPr>
    </w:p>
    <w:p w14:paraId="69FC30EA" w14:textId="77777777" w:rsidR="00144780" w:rsidRDefault="00144780">
      <w:pPr>
        <w:rPr>
          <w:lang w:val="en-US"/>
        </w:rPr>
      </w:pPr>
    </w:p>
    <w:p w14:paraId="53DC0DCA" w14:textId="77777777" w:rsidR="00144780" w:rsidRDefault="00144780">
      <w:pPr>
        <w:rPr>
          <w:lang w:val="en-US"/>
        </w:rPr>
      </w:pPr>
    </w:p>
    <w:p w14:paraId="61FAC5E5" w14:textId="77777777" w:rsidR="00144780" w:rsidRDefault="00144780">
      <w:pPr>
        <w:rPr>
          <w:lang w:val="en-US"/>
        </w:rPr>
      </w:pPr>
    </w:p>
    <w:p w14:paraId="07A9136D" w14:textId="77777777" w:rsidR="00144780" w:rsidRDefault="00144780">
      <w:pPr>
        <w:rPr>
          <w:lang w:val="en-US"/>
        </w:rPr>
      </w:pPr>
    </w:p>
    <w:p w14:paraId="49BE434C" w14:textId="77777777" w:rsidR="00144780" w:rsidRDefault="00144780">
      <w:pPr>
        <w:rPr>
          <w:lang w:val="en-US"/>
        </w:rPr>
      </w:pPr>
    </w:p>
    <w:p w14:paraId="64D9E835" w14:textId="77777777" w:rsidR="00144780" w:rsidRDefault="00144780">
      <w:pPr>
        <w:rPr>
          <w:lang w:val="en-US"/>
        </w:rPr>
      </w:pPr>
    </w:p>
    <w:p w14:paraId="3443D629" w14:textId="77777777" w:rsidR="00144780" w:rsidRDefault="00144780">
      <w:pPr>
        <w:rPr>
          <w:lang w:val="en-US"/>
        </w:rPr>
      </w:pPr>
    </w:p>
    <w:p w14:paraId="09CDD7F1" w14:textId="77777777" w:rsidR="00144780" w:rsidRDefault="00144780">
      <w:pPr>
        <w:rPr>
          <w:lang w:val="en-US"/>
        </w:rPr>
      </w:pPr>
    </w:p>
    <w:p w14:paraId="4BCCF55F" w14:textId="77777777" w:rsidR="00144780" w:rsidRDefault="00144780">
      <w:pPr>
        <w:rPr>
          <w:lang w:val="en-US"/>
        </w:rPr>
      </w:pPr>
    </w:p>
    <w:p w14:paraId="1C278529" w14:textId="77777777" w:rsidR="00144780" w:rsidRDefault="00144780">
      <w:pPr>
        <w:rPr>
          <w:lang w:val="en-US"/>
        </w:rPr>
      </w:pPr>
    </w:p>
    <w:p w14:paraId="3FB7B922" w14:textId="77777777" w:rsidR="00144780" w:rsidRDefault="00144780">
      <w:pPr>
        <w:rPr>
          <w:lang w:val="en-US"/>
        </w:rPr>
      </w:pPr>
    </w:p>
    <w:p w14:paraId="4BF2D921" w14:textId="77777777" w:rsidR="00144780" w:rsidRDefault="00144780">
      <w:pPr>
        <w:rPr>
          <w:lang w:val="en-US"/>
        </w:rPr>
      </w:pPr>
    </w:p>
    <w:p w14:paraId="66D20041" w14:textId="77777777" w:rsidR="00144780" w:rsidRDefault="00144780">
      <w:pPr>
        <w:rPr>
          <w:lang w:val="en-US"/>
        </w:rPr>
      </w:pPr>
    </w:p>
    <w:p w14:paraId="1702D0BD" w14:textId="77777777" w:rsidR="00144780" w:rsidRDefault="00144780">
      <w:pPr>
        <w:rPr>
          <w:lang w:val="en-US"/>
        </w:rPr>
      </w:pPr>
    </w:p>
    <w:p w14:paraId="67153231" w14:textId="77777777" w:rsidR="00144780" w:rsidRDefault="00144780">
      <w:pPr>
        <w:rPr>
          <w:lang w:val="en-US"/>
        </w:rPr>
      </w:pPr>
    </w:p>
    <w:p w14:paraId="5796CE7C" w14:textId="77777777" w:rsidR="00144780" w:rsidRDefault="00144780">
      <w:pPr>
        <w:rPr>
          <w:lang w:val="en-US"/>
        </w:rPr>
      </w:pPr>
    </w:p>
    <w:p w14:paraId="70FDA102" w14:textId="57C94056" w:rsidR="00144780" w:rsidRPr="00014094" w:rsidRDefault="001447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09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EXPERIMENT 1</w:t>
      </w:r>
    </w:p>
    <w:p w14:paraId="249CFB87" w14:textId="77777777" w:rsidR="00144780" w:rsidRPr="00014094" w:rsidRDefault="00144780">
      <w:pPr>
        <w:rPr>
          <w:rFonts w:ascii="Times New Roman" w:hAnsi="Times New Roman" w:cs="Times New Roman"/>
          <w:b/>
          <w:bCs/>
          <w:lang w:val="en-US"/>
        </w:rPr>
      </w:pPr>
      <w:r w:rsidRPr="00014094">
        <w:rPr>
          <w:rFonts w:ascii="Times New Roman" w:hAnsi="Times New Roman" w:cs="Times New Roman"/>
          <w:b/>
          <w:bCs/>
          <w:lang w:val="en-US"/>
        </w:rPr>
        <w:t xml:space="preserve">1.Butterworth IIR Filters </w:t>
      </w:r>
    </w:p>
    <w:p w14:paraId="37B797FA" w14:textId="217A8B34" w:rsidR="00144780" w:rsidRPr="00014094" w:rsidRDefault="00144780" w:rsidP="00144780">
      <w:pPr>
        <w:jc w:val="center"/>
        <w:rPr>
          <w:rFonts w:ascii="Times New Roman" w:hAnsi="Times New Roman" w:cs="Times New Roman"/>
          <w:lang w:val="en-US"/>
        </w:rPr>
      </w:pPr>
      <w:r w:rsidRPr="00014094">
        <w:rPr>
          <w:rFonts w:ascii="Times New Roman" w:hAnsi="Times New Roman" w:cs="Times New Roman"/>
          <w:lang w:val="en-US"/>
        </w:rPr>
        <w:t>1.1.  Design and Analysis of a Butterworth IIR Low-Pass Filter Using MATLAB.</w:t>
      </w:r>
    </w:p>
    <w:p w14:paraId="096141C9" w14:textId="439D6976" w:rsidR="00144780" w:rsidRDefault="00144780" w:rsidP="00144780">
      <w:pPr>
        <w:jc w:val="center"/>
        <w:rPr>
          <w:rFonts w:ascii="Times New Roman" w:hAnsi="Times New Roman" w:cs="Times New Roman"/>
          <w:lang w:val="en-US"/>
        </w:rPr>
      </w:pPr>
      <w:r w:rsidRPr="00014094">
        <w:rPr>
          <w:rFonts w:ascii="Times New Roman" w:hAnsi="Times New Roman" w:cs="Times New Roman"/>
          <w:lang w:val="en-US"/>
        </w:rPr>
        <w:t>1.2. Design and Analysis of a Butterworth IIR High-Pass Filte</w:t>
      </w:r>
      <w:r w:rsidRPr="00014094">
        <w:rPr>
          <w:rFonts w:ascii="Times New Roman" w:hAnsi="Times New Roman" w:cs="Times New Roman"/>
          <w:lang w:val="en-US"/>
        </w:rPr>
        <w:t xml:space="preserve">r </w:t>
      </w:r>
      <w:r w:rsidRPr="00014094">
        <w:rPr>
          <w:rFonts w:ascii="Times New Roman" w:hAnsi="Times New Roman" w:cs="Times New Roman"/>
          <w:lang w:val="en-US"/>
        </w:rPr>
        <w:t>Using MATLAB.</w:t>
      </w:r>
    </w:p>
    <w:p w14:paraId="77F9638C" w14:textId="77777777" w:rsidR="00014094" w:rsidRDefault="00014094" w:rsidP="00014094">
      <w:pPr>
        <w:rPr>
          <w:rFonts w:ascii="Times New Roman" w:hAnsi="Times New Roman" w:cs="Times New Roman"/>
          <w:lang w:val="en-US"/>
        </w:rPr>
      </w:pPr>
    </w:p>
    <w:p w14:paraId="2C226915" w14:textId="75333886" w:rsidR="00014094" w:rsidRPr="008F2D01" w:rsidRDefault="00014094" w:rsidP="0001409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8F2D01">
        <w:rPr>
          <w:rFonts w:ascii="Times New Roman" w:hAnsi="Times New Roman" w:cs="Times New Roman"/>
          <w:b/>
          <w:bCs/>
          <w:lang w:val="en-US"/>
        </w:rPr>
        <w:t>CODE:</w:t>
      </w:r>
    </w:p>
    <w:p w14:paraId="7C5DEFFC" w14:textId="761B65DD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5208EB5E" w14:textId="1EAEB20D" w:rsidR="00014094" w:rsidRPr="00014094" w:rsidRDefault="00014094" w:rsidP="00014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0140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094">
        <w:rPr>
          <w:rFonts w:ascii="Times New Roman" w:hAnsi="Times New Roman" w:cs="Times New Roman"/>
        </w:rPr>
        <w:t>clc</w:t>
      </w:r>
      <w:proofErr w:type="spellEnd"/>
      <w:r w:rsidRPr="00014094">
        <w:rPr>
          <w:rFonts w:ascii="Times New Roman" w:hAnsi="Times New Roman" w:cs="Times New Roman"/>
        </w:rPr>
        <w:t>; clear</w:t>
      </w:r>
    </w:p>
    <w:p w14:paraId="3B3A59A1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 xml:space="preserve">Fs=10000; </w:t>
      </w:r>
      <w:proofErr w:type="spellStart"/>
      <w:r w:rsidRPr="00014094">
        <w:rPr>
          <w:rFonts w:ascii="Times New Roman" w:hAnsi="Times New Roman" w:cs="Times New Roman"/>
        </w:rPr>
        <w:t>Fp</w:t>
      </w:r>
      <w:proofErr w:type="spellEnd"/>
      <w:r w:rsidRPr="00014094">
        <w:rPr>
          <w:rFonts w:ascii="Times New Roman" w:hAnsi="Times New Roman" w:cs="Times New Roman"/>
        </w:rPr>
        <w:t xml:space="preserve">=1000; </w:t>
      </w:r>
      <w:proofErr w:type="spellStart"/>
      <w:r w:rsidRPr="00014094">
        <w:rPr>
          <w:rFonts w:ascii="Times New Roman" w:hAnsi="Times New Roman" w:cs="Times New Roman"/>
        </w:rPr>
        <w:t>Fst</w:t>
      </w:r>
      <w:proofErr w:type="spellEnd"/>
      <w:r w:rsidRPr="00014094">
        <w:rPr>
          <w:rFonts w:ascii="Times New Roman" w:hAnsi="Times New Roman" w:cs="Times New Roman"/>
        </w:rPr>
        <w:t>=1500;</w:t>
      </w:r>
    </w:p>
    <w:p w14:paraId="488D3F38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[</w:t>
      </w:r>
      <w:proofErr w:type="spellStart"/>
      <w:proofErr w:type="gramStart"/>
      <w:r w:rsidRPr="00014094">
        <w:rPr>
          <w:rFonts w:ascii="Times New Roman" w:hAnsi="Times New Roman" w:cs="Times New Roman"/>
        </w:rPr>
        <w:t>N,Wn</w:t>
      </w:r>
      <w:proofErr w:type="spellEnd"/>
      <w:proofErr w:type="gramEnd"/>
      <w:r w:rsidRPr="00014094">
        <w:rPr>
          <w:rFonts w:ascii="Times New Roman" w:hAnsi="Times New Roman" w:cs="Times New Roman"/>
        </w:rPr>
        <w:t>]=</w:t>
      </w:r>
      <w:proofErr w:type="spellStart"/>
      <w:proofErr w:type="gramStart"/>
      <w:r w:rsidRPr="00014094">
        <w:rPr>
          <w:rFonts w:ascii="Times New Roman" w:hAnsi="Times New Roman" w:cs="Times New Roman"/>
        </w:rPr>
        <w:t>buttord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spellStart"/>
      <w:proofErr w:type="gramEnd"/>
      <w:r w:rsidRPr="00014094">
        <w:rPr>
          <w:rFonts w:ascii="Times New Roman" w:hAnsi="Times New Roman" w:cs="Times New Roman"/>
        </w:rPr>
        <w:t>Fp</w:t>
      </w:r>
      <w:proofErr w:type="spellEnd"/>
      <w:r w:rsidRPr="00014094">
        <w:rPr>
          <w:rFonts w:ascii="Times New Roman" w:hAnsi="Times New Roman" w:cs="Times New Roman"/>
        </w:rPr>
        <w:t>/(Fs/2</w:t>
      </w:r>
      <w:proofErr w:type="gramStart"/>
      <w:r w:rsidRPr="00014094">
        <w:rPr>
          <w:rFonts w:ascii="Times New Roman" w:hAnsi="Times New Roman" w:cs="Times New Roman"/>
        </w:rPr>
        <w:t>),</w:t>
      </w:r>
      <w:proofErr w:type="spellStart"/>
      <w:r w:rsidRPr="00014094">
        <w:rPr>
          <w:rFonts w:ascii="Times New Roman" w:hAnsi="Times New Roman" w:cs="Times New Roman"/>
        </w:rPr>
        <w:t>Fst</w:t>
      </w:r>
      <w:proofErr w:type="spellEnd"/>
      <w:proofErr w:type="gramEnd"/>
      <w:r w:rsidRPr="00014094">
        <w:rPr>
          <w:rFonts w:ascii="Times New Roman" w:hAnsi="Times New Roman" w:cs="Times New Roman"/>
        </w:rPr>
        <w:t>/(Fs/2),1,60);</w:t>
      </w:r>
    </w:p>
    <w:p w14:paraId="6DBF16FD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[</w:t>
      </w:r>
      <w:proofErr w:type="spellStart"/>
      <w:proofErr w:type="gramStart"/>
      <w:r w:rsidRPr="00014094">
        <w:rPr>
          <w:rFonts w:ascii="Times New Roman" w:hAnsi="Times New Roman" w:cs="Times New Roman"/>
        </w:rPr>
        <w:t>b,a</w:t>
      </w:r>
      <w:proofErr w:type="spellEnd"/>
      <w:proofErr w:type="gramEnd"/>
      <w:r w:rsidRPr="00014094">
        <w:rPr>
          <w:rFonts w:ascii="Times New Roman" w:hAnsi="Times New Roman" w:cs="Times New Roman"/>
        </w:rPr>
        <w:t>]=butter(</w:t>
      </w:r>
      <w:proofErr w:type="spellStart"/>
      <w:proofErr w:type="gramStart"/>
      <w:r w:rsidRPr="00014094">
        <w:rPr>
          <w:rFonts w:ascii="Times New Roman" w:hAnsi="Times New Roman" w:cs="Times New Roman"/>
        </w:rPr>
        <w:t>N,Wn</w:t>
      </w:r>
      <w:proofErr w:type="spellEnd"/>
      <w:proofErr w:type="gramEnd"/>
      <w:r w:rsidRPr="00014094">
        <w:rPr>
          <w:rFonts w:ascii="Times New Roman" w:hAnsi="Times New Roman" w:cs="Times New Roman"/>
        </w:rPr>
        <w:t>);</w:t>
      </w:r>
    </w:p>
    <w:p w14:paraId="56E1EB55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014094">
        <w:rPr>
          <w:rFonts w:ascii="Times New Roman" w:hAnsi="Times New Roman" w:cs="Times New Roman"/>
        </w:rPr>
        <w:t>freqz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spellStart"/>
      <w:proofErr w:type="gramStart"/>
      <w:r w:rsidRPr="00014094">
        <w:rPr>
          <w:rFonts w:ascii="Times New Roman" w:hAnsi="Times New Roman" w:cs="Times New Roman"/>
        </w:rPr>
        <w:t>b,a</w:t>
      </w:r>
      <w:proofErr w:type="spellEnd"/>
      <w:proofErr w:type="gramEnd"/>
      <w:r w:rsidRPr="00014094">
        <w:rPr>
          <w:rFonts w:ascii="Times New Roman" w:hAnsi="Times New Roman" w:cs="Times New Roman"/>
        </w:rPr>
        <w:t>) % Magnitude &amp; Phase</w:t>
      </w:r>
    </w:p>
    <w:p w14:paraId="340E0CCC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figure</w:t>
      </w:r>
    </w:p>
    <w:p w14:paraId="1A0DBDB0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[</w:t>
      </w:r>
      <w:proofErr w:type="spellStart"/>
      <w:proofErr w:type="gramStart"/>
      <w:r w:rsidRPr="00014094">
        <w:rPr>
          <w:rFonts w:ascii="Times New Roman" w:hAnsi="Times New Roman" w:cs="Times New Roman"/>
        </w:rPr>
        <w:t>h,n</w:t>
      </w:r>
      <w:proofErr w:type="spellEnd"/>
      <w:proofErr w:type="gramEnd"/>
      <w:r w:rsidRPr="00014094">
        <w:rPr>
          <w:rFonts w:ascii="Times New Roman" w:hAnsi="Times New Roman" w:cs="Times New Roman"/>
        </w:rPr>
        <w:t>]=</w:t>
      </w:r>
      <w:proofErr w:type="spellStart"/>
      <w:r w:rsidRPr="00014094">
        <w:rPr>
          <w:rFonts w:ascii="Times New Roman" w:hAnsi="Times New Roman" w:cs="Times New Roman"/>
        </w:rPr>
        <w:t>impz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gramStart"/>
      <w:r w:rsidRPr="00014094">
        <w:rPr>
          <w:rFonts w:ascii="Times New Roman" w:hAnsi="Times New Roman" w:cs="Times New Roman"/>
        </w:rPr>
        <w:t>b,a</w:t>
      </w:r>
      <w:proofErr w:type="gramEnd"/>
      <w:r w:rsidRPr="00014094">
        <w:rPr>
          <w:rFonts w:ascii="Times New Roman" w:hAnsi="Times New Roman" w:cs="Times New Roman"/>
        </w:rPr>
        <w:t>,50);</w:t>
      </w:r>
    </w:p>
    <w:p w14:paraId="1C32B8AB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...</w:t>
      </w:r>
      <w:proofErr w:type="gramStart"/>
      <w:r w:rsidRPr="00014094">
        <w:rPr>
          <w:rFonts w:ascii="Times New Roman" w:hAnsi="Times New Roman" w:cs="Times New Roman"/>
        </w:rPr>
        <w:t>title(</w:t>
      </w:r>
      <w:proofErr w:type="gramEnd"/>
      <w:r w:rsidRPr="00014094">
        <w:rPr>
          <w:rFonts w:ascii="Times New Roman" w:hAnsi="Times New Roman" w:cs="Times New Roman"/>
        </w:rPr>
        <w:t>'Impulse Response')</w:t>
      </w:r>
    </w:p>
    <w:p w14:paraId="60E346A5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figure</w:t>
      </w:r>
    </w:p>
    <w:p w14:paraId="0A1A0F92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014094">
        <w:rPr>
          <w:rFonts w:ascii="Times New Roman" w:hAnsi="Times New Roman" w:cs="Times New Roman"/>
        </w:rPr>
        <w:t>stepz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spellStart"/>
      <w:proofErr w:type="gramStart"/>
      <w:r w:rsidRPr="00014094">
        <w:rPr>
          <w:rFonts w:ascii="Times New Roman" w:hAnsi="Times New Roman" w:cs="Times New Roman"/>
        </w:rPr>
        <w:t>b,a</w:t>
      </w:r>
      <w:proofErr w:type="spellEnd"/>
      <w:proofErr w:type="gramEnd"/>
      <w:r w:rsidRPr="00014094">
        <w:rPr>
          <w:rFonts w:ascii="Times New Roman" w:hAnsi="Times New Roman" w:cs="Times New Roman"/>
        </w:rPr>
        <w:t>)</w:t>
      </w:r>
    </w:p>
    <w:p w14:paraId="24D40F89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r w:rsidRPr="00014094">
        <w:rPr>
          <w:rFonts w:ascii="Times New Roman" w:hAnsi="Times New Roman" w:cs="Times New Roman"/>
        </w:rPr>
        <w:t>figure</w:t>
      </w:r>
    </w:p>
    <w:p w14:paraId="7664B6C9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014094">
        <w:rPr>
          <w:rFonts w:ascii="Times New Roman" w:hAnsi="Times New Roman" w:cs="Times New Roman"/>
        </w:rPr>
        <w:t>zplane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spellStart"/>
      <w:proofErr w:type="gramStart"/>
      <w:r w:rsidRPr="00014094">
        <w:rPr>
          <w:rFonts w:ascii="Times New Roman" w:hAnsi="Times New Roman" w:cs="Times New Roman"/>
        </w:rPr>
        <w:t>b,a</w:t>
      </w:r>
      <w:proofErr w:type="spellEnd"/>
      <w:proofErr w:type="gramEnd"/>
      <w:r w:rsidRPr="00014094">
        <w:rPr>
          <w:rFonts w:ascii="Times New Roman" w:hAnsi="Times New Roman" w:cs="Times New Roman"/>
        </w:rPr>
        <w:t>)</w:t>
      </w:r>
    </w:p>
    <w:p w14:paraId="10C529D2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14094">
        <w:rPr>
          <w:rFonts w:ascii="Times New Roman" w:hAnsi="Times New Roman" w:cs="Times New Roman"/>
        </w:rPr>
        <w:t>fprintf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gramEnd"/>
      <w:r w:rsidRPr="00014094">
        <w:rPr>
          <w:rFonts w:ascii="Times New Roman" w:hAnsi="Times New Roman" w:cs="Times New Roman"/>
        </w:rPr>
        <w:t>'Minimum Filter Order (N) = %d\</w:t>
      </w:r>
      <w:proofErr w:type="spellStart"/>
      <w:r w:rsidRPr="00014094">
        <w:rPr>
          <w:rFonts w:ascii="Times New Roman" w:hAnsi="Times New Roman" w:cs="Times New Roman"/>
        </w:rPr>
        <w:t>n</w:t>
      </w:r>
      <w:proofErr w:type="gramStart"/>
      <w:r w:rsidRPr="00014094">
        <w:rPr>
          <w:rFonts w:ascii="Times New Roman" w:hAnsi="Times New Roman" w:cs="Times New Roman"/>
        </w:rPr>
        <w:t>',N</w:t>
      </w:r>
      <w:proofErr w:type="spellEnd"/>
      <w:proofErr w:type="gramEnd"/>
      <w:r w:rsidRPr="00014094">
        <w:rPr>
          <w:rFonts w:ascii="Times New Roman" w:hAnsi="Times New Roman" w:cs="Times New Roman"/>
        </w:rPr>
        <w:t>);</w:t>
      </w:r>
    </w:p>
    <w:p w14:paraId="76E206DF" w14:textId="77777777" w:rsidR="00014094" w:rsidRPr="00014094" w:rsidRDefault="00014094" w:rsidP="0001409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14094">
        <w:rPr>
          <w:rFonts w:ascii="Times New Roman" w:hAnsi="Times New Roman" w:cs="Times New Roman"/>
        </w:rPr>
        <w:t>fprintf</w:t>
      </w:r>
      <w:proofErr w:type="spellEnd"/>
      <w:r w:rsidRPr="00014094">
        <w:rPr>
          <w:rFonts w:ascii="Times New Roman" w:hAnsi="Times New Roman" w:cs="Times New Roman"/>
        </w:rPr>
        <w:t>(</w:t>
      </w:r>
      <w:proofErr w:type="gramEnd"/>
      <w:r w:rsidRPr="00014094">
        <w:rPr>
          <w:rFonts w:ascii="Times New Roman" w:hAnsi="Times New Roman" w:cs="Times New Roman"/>
        </w:rPr>
        <w:t>'Cutoff Frequency (</w:t>
      </w:r>
      <w:proofErr w:type="spellStart"/>
      <w:r w:rsidRPr="00014094">
        <w:rPr>
          <w:rFonts w:ascii="Times New Roman" w:hAnsi="Times New Roman" w:cs="Times New Roman"/>
        </w:rPr>
        <w:t>Wn</w:t>
      </w:r>
      <w:proofErr w:type="spellEnd"/>
      <w:r w:rsidRPr="00014094">
        <w:rPr>
          <w:rFonts w:ascii="Times New Roman" w:hAnsi="Times New Roman" w:cs="Times New Roman"/>
        </w:rPr>
        <w:t>) = %.4f\n</w:t>
      </w:r>
      <w:proofErr w:type="gramStart"/>
      <w:r w:rsidRPr="00014094">
        <w:rPr>
          <w:rFonts w:ascii="Times New Roman" w:hAnsi="Times New Roman" w:cs="Times New Roman"/>
        </w:rPr>
        <w:t>',</w:t>
      </w:r>
      <w:proofErr w:type="spellStart"/>
      <w:r w:rsidRPr="00014094">
        <w:rPr>
          <w:rFonts w:ascii="Times New Roman" w:hAnsi="Times New Roman" w:cs="Times New Roman"/>
        </w:rPr>
        <w:t>Wn</w:t>
      </w:r>
      <w:proofErr w:type="spellEnd"/>
      <w:proofErr w:type="gramEnd"/>
      <w:r w:rsidRPr="00014094">
        <w:rPr>
          <w:rFonts w:ascii="Times New Roman" w:hAnsi="Times New Roman" w:cs="Times New Roman"/>
        </w:rPr>
        <w:t>);</w:t>
      </w:r>
    </w:p>
    <w:p w14:paraId="227EEAB6" w14:textId="582E91F2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7F784E54" w14:textId="77777777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565BFC44" w14:textId="261F3236" w:rsidR="00014094" w:rsidRPr="008F2D01" w:rsidRDefault="00014094" w:rsidP="00014094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8F2D01">
        <w:rPr>
          <w:rFonts w:ascii="Times New Roman" w:hAnsi="Times New Roman" w:cs="Times New Roman"/>
          <w:b/>
          <w:bCs/>
          <w:lang w:val="en-US"/>
        </w:rPr>
        <w:t>OUTPUT:</w:t>
      </w:r>
    </w:p>
    <w:p w14:paraId="4CC68447" w14:textId="77777777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48874B8" w14:textId="77777777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4DEDE60D" w14:textId="77777777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11842AE9" w14:textId="77777777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3030039" w14:textId="2199BD7F" w:rsidR="00014094" w:rsidRDefault="00014094" w:rsidP="00014094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C8D94D6" wp14:editId="1EEB87DC">
            <wp:extent cx="5731510" cy="3223260"/>
            <wp:effectExtent l="0" t="0" r="2540" b="0"/>
            <wp:docPr id="4397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B3DD" w14:textId="15462371" w:rsidR="00014094" w:rsidRDefault="00014094" w:rsidP="00014094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060631D" wp14:editId="538B37E1">
            <wp:extent cx="2416810" cy="1920240"/>
            <wp:effectExtent l="0" t="0" r="2540" b="3810"/>
            <wp:docPr id="1165020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98" t="20568" r="-665" b="1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58B7E98" wp14:editId="5E71EC83">
            <wp:extent cx="2317750" cy="1790700"/>
            <wp:effectExtent l="0" t="0" r="6350" b="0"/>
            <wp:docPr id="81887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1" t="24822" b="1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A647C" w14:textId="77777777" w:rsidR="00014094" w:rsidRDefault="00014094" w:rsidP="00014094">
      <w:pPr>
        <w:rPr>
          <w:noProof/>
        </w:rPr>
      </w:pPr>
    </w:p>
    <w:p w14:paraId="6CAE4E1F" w14:textId="77777777" w:rsidR="00014094" w:rsidRDefault="00014094" w:rsidP="00014094">
      <w:pPr>
        <w:rPr>
          <w:noProof/>
        </w:rPr>
      </w:pPr>
    </w:p>
    <w:p w14:paraId="43F2C75D" w14:textId="3E0653C3" w:rsidR="00014094" w:rsidRPr="008F2D01" w:rsidRDefault="00014094" w:rsidP="00014094">
      <w:pPr>
        <w:rPr>
          <w:rFonts w:ascii="Times New Roman" w:hAnsi="Times New Roman" w:cs="Times New Roman"/>
          <w:b/>
          <w:bCs/>
          <w:noProof/>
        </w:rPr>
      </w:pPr>
      <w:r w:rsidRPr="008F2D01">
        <w:rPr>
          <w:rFonts w:ascii="Times New Roman" w:hAnsi="Times New Roman" w:cs="Times New Roman"/>
          <w:b/>
          <w:bCs/>
          <w:noProof/>
        </w:rPr>
        <w:t>1.2)CODE:</w:t>
      </w:r>
    </w:p>
    <w:p w14:paraId="73933EBA" w14:textId="77777777" w:rsidR="00014094" w:rsidRPr="00014094" w:rsidRDefault="00014094" w:rsidP="00014094">
      <w:pPr>
        <w:rPr>
          <w:noProof/>
        </w:rPr>
      </w:pPr>
      <w:r>
        <w:rPr>
          <w:noProof/>
        </w:rPr>
        <w:t xml:space="preserve">      </w:t>
      </w:r>
      <w:r w:rsidRPr="00014094">
        <w:rPr>
          <w:noProof/>
        </w:rPr>
        <w:t>clc; clear</w:t>
      </w:r>
    </w:p>
    <w:p w14:paraId="72DA537D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Fs=10000; Fp=3000; Fst=2000;</w:t>
      </w:r>
    </w:p>
    <w:p w14:paraId="3CC1CE3C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[N,Wn]=buttord(Fp/(Fs/2),Fst/(Fs/2),1,60);</w:t>
      </w:r>
    </w:p>
    <w:p w14:paraId="721195F5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[b,a]=butter(N,Wn,'high');</w:t>
      </w:r>
    </w:p>
    <w:p w14:paraId="27B2C0C1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% Magnitude &amp; Phase</w:t>
      </w:r>
    </w:p>
    <w:p w14:paraId="0F99838F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freqz(b,a)</w:t>
      </w:r>
    </w:p>
    <w:p w14:paraId="0F58B774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% Impulse Response</w:t>
      </w:r>
    </w:p>
    <w:p w14:paraId="5982A0F3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figure</w:t>
      </w:r>
    </w:p>
    <w:p w14:paraId="036572E2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[h,n]=impz(b,a,50);</w:t>
      </w:r>
    </w:p>
    <w:p w14:paraId="65F4EB17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stem(n,h), grid on</w:t>
      </w:r>
    </w:p>
    <w:p w14:paraId="7FEBCAE3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title('Impulse Response')</w:t>
      </w:r>
    </w:p>
    <w:p w14:paraId="13D35822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% Step Response</w:t>
      </w:r>
    </w:p>
    <w:p w14:paraId="2DE8D8F5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figure</w:t>
      </w:r>
    </w:p>
    <w:p w14:paraId="58D80937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stepz(b,a)</w:t>
      </w:r>
    </w:p>
    <w:p w14:paraId="72E6777E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title('Step Response')</w:t>
      </w:r>
    </w:p>
    <w:p w14:paraId="0E8307ED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% Group Delay</w:t>
      </w:r>
    </w:p>
    <w:p w14:paraId="53D3B8FB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figure</w:t>
      </w:r>
    </w:p>
    <w:p w14:paraId="7C6C63A0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grpdelay(b,a)</w:t>
      </w:r>
    </w:p>
    <w:p w14:paraId="6536E749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title('Group Delay')</w:t>
      </w:r>
    </w:p>
    <w:p w14:paraId="0653C699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% Pole-Zero Plot</w:t>
      </w:r>
    </w:p>
    <w:p w14:paraId="56F67E59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figure</w:t>
      </w:r>
    </w:p>
    <w:p w14:paraId="495A00F6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lastRenderedPageBreak/>
        <w:t>zplane(b,a)</w:t>
      </w:r>
    </w:p>
    <w:p w14:paraId="1CE3B509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title('Pole-Zero Plot')</w:t>
      </w:r>
    </w:p>
    <w:p w14:paraId="66A4E1AD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fprintf('Minimum Filter Order (N) = %d\n',N);</w:t>
      </w:r>
    </w:p>
    <w:p w14:paraId="5E7287A8" w14:textId="77777777" w:rsidR="00014094" w:rsidRPr="00014094" w:rsidRDefault="00014094" w:rsidP="00014094">
      <w:pPr>
        <w:rPr>
          <w:noProof/>
        </w:rPr>
      </w:pPr>
      <w:r w:rsidRPr="00014094">
        <w:rPr>
          <w:noProof/>
        </w:rPr>
        <w:t>fprintf('Cutoff Frequency (Wn) = %.4f\n',Wn);</w:t>
      </w:r>
    </w:p>
    <w:p w14:paraId="677BFF60" w14:textId="77777777" w:rsidR="008F2D01" w:rsidRDefault="008F2D01" w:rsidP="00014094">
      <w:pPr>
        <w:rPr>
          <w:noProof/>
        </w:rPr>
      </w:pPr>
    </w:p>
    <w:p w14:paraId="4E6DE9A8" w14:textId="1DBFF08C" w:rsidR="00014094" w:rsidRPr="008F2D01" w:rsidRDefault="00014094" w:rsidP="00014094">
      <w:pPr>
        <w:rPr>
          <w:rFonts w:ascii="Times New Roman" w:hAnsi="Times New Roman" w:cs="Times New Roman"/>
          <w:b/>
          <w:bCs/>
          <w:noProof/>
        </w:rPr>
      </w:pPr>
      <w:r w:rsidRPr="008F2D01">
        <w:rPr>
          <w:rFonts w:ascii="Times New Roman" w:hAnsi="Times New Roman" w:cs="Times New Roman"/>
          <w:b/>
          <w:bCs/>
          <w:noProof/>
        </w:rPr>
        <w:t>OUTPUT:</w:t>
      </w:r>
    </w:p>
    <w:p w14:paraId="6F86AE90" w14:textId="77777777" w:rsidR="008F2D01" w:rsidRDefault="008F2D01" w:rsidP="00014094">
      <w:pPr>
        <w:rPr>
          <w:noProof/>
        </w:rPr>
      </w:pPr>
    </w:p>
    <w:p w14:paraId="45BA5A6A" w14:textId="54D30492" w:rsidR="00014094" w:rsidRDefault="00014094" w:rsidP="00014094">
      <w:pPr>
        <w:rPr>
          <w:noProof/>
        </w:rPr>
      </w:pPr>
      <w:r>
        <w:rPr>
          <w:noProof/>
        </w:rPr>
        <w:drawing>
          <wp:inline distT="0" distB="0" distL="0" distR="0" wp14:anchorId="18EB82C9" wp14:editId="148689B2">
            <wp:extent cx="5731510" cy="2598420"/>
            <wp:effectExtent l="0" t="0" r="2540" b="0"/>
            <wp:docPr id="1849418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309D5" wp14:editId="017C0EDB">
            <wp:extent cx="2918460" cy="3665220"/>
            <wp:effectExtent l="0" t="0" r="0" b="0"/>
            <wp:docPr id="1086055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04" t="22939" b="2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8F2D0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06FEA965" wp14:editId="39D6F9EB">
            <wp:extent cx="2575560" cy="3581400"/>
            <wp:effectExtent l="0" t="0" r="0" b="0"/>
            <wp:docPr id="1200314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30" t="22151" b="24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F78E5" wp14:editId="3CF2CF3A">
            <wp:extent cx="2316480" cy="2423160"/>
            <wp:effectExtent l="0" t="0" r="7620" b="0"/>
            <wp:docPr id="382618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1" t="20568" b="23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2D01">
        <w:rPr>
          <w:noProof/>
        </w:rPr>
        <w:t xml:space="preserve">                              </w:t>
      </w:r>
      <w:r w:rsidR="008F2D01">
        <w:rPr>
          <w:noProof/>
        </w:rPr>
        <w:drawing>
          <wp:inline distT="0" distB="0" distL="0" distR="0" wp14:anchorId="22FA7774" wp14:editId="1EFF231D">
            <wp:extent cx="2240280" cy="2415540"/>
            <wp:effectExtent l="0" t="0" r="7620" b="3810"/>
            <wp:docPr id="776608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4" t="20804" b="2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037E">
        <w:rPr>
          <w:noProof/>
        </w:rPr>
        <w:t xml:space="preserve">    </w:t>
      </w:r>
      <w:r w:rsidR="008F2D01">
        <w:rPr>
          <w:noProof/>
        </w:rPr>
        <w:drawing>
          <wp:inline distT="0" distB="0" distL="0" distR="0" wp14:anchorId="68DA15BD" wp14:editId="65CC97B0">
            <wp:extent cx="5981700" cy="2202180"/>
            <wp:effectExtent l="0" t="0" r="0" b="7620"/>
            <wp:docPr id="366108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6" t="23331" b="2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0EA2A" w14:textId="77777777" w:rsidR="008F2D01" w:rsidRPr="008F2D01" w:rsidRDefault="008F2D01" w:rsidP="00014094">
      <w:pPr>
        <w:rPr>
          <w:b/>
          <w:bCs/>
          <w:noProof/>
        </w:rPr>
      </w:pPr>
    </w:p>
    <w:p w14:paraId="61E9B05F" w14:textId="00E8554B" w:rsidR="008F2D01" w:rsidRPr="008F2D01" w:rsidRDefault="008F2D01" w:rsidP="00014094">
      <w:pPr>
        <w:rPr>
          <w:rFonts w:ascii="Times New Roman" w:hAnsi="Times New Roman" w:cs="Times New Roman"/>
          <w:b/>
          <w:bCs/>
          <w:noProof/>
        </w:rPr>
      </w:pPr>
      <w:r w:rsidRPr="008F2D01">
        <w:rPr>
          <w:rFonts w:ascii="Times New Roman" w:hAnsi="Times New Roman" w:cs="Times New Roman"/>
          <w:b/>
          <w:bCs/>
          <w:noProof/>
        </w:rPr>
        <w:t>EXPERIMENT 2</w:t>
      </w:r>
    </w:p>
    <w:p w14:paraId="2A10A796" w14:textId="77777777" w:rsidR="008F2D01" w:rsidRPr="008F2D01" w:rsidRDefault="008F2D01" w:rsidP="00014094">
      <w:pPr>
        <w:rPr>
          <w:rFonts w:ascii="Times New Roman" w:hAnsi="Times New Roman" w:cs="Times New Roman"/>
          <w:b/>
          <w:bCs/>
          <w:noProof/>
        </w:rPr>
      </w:pPr>
    </w:p>
    <w:p w14:paraId="07D40C20" w14:textId="6CE1CD03" w:rsidR="008F2D01" w:rsidRPr="008F2D01" w:rsidRDefault="008F2D01" w:rsidP="008F2D01">
      <w:pPr>
        <w:rPr>
          <w:rFonts w:ascii="Times New Roman" w:hAnsi="Times New Roman" w:cs="Times New Roman"/>
          <w:b/>
          <w:bCs/>
          <w:noProof/>
        </w:rPr>
      </w:pPr>
      <w:r w:rsidRPr="008F2D01">
        <w:rPr>
          <w:rFonts w:ascii="Times New Roman" w:hAnsi="Times New Roman" w:cs="Times New Roman"/>
          <w:b/>
          <w:bCs/>
          <w:noProof/>
        </w:rPr>
        <w:t>2.Chebyshev IIR Filters</w:t>
      </w:r>
    </w:p>
    <w:p w14:paraId="07740A85" w14:textId="77777777" w:rsidR="008F2D01" w:rsidRPr="008F2D01" w:rsidRDefault="008F2D01" w:rsidP="008F2D01">
      <w:pPr>
        <w:jc w:val="center"/>
        <w:rPr>
          <w:rFonts w:ascii="Times New Roman" w:hAnsi="Times New Roman" w:cs="Times New Roman"/>
          <w:noProof/>
        </w:rPr>
      </w:pPr>
      <w:r w:rsidRPr="008F2D01">
        <w:rPr>
          <w:rFonts w:ascii="Times New Roman" w:hAnsi="Times New Roman" w:cs="Times New Roman"/>
          <w:noProof/>
        </w:rPr>
        <w:t>2.1  Design and performance Evaluation of a Chebyshev Type I</w:t>
      </w:r>
      <w:r w:rsidRPr="008F2D01">
        <w:rPr>
          <w:rFonts w:ascii="Times New Roman" w:hAnsi="Times New Roman" w:cs="Times New Roman"/>
          <w:noProof/>
        </w:rPr>
        <w:t xml:space="preserve"> </w:t>
      </w:r>
      <w:r w:rsidRPr="008F2D01">
        <w:rPr>
          <w:rFonts w:ascii="Times New Roman" w:hAnsi="Times New Roman" w:cs="Times New Roman"/>
          <w:noProof/>
        </w:rPr>
        <w:t xml:space="preserve">IIR Low Pass Filter using MATLAB   </w:t>
      </w:r>
    </w:p>
    <w:p w14:paraId="1F5B01D9" w14:textId="001D8495" w:rsidR="008F2D01" w:rsidRDefault="008F2D01" w:rsidP="008F2D01">
      <w:pPr>
        <w:jc w:val="center"/>
        <w:rPr>
          <w:rFonts w:ascii="Times New Roman" w:hAnsi="Times New Roman" w:cs="Times New Roman"/>
          <w:noProof/>
        </w:rPr>
      </w:pPr>
      <w:r w:rsidRPr="008F2D01">
        <w:rPr>
          <w:rFonts w:ascii="Times New Roman" w:hAnsi="Times New Roman" w:cs="Times New Roman"/>
          <w:noProof/>
        </w:rPr>
        <w:t xml:space="preserve"> 2.2  Design and performance Evaluation of a Chebyshev Type I</w:t>
      </w:r>
      <w:r w:rsidRPr="008F2D01">
        <w:rPr>
          <w:rFonts w:ascii="Times New Roman" w:hAnsi="Times New Roman" w:cs="Times New Roman"/>
          <w:noProof/>
        </w:rPr>
        <w:t xml:space="preserve"> </w:t>
      </w:r>
      <w:r w:rsidRPr="008F2D01">
        <w:rPr>
          <w:rFonts w:ascii="Times New Roman" w:hAnsi="Times New Roman" w:cs="Times New Roman"/>
          <w:noProof/>
        </w:rPr>
        <w:t>IR High Pass Filter using MATLAB</w:t>
      </w:r>
    </w:p>
    <w:p w14:paraId="30D32248" w14:textId="77777777" w:rsidR="008F2D01" w:rsidRDefault="008F2D01" w:rsidP="008F2D01">
      <w:pPr>
        <w:rPr>
          <w:rFonts w:ascii="Times New Roman" w:hAnsi="Times New Roman" w:cs="Times New Roman"/>
          <w:noProof/>
        </w:rPr>
      </w:pPr>
    </w:p>
    <w:p w14:paraId="09620B3C" w14:textId="29198AE9" w:rsidR="008F2D01" w:rsidRDefault="00567832" w:rsidP="008F2D01">
      <w:pPr>
        <w:rPr>
          <w:rFonts w:ascii="Times New Roman" w:hAnsi="Times New Roman" w:cs="Times New Roman"/>
          <w:b/>
          <w:bCs/>
          <w:noProof/>
        </w:rPr>
      </w:pPr>
      <w:r w:rsidRPr="00567832">
        <w:rPr>
          <w:rFonts w:ascii="Times New Roman" w:hAnsi="Times New Roman" w:cs="Times New Roman"/>
          <w:b/>
          <w:bCs/>
          <w:noProof/>
        </w:rPr>
        <w:t>2.1) CODE:</w:t>
      </w:r>
    </w:p>
    <w:p w14:paraId="261CB044" w14:textId="77777777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</w:p>
    <w:p w14:paraId="6E6200C8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 xml:space="preserve">        </w:t>
      </w:r>
      <w:r w:rsidRPr="00567832">
        <w:rPr>
          <w:rFonts w:ascii="Times New Roman" w:hAnsi="Times New Roman" w:cs="Times New Roman"/>
          <w:noProof/>
        </w:rPr>
        <w:t>clc; clear;</w:t>
      </w:r>
    </w:p>
    <w:p w14:paraId="40C4EF31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[N,Wn]=cheb1ord(Wp,Ws,Rp,As);</w:t>
      </w:r>
    </w:p>
    <w:p w14:paraId="5E19126D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[b,a]=cheby1(N,Rp,Wn);</w:t>
      </w:r>
    </w:p>
    <w:p w14:paraId="02E4C175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fprintf('Filter Order = %d\n',N);</w:t>
      </w:r>
    </w:p>
    <w:p w14:paraId="1CDE6186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fprintf('Cutoff Frequency = %.2f * pi rad/sample\n',Wn);</w:t>
      </w:r>
    </w:p>
    <w:p w14:paraId="1A50181E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if all(abs(roots(a))&lt;1)</w:t>
      </w:r>
    </w:p>
    <w:p w14:paraId="0DB9F77D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lastRenderedPageBreak/>
        <w:t xml:space="preserve">    disp('System is STABLE');</w:t>
      </w:r>
    </w:p>
    <w:p w14:paraId="32583FEA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else</w:t>
      </w:r>
    </w:p>
    <w:p w14:paraId="7E98D51D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 xml:space="preserve">    disp('System is UNSTABLE');</w:t>
      </w:r>
    </w:p>
    <w:p w14:paraId="4834A2F6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end</w:t>
      </w:r>
    </w:p>
    <w:p w14:paraId="47B1E0D5" w14:textId="265C80B9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</w:p>
    <w:p w14:paraId="56030D62" w14:textId="6066F932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  <w:r w:rsidRPr="00567832">
        <w:rPr>
          <w:rFonts w:ascii="Times New Roman" w:hAnsi="Times New Roman" w:cs="Times New Roman"/>
          <w:b/>
          <w:bCs/>
          <w:noProof/>
        </w:rPr>
        <w:t>OUTPUT</w:t>
      </w:r>
    </w:p>
    <w:p w14:paraId="77824AC0" w14:textId="6C6A2554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4A24F89B" wp14:editId="5B839391">
            <wp:extent cx="5731510" cy="3223260"/>
            <wp:effectExtent l="0" t="0" r="2540" b="0"/>
            <wp:docPr id="1948578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3CE1" w14:textId="77777777" w:rsidR="00567832" w:rsidRDefault="00567832" w:rsidP="008F2D01">
      <w:pPr>
        <w:rPr>
          <w:noProof/>
        </w:rPr>
      </w:pPr>
    </w:p>
    <w:p w14:paraId="424C359B" w14:textId="2D8101D3" w:rsidR="00567832" w:rsidRDefault="00567832" w:rsidP="008F2D01">
      <w:pPr>
        <w:rPr>
          <w:noProof/>
        </w:rPr>
      </w:pPr>
      <w:r>
        <w:rPr>
          <w:noProof/>
        </w:rPr>
        <w:drawing>
          <wp:inline distT="0" distB="0" distL="0" distR="0" wp14:anchorId="54106E76" wp14:editId="7D81115A">
            <wp:extent cx="2659380" cy="1722120"/>
            <wp:effectExtent l="0" t="0" r="7620" b="0"/>
            <wp:docPr id="1147384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56" t="22144" r="1861" b="2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452FD585" wp14:editId="2E3334E5">
            <wp:extent cx="2628900" cy="1691640"/>
            <wp:effectExtent l="0" t="0" r="0" b="3810"/>
            <wp:docPr id="407538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8" t="22909" b="24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56DE6" wp14:editId="3C8DFD17">
            <wp:extent cx="2598420" cy="1760220"/>
            <wp:effectExtent l="0" t="0" r="0" b="0"/>
            <wp:docPr id="6189070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17" t="21513" b="2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5AD4F1F7" wp14:editId="3378CE45">
            <wp:extent cx="2468880" cy="1760220"/>
            <wp:effectExtent l="0" t="0" r="7620" b="0"/>
            <wp:docPr id="1005167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52" t="19680" b="2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454B5" w14:textId="10270D7E" w:rsidR="00567832" w:rsidRP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  <w:r w:rsidRPr="00567832">
        <w:rPr>
          <w:rFonts w:ascii="Times New Roman" w:hAnsi="Times New Roman" w:cs="Times New Roman"/>
          <w:b/>
          <w:bCs/>
          <w:noProof/>
        </w:rPr>
        <w:lastRenderedPageBreak/>
        <w:t>2.2)CODE:</w:t>
      </w:r>
    </w:p>
    <w:p w14:paraId="5DCFC953" w14:textId="77777777" w:rsidR="00567832" w:rsidRPr="00567832" w:rsidRDefault="00567832" w:rsidP="008F2D01">
      <w:pPr>
        <w:rPr>
          <w:rFonts w:ascii="Times New Roman" w:hAnsi="Times New Roman" w:cs="Times New Roman"/>
          <w:noProof/>
        </w:rPr>
      </w:pPr>
    </w:p>
    <w:p w14:paraId="24B4E759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 xml:space="preserve"> </w:t>
      </w:r>
      <w:r w:rsidRPr="00567832">
        <w:rPr>
          <w:rFonts w:ascii="Times New Roman" w:hAnsi="Times New Roman" w:cs="Times New Roman"/>
          <w:noProof/>
        </w:rPr>
        <w:t>clc;</w:t>
      </w:r>
    </w:p>
    <w:p w14:paraId="4B1C10FB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clear;</w:t>
      </w:r>
    </w:p>
    <w:p w14:paraId="0EC44A3F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close all;</w:t>
      </w:r>
    </w:p>
    <w:p w14:paraId="1B611D4B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Specifications</w:t>
      </w:r>
    </w:p>
    <w:p w14:paraId="77AD87E1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Rp = 1; % Passband Ripple (dB)</w:t>
      </w:r>
    </w:p>
    <w:p w14:paraId="5742C76F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Rs = 40; % Stopband Attenuation (dB)</w:t>
      </w:r>
    </w:p>
    <w:p w14:paraId="37E9E18A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Wp = 0.5; % Passband Edge</w:t>
      </w:r>
    </w:p>
    <w:p w14:paraId="227E3A69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Ws = 0.35; % Stopband Edge</w:t>
      </w:r>
    </w:p>
    <w:p w14:paraId="5F93885D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Find Filter Order</w:t>
      </w:r>
    </w:p>
    <w:p w14:paraId="39E336CC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[n,Wn] = cheb1ord(Wp,Ws,Rp,Rs);</w:t>
      </w:r>
    </w:p>
    <w:p w14:paraId="5CB9EFDF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Design High-Pass Filter</w:t>
      </w:r>
    </w:p>
    <w:p w14:paraId="64342DF4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[b,a] = cheby1(n,Rp,Wn,'high');</w:t>
      </w:r>
    </w:p>
    <w:p w14:paraId="40D3D1B7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Frequency Response</w:t>
      </w:r>
    </w:p>
    <w:p w14:paraId="19213EC9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figure;</w:t>
      </w:r>
    </w:p>
    <w:p w14:paraId="2B726EAD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freqz(b,a);</w:t>
      </w:r>
    </w:p>
    <w:p w14:paraId="600CAB87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title('Frequency Response');</w:t>
      </w:r>
    </w:p>
    <w:p w14:paraId="611D3B39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Impulse Response</w:t>
      </w:r>
    </w:p>
    <w:p w14:paraId="3975EA1A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figure;</w:t>
      </w:r>
    </w:p>
    <w:p w14:paraId="7BA2AC9A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impz(b,a);</w:t>
      </w:r>
    </w:p>
    <w:p w14:paraId="2AC482E3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title('Impulse Response');</w:t>
      </w:r>
    </w:p>
    <w:p w14:paraId="4FDE0A84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Group Delay</w:t>
      </w:r>
    </w:p>
    <w:p w14:paraId="144651CF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figure;</w:t>
      </w:r>
    </w:p>
    <w:p w14:paraId="68BD1C3B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grpdelay(b,a);</w:t>
      </w:r>
    </w:p>
    <w:p w14:paraId="39F0FFD1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title('Group Delay');</w:t>
      </w:r>
    </w:p>
    <w:p w14:paraId="6D92BC7B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% Pole-Zero Plot</w:t>
      </w:r>
    </w:p>
    <w:p w14:paraId="3155A66F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figure;</w:t>
      </w:r>
    </w:p>
    <w:p w14:paraId="3DDEAB98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zplane(b,a);</w:t>
      </w:r>
    </w:p>
    <w:p w14:paraId="2269B3B2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title('Pole-Zero Plot');</w:t>
      </w:r>
    </w:p>
    <w:p w14:paraId="4C1F8676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fprintf('Filter Order = %d\n',n);</w:t>
      </w:r>
    </w:p>
    <w:p w14:paraId="70762BB0" w14:textId="77777777" w:rsidR="00567832" w:rsidRPr="00567832" w:rsidRDefault="00567832" w:rsidP="00567832">
      <w:pPr>
        <w:rPr>
          <w:rFonts w:ascii="Times New Roman" w:hAnsi="Times New Roman" w:cs="Times New Roman"/>
          <w:noProof/>
        </w:rPr>
      </w:pPr>
      <w:r w:rsidRPr="00567832">
        <w:rPr>
          <w:rFonts w:ascii="Times New Roman" w:hAnsi="Times New Roman" w:cs="Times New Roman"/>
          <w:noProof/>
        </w:rPr>
        <w:t>fprintf('Cutoff Frequency = %.4f\n',Wn);</w:t>
      </w:r>
    </w:p>
    <w:p w14:paraId="3B0A14B6" w14:textId="28593512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  <w:r w:rsidRPr="00567832">
        <w:rPr>
          <w:rFonts w:ascii="Times New Roman" w:hAnsi="Times New Roman" w:cs="Times New Roman"/>
          <w:b/>
          <w:bCs/>
          <w:noProof/>
        </w:rPr>
        <w:lastRenderedPageBreak/>
        <w:t>OUTPUT:</w:t>
      </w:r>
    </w:p>
    <w:p w14:paraId="6169417D" w14:textId="4EB2B86B" w:rsidR="00567832" w:rsidRDefault="00567832" w:rsidP="008F2D01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3012197B" wp14:editId="0A672EBD">
            <wp:extent cx="5731510" cy="3223260"/>
            <wp:effectExtent l="0" t="0" r="2540" b="0"/>
            <wp:docPr id="4609859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FDBF" w14:textId="77777777" w:rsidR="00567832" w:rsidRDefault="00567832" w:rsidP="008F2D01">
      <w:pPr>
        <w:rPr>
          <w:noProof/>
        </w:rPr>
      </w:pPr>
    </w:p>
    <w:p w14:paraId="0EB4493B" w14:textId="2AAD608E" w:rsidR="00567832" w:rsidRDefault="00567832" w:rsidP="008F2D01">
      <w:pPr>
        <w:rPr>
          <w:noProof/>
        </w:rPr>
      </w:pPr>
      <w:r>
        <w:rPr>
          <w:noProof/>
        </w:rPr>
        <w:drawing>
          <wp:inline distT="0" distB="0" distL="0" distR="0" wp14:anchorId="78D17E19" wp14:editId="70A95438">
            <wp:extent cx="2964180" cy="1607820"/>
            <wp:effectExtent l="0" t="0" r="7620" b="0"/>
            <wp:docPr id="17714926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4" t="24350" b="25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037E"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2A286AA9" wp14:editId="57ECC56A">
            <wp:extent cx="2491740" cy="1645920"/>
            <wp:effectExtent l="0" t="0" r="3810" b="0"/>
            <wp:docPr id="2024111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49" t="24114" b="2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037E"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7670A57F" wp14:editId="09B00A84">
            <wp:extent cx="4328160" cy="1676400"/>
            <wp:effectExtent l="0" t="0" r="0" b="0"/>
            <wp:docPr id="20640862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6" t="22458" r="510" b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A1F97" w14:textId="77777777" w:rsidR="0082037E" w:rsidRDefault="0082037E" w:rsidP="008F2D01">
      <w:pPr>
        <w:rPr>
          <w:noProof/>
        </w:rPr>
      </w:pPr>
    </w:p>
    <w:p w14:paraId="31488686" w14:textId="77777777" w:rsidR="0082037E" w:rsidRDefault="0082037E" w:rsidP="008F2D01">
      <w:pPr>
        <w:rPr>
          <w:noProof/>
        </w:rPr>
      </w:pPr>
    </w:p>
    <w:p w14:paraId="651890B8" w14:textId="6FE6C429" w:rsidR="0082037E" w:rsidRPr="0082037E" w:rsidRDefault="0082037E" w:rsidP="008F2D01">
      <w:pPr>
        <w:rPr>
          <w:rFonts w:ascii="Times New Roman" w:hAnsi="Times New Roman" w:cs="Times New Roman"/>
          <w:b/>
          <w:bCs/>
          <w:noProof/>
        </w:rPr>
      </w:pPr>
      <w:r w:rsidRPr="0082037E">
        <w:rPr>
          <w:rFonts w:ascii="Times New Roman" w:hAnsi="Times New Roman" w:cs="Times New Roman"/>
          <w:b/>
          <w:bCs/>
          <w:noProof/>
        </w:rPr>
        <w:t>EXPERIMENT 3</w:t>
      </w:r>
    </w:p>
    <w:p w14:paraId="5CA8B89A" w14:textId="45AE76F4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3. Performance Analysis of IIR Filters.</w:t>
      </w:r>
    </w:p>
    <w:p w14:paraId="3CDD430F" w14:textId="747B9FCD" w:rsid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3.1 Design and Comparative Analysis of Butterworth and Chebyshev Type-I IIR Band-Pass Filters Using MATLAB</w:t>
      </w:r>
    </w:p>
    <w:p w14:paraId="60E15198" w14:textId="2EEBD73D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  <w:r w:rsidRPr="0082037E">
        <w:rPr>
          <w:rFonts w:ascii="Times New Roman" w:hAnsi="Times New Roman" w:cs="Times New Roman"/>
          <w:b/>
          <w:bCs/>
          <w:noProof/>
        </w:rPr>
        <w:lastRenderedPageBreak/>
        <w:t>3.1) CODE</w:t>
      </w:r>
    </w:p>
    <w:p w14:paraId="0A04F7BC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 xml:space="preserve">       </w:t>
      </w:r>
      <w:r w:rsidRPr="0082037E">
        <w:rPr>
          <w:rFonts w:ascii="Times New Roman" w:hAnsi="Times New Roman" w:cs="Times New Roman"/>
          <w:noProof/>
        </w:rPr>
        <w:t>clc; clear; close all;</w:t>
      </w:r>
    </w:p>
    <w:p w14:paraId="7BA0A050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Specifications</w:t>
      </w:r>
    </w:p>
    <w:p w14:paraId="5C332608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Fs=2000; Rp=1; Rs=40;</w:t>
      </w:r>
    </w:p>
    <w:p w14:paraId="3146DC3F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Wp=[300 600]/(Fs/2);</w:t>
      </w:r>
    </w:p>
    <w:p w14:paraId="067C207A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Ws=[200 700]/(Fs/2);</w:t>
      </w:r>
    </w:p>
    <w:p w14:paraId="62F695A6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Butterworth Filter</w:t>
      </w:r>
    </w:p>
    <w:p w14:paraId="28D7FD63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[n1,W1]=buttord(Wp,Ws,Rp,Rs);</w:t>
      </w:r>
    </w:p>
    <w:p w14:paraId="01209104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[b1,a1]=butter(n1,W1,'bandpass');</w:t>
      </w:r>
    </w:p>
    <w:p w14:paraId="5967F5F5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Chebyshev Type-I Filter</w:t>
      </w:r>
    </w:p>
    <w:p w14:paraId="045397FE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[n2,W2]=cheb1ord(Wp,Ws,Rp,Rs);</w:t>
      </w:r>
    </w:p>
    <w:p w14:paraId="15FA9E01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[b2,a2]=cheby1(n2,Rp,W2,'bandpass');</w:t>
      </w:r>
    </w:p>
    <w:p w14:paraId="4A8C3EB7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Magnitude Response</w:t>
      </w:r>
    </w:p>
    <w:p w14:paraId="014ECEB9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475D3353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freqz(b1,a1); title('Butterworth Filter');</w:t>
      </w:r>
    </w:p>
    <w:p w14:paraId="5D86BFC2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15775B28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freqz(b2,a2); title('Chebyshev Type-I Filter');</w:t>
      </w:r>
    </w:p>
    <w:p w14:paraId="1EF0D3AB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Group Delay</w:t>
      </w:r>
    </w:p>
    <w:p w14:paraId="17F4FB33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2C559039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grpdelay(b1,a1); hold on;</w:t>
      </w:r>
    </w:p>
    <w:p w14:paraId="698A9320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grpdelay(b2,a2);</w:t>
      </w:r>
    </w:p>
    <w:p w14:paraId="043B2A37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legend('Butterworth','Chebyshev-I');</w:t>
      </w:r>
    </w:p>
    <w:p w14:paraId="6CCF2F8F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Pole-Zero Plot</w:t>
      </w:r>
    </w:p>
    <w:p w14:paraId="636067E6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047ED294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subplot(121),zplane(b1,a1),title('Butterworth')</w:t>
      </w:r>
    </w:p>
    <w:p w14:paraId="10611A16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subplot(122),zplane(b2,a2),title('Chebyshev-I')</w:t>
      </w:r>
    </w:p>
    <w:p w14:paraId="783278CF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Impulse Response</w:t>
      </w:r>
    </w:p>
    <w:p w14:paraId="43518D97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2AB1C561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subplot(211),impz(b1,a1),title('Butterworth Impulse')</w:t>
      </w:r>
    </w:p>
    <w:p w14:paraId="00EDE6D2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subplot(212),impz(b2,a2),title('Chebyshev Impulse')</w:t>
      </w:r>
    </w:p>
    <w:p w14:paraId="41BCABD4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% Pole Magnitude</w:t>
      </w:r>
    </w:p>
    <w:p w14:paraId="7E18BDED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figure;</w:t>
      </w:r>
    </w:p>
    <w:p w14:paraId="163B3791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lastRenderedPageBreak/>
        <w:t>subplot(121),stem(abs(roots(a1)),'filled')</w:t>
      </w:r>
    </w:p>
    <w:p w14:paraId="78CF82EC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title('Butterworth Pole Magnitude')</w:t>
      </w:r>
    </w:p>
    <w:p w14:paraId="4BDEA25A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subplot(122),stem(abs(roots(a2)),'filled')</w:t>
      </w:r>
    </w:p>
    <w:p w14:paraId="37073209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title('Chebyshev Pole Magnitude')</w:t>
      </w:r>
    </w:p>
    <w:p w14:paraId="2A1746DB" w14:textId="77777777" w:rsidR="0082037E" w:rsidRP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disp(['Butterworth Order = ',num2str(n1)])</w:t>
      </w:r>
    </w:p>
    <w:p w14:paraId="5A061341" w14:textId="77777777" w:rsidR="0082037E" w:rsidRDefault="0082037E" w:rsidP="0082037E">
      <w:pPr>
        <w:rPr>
          <w:rFonts w:ascii="Times New Roman" w:hAnsi="Times New Roman" w:cs="Times New Roman"/>
          <w:noProof/>
        </w:rPr>
      </w:pPr>
      <w:r w:rsidRPr="0082037E">
        <w:rPr>
          <w:rFonts w:ascii="Times New Roman" w:hAnsi="Times New Roman" w:cs="Times New Roman"/>
          <w:noProof/>
        </w:rPr>
        <w:t>disp(['Chebyshev Order = ',num2str(n2)])</w:t>
      </w:r>
    </w:p>
    <w:p w14:paraId="52C2357F" w14:textId="77777777" w:rsidR="0082037E" w:rsidRDefault="0082037E" w:rsidP="0082037E">
      <w:pPr>
        <w:rPr>
          <w:rFonts w:ascii="Times New Roman" w:hAnsi="Times New Roman" w:cs="Times New Roman"/>
          <w:noProof/>
        </w:rPr>
      </w:pPr>
    </w:p>
    <w:p w14:paraId="166DD225" w14:textId="7024D644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  <w:r w:rsidRPr="0082037E">
        <w:rPr>
          <w:rFonts w:ascii="Times New Roman" w:hAnsi="Times New Roman" w:cs="Times New Roman"/>
          <w:b/>
          <w:bCs/>
          <w:noProof/>
        </w:rPr>
        <w:t>OUTPUT:</w:t>
      </w:r>
    </w:p>
    <w:p w14:paraId="4A6FC594" w14:textId="36689EC5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240596D2" wp14:editId="3A4A8568">
            <wp:extent cx="5731510" cy="3223260"/>
            <wp:effectExtent l="0" t="0" r="2540" b="0"/>
            <wp:docPr id="14643909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4502" w14:textId="77777777" w:rsidR="0082037E" w:rsidRDefault="0082037E" w:rsidP="0082037E">
      <w:pPr>
        <w:rPr>
          <w:noProof/>
        </w:rPr>
      </w:pPr>
    </w:p>
    <w:p w14:paraId="25193DDB" w14:textId="07F712EE" w:rsidR="0082037E" w:rsidRDefault="0082037E" w:rsidP="0082037E">
      <w:pPr>
        <w:rPr>
          <w:noProof/>
        </w:rPr>
      </w:pPr>
      <w:r>
        <w:rPr>
          <w:noProof/>
        </w:rPr>
        <w:drawing>
          <wp:inline distT="0" distB="0" distL="0" distR="0" wp14:anchorId="3ABFC65C" wp14:editId="1FA02EFA">
            <wp:extent cx="2491740" cy="2545080"/>
            <wp:effectExtent l="0" t="0" r="3810" b="7620"/>
            <wp:docPr id="17225534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1" t="21986" b="2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137193DA" wp14:editId="366E01A1">
            <wp:extent cx="2447290" cy="2537460"/>
            <wp:effectExtent l="0" t="0" r="0" b="0"/>
            <wp:docPr id="11586985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5" t="24302" b="24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9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F5CBD" w14:textId="4EB3AFCE" w:rsidR="0082037E" w:rsidRDefault="0082037E" w:rsidP="0082037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82DD00" wp14:editId="7AF92793">
            <wp:extent cx="2674620" cy="2697480"/>
            <wp:effectExtent l="0" t="0" r="0" b="7620"/>
            <wp:docPr id="16399950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5" t="22695" b="2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0DEAE4E4" wp14:editId="1955A1A4">
            <wp:extent cx="2506980" cy="2674620"/>
            <wp:effectExtent l="0" t="0" r="7620" b="0"/>
            <wp:docPr id="4681447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52" t="22458" b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4FCE0" w14:textId="77777777" w:rsidR="0082037E" w:rsidRDefault="0082037E" w:rsidP="0082037E">
      <w:pPr>
        <w:rPr>
          <w:noProof/>
        </w:rPr>
      </w:pPr>
    </w:p>
    <w:p w14:paraId="3A44E9E1" w14:textId="66DD5AE5" w:rsidR="0082037E" w:rsidRPr="0082037E" w:rsidRDefault="0082037E" w:rsidP="0082037E">
      <w:pPr>
        <w:rPr>
          <w:noProof/>
        </w:rPr>
      </w:pPr>
      <w:r>
        <w:rPr>
          <w:noProof/>
        </w:rPr>
        <w:drawing>
          <wp:inline distT="0" distB="0" distL="0" distR="0" wp14:anchorId="17634F7A" wp14:editId="5DF99235">
            <wp:extent cx="5935980" cy="2529840"/>
            <wp:effectExtent l="0" t="0" r="7620" b="3810"/>
            <wp:docPr id="8096632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83" t="23641" b="2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63674" w14:textId="361D7A55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</w:p>
    <w:p w14:paraId="70CF3BFE" w14:textId="77777777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</w:p>
    <w:p w14:paraId="2442603F" w14:textId="77777777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</w:p>
    <w:p w14:paraId="5DCE51C4" w14:textId="53AC30D2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EXPERIMENT 4</w:t>
      </w:r>
    </w:p>
    <w:p w14:paraId="14EA39F7" w14:textId="77777777" w:rsidR="00E37F0B" w:rsidRDefault="00E37F0B" w:rsidP="0082037E">
      <w:pPr>
        <w:rPr>
          <w:rFonts w:ascii="Times New Roman" w:hAnsi="Times New Roman" w:cs="Times New Roman"/>
          <w:b/>
          <w:bCs/>
          <w:noProof/>
        </w:rPr>
      </w:pPr>
    </w:p>
    <w:p w14:paraId="3181C22A" w14:textId="77777777" w:rsidR="00E37F0B" w:rsidRDefault="00E37F0B" w:rsidP="0082037E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t xml:space="preserve">4.   FIR Low Pass FilterS using Windowing Techniques   </w:t>
      </w:r>
    </w:p>
    <w:p w14:paraId="509DCD95" w14:textId="275BE281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4.1.  Design and Analysis of an FIR Low-Pass Filter Using the Rectangular Window Technique in MATLAB.</w:t>
      </w:r>
    </w:p>
    <w:p w14:paraId="48FC6075" w14:textId="0B0D3FDE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4.2. Design and Analysis of an FIR Low-Pass Filter Using the Hamming  Window Technique in      MATLAB.</w:t>
      </w:r>
    </w:p>
    <w:p w14:paraId="3C3B9F93" w14:textId="1657CDD4" w:rsid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4.3. Design and Analysis of an FIR Low-Pass Filter Using the Hanning  Window Technique in      MATLAB.</w:t>
      </w:r>
    </w:p>
    <w:p w14:paraId="64A3CD67" w14:textId="2C913A9F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lastRenderedPageBreak/>
        <w:t>4.1)CODE:</w:t>
      </w:r>
    </w:p>
    <w:p w14:paraId="3A6A056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clc;</w:t>
      </w:r>
    </w:p>
    <w:p w14:paraId="105D46AA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clear;</w:t>
      </w:r>
    </w:p>
    <w:p w14:paraId="656C94DD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close all;</w:t>
      </w:r>
    </w:p>
    <w:p w14:paraId="1197C977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Input Parameters ---</w:t>
      </w:r>
    </w:p>
    <w:p w14:paraId="07189248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fp = 1000; % Passband cutoff (Hz)</w:t>
      </w:r>
    </w:p>
    <w:p w14:paraId="54B0828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fs = 4000; % Sampling frequency (Hz)</w:t>
      </w:r>
    </w:p>
    <w:p w14:paraId="128CAC5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N = 50; % Filter order (even number preferred)</w:t>
      </w:r>
    </w:p>
    <w:p w14:paraId="39BB8481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</w:p>
    <w:p w14:paraId="69D723F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wc = fp/(fs/2); % Normalized cutoff frequency (0 to 1)</w:t>
      </w:r>
    </w:p>
    <w:p w14:paraId="7D8C02DC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--- 1. FIR Low Pass using Rectangular Window ---</w:t>
      </w:r>
    </w:p>
    <w:p w14:paraId="7F56B857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b_rect = fir1(N, wc, 'low', rectwin(N+1));</w:t>
      </w:r>
    </w:p>
    <w:p w14:paraId="3CEADCB7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disp('--- Rectangular Window Coefficients ---');</w:t>
      </w:r>
    </w:p>
    <w:p w14:paraId="19221CBE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disp(b_rect');</w:t>
      </w:r>
    </w:p>
    <w:p w14:paraId="4CB56AB5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--- 2. FIR Low Pass using Hamming Window ---</w:t>
      </w:r>
    </w:p>
    <w:p w14:paraId="66CB78BE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b_hamm = fir1(N, wc, 'low', hamming(N+1));</w:t>
      </w:r>
    </w:p>
    <w:p w14:paraId="26E40CC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disp('--- Hamming Window Coefficients ---');</w:t>
      </w:r>
    </w:p>
    <w:p w14:paraId="15CC1760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disp(b_hamm');</w:t>
      </w:r>
    </w:p>
    <w:p w14:paraId="51A97DDD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--- 3. FIR Low Pass using Hanning Window ---</w:t>
      </w:r>
    </w:p>
    <w:p w14:paraId="6E4E65C4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b_hann = fir1(N, wc, 'low', hanning(N+1));</w:t>
      </w:r>
    </w:p>
    <w:p w14:paraId="50A31247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disp('--- Hanning Window Coefficients ---');</w:t>
      </w:r>
    </w:p>
    <w:p w14:paraId="1B01143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disp(b_hann');</w:t>
      </w:r>
    </w:p>
    <w:p w14:paraId="13718DCD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Plot Frequency Responses ---</w:t>
      </w:r>
    </w:p>
    <w:p w14:paraId="0659A2B4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figure;</w:t>
      </w:r>
    </w:p>
    <w:p w14:paraId="37C393D4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freqz(b_rect,1);</w:t>
      </w:r>
    </w:p>
    <w:p w14:paraId="650B0DF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title('Low-pass FIR using Rectangular Window');</w:t>
      </w:r>
    </w:p>
    <w:p w14:paraId="7422E643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figure;</w:t>
      </w:r>
    </w:p>
    <w:p w14:paraId="79E88103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freqz(b_hamm,1);</w:t>
      </w:r>
    </w:p>
    <w:p w14:paraId="67AA46D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title('Low-pass FIR using Hamming Window');</w:t>
      </w:r>
    </w:p>
    <w:p w14:paraId="0A6CEF4B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figure;</w:t>
      </w:r>
    </w:p>
    <w:p w14:paraId="1024B86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freqz(b_hann,1);</w:t>
      </w:r>
    </w:p>
    <w:p w14:paraId="6BC35568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title('Low-pass FIR using Hanning Window');</w:t>
      </w:r>
    </w:p>
    <w:p w14:paraId="3FB058A3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lastRenderedPageBreak/>
        <w:t>OUTPUT;</w:t>
      </w:r>
    </w:p>
    <w:p w14:paraId="4CEBD989" w14:textId="3E7149B3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63E9A620" wp14:editId="6E58AA7F">
            <wp:extent cx="5731510" cy="3233420"/>
            <wp:effectExtent l="0" t="0" r="2540" b="5080"/>
            <wp:docPr id="14111699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2C9F" w14:textId="77777777" w:rsidR="00E37F0B" w:rsidRDefault="00E37F0B" w:rsidP="00E37F0B">
      <w:pPr>
        <w:rPr>
          <w:noProof/>
        </w:rPr>
      </w:pPr>
    </w:p>
    <w:p w14:paraId="71E51EBF" w14:textId="4D103343" w:rsidR="00E37F0B" w:rsidRDefault="00E37F0B" w:rsidP="00E37F0B">
      <w:pPr>
        <w:rPr>
          <w:noProof/>
        </w:rPr>
      </w:pPr>
      <w:r>
        <w:rPr>
          <w:noProof/>
        </w:rPr>
        <w:drawing>
          <wp:inline distT="0" distB="0" distL="0" distR="0" wp14:anchorId="27408AFB" wp14:editId="51D187EF">
            <wp:extent cx="2827020" cy="1668780"/>
            <wp:effectExtent l="0" t="0" r="0" b="7620"/>
            <wp:docPr id="1635559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5" t="23168" b="2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139C771D" wp14:editId="010FAFA2">
            <wp:extent cx="2446020" cy="1676400"/>
            <wp:effectExtent l="0" t="0" r="0" b="0"/>
            <wp:docPr id="18291879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1" t="22695" b="2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6DB8" w14:textId="62F0C031" w:rsidR="00E37F0B" w:rsidRP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t>4.2) CODE:</w:t>
      </w:r>
    </w:p>
    <w:p w14:paraId="61B02EA3" w14:textId="77777777" w:rsidR="00E37F0B" w:rsidRP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1BB28BDB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clc;</w:t>
      </w:r>
    </w:p>
    <w:p w14:paraId="2BAC1E0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clear;</w:t>
      </w:r>
    </w:p>
    <w:p w14:paraId="0509121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close all;</w:t>
      </w:r>
    </w:p>
    <w:p w14:paraId="4806E500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Input Parameters ---</w:t>
      </w:r>
    </w:p>
    <w:p w14:paraId="4B8C0E23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fp = 1000; % Passband cutoff (Hz)</w:t>
      </w:r>
    </w:p>
    <w:p w14:paraId="57072616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fs = 4000; % Sampling frequency (Hz)</w:t>
      </w:r>
    </w:p>
    <w:p w14:paraId="484CFDD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N = 50; % Filter order (even number preferred)</w:t>
      </w:r>
    </w:p>
    <w:p w14:paraId="4CB432B8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wc = fp/(fs/2); % Normalized cutoff frequency (0 to 1)</w:t>
      </w:r>
    </w:p>
    <w:p w14:paraId="380AAD76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FIR Low Pass using Hamming Window ---</w:t>
      </w:r>
    </w:p>
    <w:p w14:paraId="0CAD61E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lastRenderedPageBreak/>
        <w:t>b_hamm = fir1(N, wc, 'low', hamming(N+1));</w:t>
      </w:r>
    </w:p>
    <w:p w14:paraId="7292CE0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disp('--- Hamming Window Coefficients ---');</w:t>
      </w:r>
    </w:p>
    <w:p w14:paraId="04F722AA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disp(b_hamm');</w:t>
      </w:r>
    </w:p>
    <w:p w14:paraId="17F97CB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Plot Frequency Responses ---</w:t>
      </w:r>
    </w:p>
    <w:p w14:paraId="59336C93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figure;</w:t>
      </w:r>
    </w:p>
    <w:p w14:paraId="24D91E4B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freqz(b_hamm,1);</w:t>
      </w:r>
    </w:p>
    <w:p w14:paraId="386BE363" w14:textId="77777777" w:rsid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title('Low-pass FIR using Hamming Window');</w:t>
      </w:r>
    </w:p>
    <w:p w14:paraId="2179E69E" w14:textId="77777777" w:rsidR="00E37F0B" w:rsidRDefault="00E37F0B" w:rsidP="00E37F0B">
      <w:pPr>
        <w:rPr>
          <w:rFonts w:ascii="Times New Roman" w:hAnsi="Times New Roman" w:cs="Times New Roman"/>
          <w:noProof/>
        </w:rPr>
      </w:pPr>
    </w:p>
    <w:p w14:paraId="415C3FB3" w14:textId="738B4AB5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t>OUTPUT</w:t>
      </w:r>
    </w:p>
    <w:p w14:paraId="2EA0854F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72E3A5CC" w14:textId="0820792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31E06664" wp14:editId="0CDFCEDD">
            <wp:extent cx="5731510" cy="3223260"/>
            <wp:effectExtent l="0" t="0" r="2540" b="0"/>
            <wp:docPr id="7080188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8DAC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0A07AF24" w14:textId="0B155C3F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4.3)CODE:</w:t>
      </w:r>
    </w:p>
    <w:p w14:paraId="5B1D4FB4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56E3597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clc;</w:t>
      </w:r>
    </w:p>
    <w:p w14:paraId="6AEB563C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clear;</w:t>
      </w:r>
    </w:p>
    <w:p w14:paraId="6158243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close all;</w:t>
      </w:r>
    </w:p>
    <w:p w14:paraId="0D7366D2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Input Parameters ---</w:t>
      </w:r>
    </w:p>
    <w:p w14:paraId="1F3C4947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fp = 1000; % Passband cutoff (Hz)</w:t>
      </w:r>
    </w:p>
    <w:p w14:paraId="66D3EB1A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fs = 4000; % Sampling frequency (Hz)</w:t>
      </w:r>
    </w:p>
    <w:p w14:paraId="6AEF3B21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N = 50; % Filter order (even number preferred)</w:t>
      </w:r>
    </w:p>
    <w:p w14:paraId="76BC5666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lastRenderedPageBreak/>
        <w:t>wc = fp/(fs/2); % Normalized cutoff frequency (0 to 1)</w:t>
      </w:r>
    </w:p>
    <w:p w14:paraId="324B792C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</w:p>
    <w:p w14:paraId="1474590A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FIR Low Pass using Hanning Window ---</w:t>
      </w:r>
    </w:p>
    <w:p w14:paraId="4E88961F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b_hann = fir1(N, wc, 'low', hanning(N+1));</w:t>
      </w:r>
    </w:p>
    <w:p w14:paraId="68F3F3A8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disp('--- Hanning Window Coefficients ---');</w:t>
      </w:r>
    </w:p>
    <w:p w14:paraId="71D77069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disp(b_hann');</w:t>
      </w:r>
    </w:p>
    <w:p w14:paraId="71005A10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%% --- Plot Frequency Responses ---</w:t>
      </w:r>
    </w:p>
    <w:p w14:paraId="358C03A3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figure;</w:t>
      </w:r>
    </w:p>
    <w:p w14:paraId="57744660" w14:textId="77777777" w:rsidR="00E37F0B" w:rsidRP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freqz(b_hann,1);</w:t>
      </w:r>
    </w:p>
    <w:p w14:paraId="22BCB9A0" w14:textId="77777777" w:rsidR="00E37F0B" w:rsidRDefault="00E37F0B" w:rsidP="00E37F0B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title('Low-pass FIR using Hanning Window');</w:t>
      </w:r>
    </w:p>
    <w:p w14:paraId="0C465186" w14:textId="77777777" w:rsidR="00E37F0B" w:rsidRDefault="00E37F0B" w:rsidP="00E37F0B">
      <w:pPr>
        <w:rPr>
          <w:rFonts w:ascii="Times New Roman" w:hAnsi="Times New Roman" w:cs="Times New Roman"/>
          <w:noProof/>
        </w:rPr>
      </w:pPr>
    </w:p>
    <w:p w14:paraId="51A7FA71" w14:textId="70F95E03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t>OUTPUT</w:t>
      </w:r>
    </w:p>
    <w:p w14:paraId="5A5B10BD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33DDD5CD" w14:textId="361040E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7CDEE7EC" wp14:editId="3E9247F8">
            <wp:extent cx="5731510" cy="3214370"/>
            <wp:effectExtent l="0" t="0" r="2540" b="5080"/>
            <wp:docPr id="13617664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D4E8" w14:textId="77777777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03B88A03" w14:textId="76760BE5" w:rsid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EXPERIMENT 5</w:t>
      </w:r>
    </w:p>
    <w:p w14:paraId="748D5356" w14:textId="77777777" w:rsidR="00E37F0B" w:rsidRP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  <w:r w:rsidRPr="00E37F0B">
        <w:rPr>
          <w:rFonts w:ascii="Times New Roman" w:hAnsi="Times New Roman" w:cs="Times New Roman"/>
          <w:b/>
          <w:bCs/>
          <w:noProof/>
        </w:rPr>
        <w:t xml:space="preserve">5. FIR  High Pass FilterS using Windowing Techniques  </w:t>
      </w:r>
    </w:p>
    <w:p w14:paraId="3D8C5FE9" w14:textId="1CD0047D" w:rsidR="00E37F0B" w:rsidRPr="00E37F0B" w:rsidRDefault="00E37F0B" w:rsidP="0046000F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5.1.  Design and Analysis of an FIR High-Pass</w:t>
      </w:r>
      <w:r w:rsidRPr="00E37F0B">
        <w:rPr>
          <w:rFonts w:ascii="Times New Roman" w:hAnsi="Times New Roman" w:cs="Times New Roman"/>
          <w:noProof/>
        </w:rPr>
        <w:t xml:space="preserve"> </w:t>
      </w:r>
      <w:r w:rsidRPr="00E37F0B">
        <w:rPr>
          <w:rFonts w:ascii="Times New Roman" w:hAnsi="Times New Roman" w:cs="Times New Roman"/>
          <w:noProof/>
        </w:rPr>
        <w:t>Filter Using the Rectangular Window Technique in MATLAB.</w:t>
      </w:r>
    </w:p>
    <w:p w14:paraId="528A4042" w14:textId="77777777" w:rsidR="0046000F" w:rsidRDefault="00E37F0B" w:rsidP="0046000F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t>5.2. Design and Analysis of an FIR High-Pass</w:t>
      </w:r>
      <w:r w:rsidRPr="00E37F0B">
        <w:rPr>
          <w:rFonts w:ascii="Times New Roman" w:hAnsi="Times New Roman" w:cs="Times New Roman"/>
          <w:noProof/>
        </w:rPr>
        <w:t xml:space="preserve"> </w:t>
      </w:r>
      <w:r w:rsidRPr="00E37F0B">
        <w:rPr>
          <w:rFonts w:ascii="Times New Roman" w:hAnsi="Times New Roman" w:cs="Times New Roman"/>
          <w:noProof/>
        </w:rPr>
        <w:t>Filter Using the Hamming  Window Technique in        MATLAB. .</w:t>
      </w:r>
    </w:p>
    <w:p w14:paraId="2856072C" w14:textId="43E8BC3D" w:rsidR="00E37F0B" w:rsidRDefault="00E37F0B" w:rsidP="0046000F">
      <w:pPr>
        <w:rPr>
          <w:rFonts w:ascii="Times New Roman" w:hAnsi="Times New Roman" w:cs="Times New Roman"/>
          <w:noProof/>
        </w:rPr>
      </w:pPr>
      <w:r w:rsidRPr="00E37F0B">
        <w:rPr>
          <w:rFonts w:ascii="Times New Roman" w:hAnsi="Times New Roman" w:cs="Times New Roman"/>
          <w:noProof/>
        </w:rPr>
        <w:lastRenderedPageBreak/>
        <w:t>5.3. Design and Analysis of an FIR High-Pass Filter Using the Hanning  Window Technique in      MATLAB.</w:t>
      </w:r>
    </w:p>
    <w:p w14:paraId="4DEFF33D" w14:textId="77777777" w:rsidR="0046000F" w:rsidRDefault="0046000F" w:rsidP="0046000F">
      <w:pPr>
        <w:rPr>
          <w:rFonts w:ascii="Times New Roman" w:hAnsi="Times New Roman" w:cs="Times New Roman"/>
          <w:noProof/>
        </w:rPr>
      </w:pPr>
    </w:p>
    <w:p w14:paraId="5DD23CE8" w14:textId="5112A0B7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 w:rsidRPr="0046000F">
        <w:rPr>
          <w:rFonts w:ascii="Times New Roman" w:hAnsi="Times New Roman" w:cs="Times New Roman"/>
          <w:b/>
          <w:bCs/>
          <w:noProof/>
        </w:rPr>
        <w:t>5.1)CODE</w:t>
      </w:r>
    </w:p>
    <w:p w14:paraId="3EB81D1A" w14:textId="77777777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678BB72C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clc; clear; close all;</w:t>
      </w:r>
    </w:p>
    <w:p w14:paraId="75FEFCA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Input Parameters ---</w:t>
      </w:r>
    </w:p>
    <w:p w14:paraId="522EB109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fp = 1000; % High-pass cutoff frequency (Hz)</w:t>
      </w:r>
    </w:p>
    <w:p w14:paraId="644A8C8B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fs = 8000; % Sampling frequency (Hz)</w:t>
      </w:r>
    </w:p>
    <w:p w14:paraId="1AFEAE6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N = 50; % Filter order</w:t>
      </w:r>
    </w:p>
    <w:p w14:paraId="377478B6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</w:p>
    <w:p w14:paraId="0A479DCF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wc = fp/(fs/2); % Normalized cutoff (0–1)</w:t>
      </w:r>
    </w:p>
    <w:p w14:paraId="787DD0CF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</w:p>
    <w:p w14:paraId="0DC08166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--- 1. FIR High Pass using Rectangular Window ---</w:t>
      </w:r>
    </w:p>
    <w:p w14:paraId="2D30E49F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b_rect = fir1(N, wc, 'high', rectwin(N+1));</w:t>
      </w:r>
    </w:p>
    <w:p w14:paraId="47BF74F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disp('--- High-Pass Coefficients (Rectangular Window) ---');</w:t>
      </w:r>
    </w:p>
    <w:p w14:paraId="16F5F87A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disp(b_rect');</w:t>
      </w:r>
    </w:p>
    <w:p w14:paraId="754A194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</w:p>
    <w:p w14:paraId="36B82157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--- 2. FIR High Pass using Hamming Window ---</w:t>
      </w:r>
    </w:p>
    <w:p w14:paraId="50E3E62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b_hamm = fir1(N, wc, 'high', hamming(N+1));</w:t>
      </w:r>
    </w:p>
    <w:p w14:paraId="5200BD42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disp('--- High-Pass Coefficients (Hamming Window) ---');</w:t>
      </w:r>
    </w:p>
    <w:p w14:paraId="01696014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disp(b_hamm');</w:t>
      </w:r>
    </w:p>
    <w:p w14:paraId="42977D3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--- 3. FIR High Pass using Hanning Window ---</w:t>
      </w:r>
    </w:p>
    <w:p w14:paraId="48AC59D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b_hann = fir1(N, wc, 'high', hanning(N+1));</w:t>
      </w:r>
    </w:p>
    <w:p w14:paraId="16FE5EE6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disp('--- High-Pass Coefficients (Hanning Window) ---');</w:t>
      </w:r>
    </w:p>
    <w:p w14:paraId="378B6B55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disp(b_hann');</w:t>
      </w:r>
    </w:p>
    <w:p w14:paraId="7AA1642E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Frequency Response Plots ---</w:t>
      </w:r>
    </w:p>
    <w:p w14:paraId="1C8D43C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figure;</w:t>
      </w:r>
    </w:p>
    <w:p w14:paraId="726E07E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freqz(b_rect,1);</w:t>
      </w:r>
    </w:p>
    <w:p w14:paraId="0232F8C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title('High-pass FIR using Rectangular Window');</w:t>
      </w:r>
    </w:p>
    <w:p w14:paraId="787D95B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figure;</w:t>
      </w:r>
    </w:p>
    <w:p w14:paraId="04E5A7F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freqz(b_hamm,1);</w:t>
      </w:r>
    </w:p>
    <w:p w14:paraId="796A4DE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title('High-pass FIR using Hamming Window');</w:t>
      </w:r>
    </w:p>
    <w:p w14:paraId="7E3C861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lastRenderedPageBreak/>
        <w:t>figure;</w:t>
      </w:r>
    </w:p>
    <w:p w14:paraId="72F0158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freqz(b_hann,1);</w:t>
      </w:r>
    </w:p>
    <w:p w14:paraId="7F762C9C" w14:textId="77777777" w:rsid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title('High-pass FIR using Hanning Window');</w:t>
      </w:r>
    </w:p>
    <w:p w14:paraId="4D3459C0" w14:textId="77777777" w:rsidR="0046000F" w:rsidRDefault="0046000F" w:rsidP="0046000F">
      <w:pPr>
        <w:rPr>
          <w:rFonts w:ascii="Times New Roman" w:hAnsi="Times New Roman" w:cs="Times New Roman"/>
          <w:noProof/>
        </w:rPr>
      </w:pPr>
    </w:p>
    <w:p w14:paraId="519137B1" w14:textId="35F70564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 w:rsidRPr="0046000F">
        <w:rPr>
          <w:rFonts w:ascii="Times New Roman" w:hAnsi="Times New Roman" w:cs="Times New Roman"/>
          <w:b/>
          <w:bCs/>
          <w:noProof/>
        </w:rPr>
        <w:t>OUTPUT</w:t>
      </w:r>
    </w:p>
    <w:p w14:paraId="0F38E70E" w14:textId="7E59EDD2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0EA43278" wp14:editId="69A7BAA3">
            <wp:extent cx="5731510" cy="3210560"/>
            <wp:effectExtent l="0" t="0" r="2540" b="8890"/>
            <wp:docPr id="20174975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1A52" w14:textId="77777777" w:rsidR="0046000F" w:rsidRDefault="0046000F" w:rsidP="0046000F">
      <w:pPr>
        <w:rPr>
          <w:noProof/>
        </w:rPr>
      </w:pPr>
    </w:p>
    <w:p w14:paraId="7D30B9AC" w14:textId="263059A5" w:rsidR="0046000F" w:rsidRDefault="0046000F" w:rsidP="0046000F">
      <w:pPr>
        <w:rPr>
          <w:noProof/>
        </w:rPr>
      </w:pPr>
      <w:r>
        <w:rPr>
          <w:noProof/>
        </w:rPr>
        <w:drawing>
          <wp:inline distT="0" distB="0" distL="0" distR="0" wp14:anchorId="26EEE283" wp14:editId="041D883B">
            <wp:extent cx="2827020" cy="3329940"/>
            <wp:effectExtent l="0" t="0" r="0" b="3810"/>
            <wp:docPr id="18145673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53" t="23404" b="2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DB2C239" wp14:editId="19E30221">
            <wp:extent cx="2796540" cy="3299460"/>
            <wp:effectExtent l="0" t="0" r="3810" b="0"/>
            <wp:docPr id="11744900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53" t="23404" b="2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B7F7" w14:textId="77777777" w:rsidR="0046000F" w:rsidRDefault="0046000F" w:rsidP="0046000F">
      <w:pPr>
        <w:rPr>
          <w:noProof/>
        </w:rPr>
      </w:pPr>
    </w:p>
    <w:p w14:paraId="7CF89D50" w14:textId="0AFD0BEA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 w:rsidRPr="0046000F">
        <w:rPr>
          <w:rFonts w:ascii="Times New Roman" w:hAnsi="Times New Roman" w:cs="Times New Roman"/>
          <w:b/>
          <w:bCs/>
          <w:noProof/>
        </w:rPr>
        <w:lastRenderedPageBreak/>
        <w:t>5.2)CODE</w:t>
      </w:r>
    </w:p>
    <w:p w14:paraId="00BB3844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 </w:t>
      </w:r>
      <w:r w:rsidRPr="0046000F">
        <w:rPr>
          <w:rFonts w:ascii="Times New Roman" w:hAnsi="Times New Roman" w:cs="Times New Roman"/>
          <w:noProof/>
        </w:rPr>
        <w:t>clc; clear; close all;</w:t>
      </w:r>
    </w:p>
    <w:p w14:paraId="296A3357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Input Parameters ---</w:t>
      </w:r>
    </w:p>
    <w:p w14:paraId="6A4051A4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fp = 1000; % High-pass cutoff frequency (Hz)</w:t>
      </w:r>
    </w:p>
    <w:p w14:paraId="4088FF65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fs = 8000; % Sampling frequency (Hz)</w:t>
      </w:r>
    </w:p>
    <w:p w14:paraId="62BA9CC2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N = 50; % Filter order</w:t>
      </w:r>
    </w:p>
    <w:p w14:paraId="2C1C9AD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wc = fp/(fs/2); % Normalized cutoff (0–1)</w:t>
      </w:r>
    </w:p>
    <w:p w14:paraId="606DE8B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FIR High Pass using Hamming Window ---</w:t>
      </w:r>
    </w:p>
    <w:p w14:paraId="738501C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b_hamm = fir1(N, wc, 'high', hamming(N+1));</w:t>
      </w:r>
    </w:p>
    <w:p w14:paraId="50A1241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</w:p>
    <w:p w14:paraId="50F1DA86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disp('--- High-Pass Coefficients (Hamming Window) ---');</w:t>
      </w:r>
    </w:p>
    <w:p w14:paraId="6959168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disp(b_hamm');</w:t>
      </w:r>
    </w:p>
    <w:p w14:paraId="19C3113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--- Frequency Response Plots ---</w:t>
      </w:r>
    </w:p>
    <w:p w14:paraId="6B7742D7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figure;</w:t>
      </w:r>
    </w:p>
    <w:p w14:paraId="594C1B3B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freqz(b_hamm,1);</w:t>
      </w:r>
    </w:p>
    <w:p w14:paraId="57BD7A47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title('High-pass FIR using Hamming Window');</w:t>
      </w:r>
    </w:p>
    <w:p w14:paraId="1B08D973" w14:textId="77777777" w:rsid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title('High-pass FIR using Hanning Window');</w:t>
      </w:r>
    </w:p>
    <w:p w14:paraId="16838D84" w14:textId="77777777" w:rsidR="0046000F" w:rsidRDefault="0046000F" w:rsidP="0046000F">
      <w:pPr>
        <w:rPr>
          <w:rFonts w:ascii="Times New Roman" w:hAnsi="Times New Roman" w:cs="Times New Roman"/>
          <w:noProof/>
        </w:rPr>
      </w:pPr>
    </w:p>
    <w:p w14:paraId="4A54B1B0" w14:textId="79B72F8E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 w:rsidRPr="0046000F">
        <w:rPr>
          <w:rFonts w:ascii="Times New Roman" w:hAnsi="Times New Roman" w:cs="Times New Roman"/>
          <w:b/>
          <w:bCs/>
          <w:noProof/>
        </w:rPr>
        <w:t>OUTPUT:</w:t>
      </w:r>
    </w:p>
    <w:p w14:paraId="6C456DFD" w14:textId="607F9431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18ECF31C" wp14:editId="15C2B508">
            <wp:extent cx="5731510" cy="3233420"/>
            <wp:effectExtent l="0" t="0" r="2540" b="5080"/>
            <wp:docPr id="4702383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2525" w14:textId="77777777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122A7AF0" w14:textId="638E2AF6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5.3) CODE</w:t>
      </w:r>
    </w:p>
    <w:p w14:paraId="179A9AB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  </w:t>
      </w:r>
      <w:r w:rsidRPr="0046000F">
        <w:rPr>
          <w:rFonts w:ascii="Times New Roman" w:hAnsi="Times New Roman" w:cs="Times New Roman"/>
          <w:noProof/>
        </w:rPr>
        <w:t>clc;</w:t>
      </w:r>
    </w:p>
    <w:p w14:paraId="212D22B6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clear;</w:t>
      </w:r>
    </w:p>
    <w:p w14:paraId="5B99729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close all;</w:t>
      </w:r>
    </w:p>
    <w:p w14:paraId="28CECA5A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Signal</w:t>
      </w:r>
    </w:p>
    <w:p w14:paraId="2035A5F4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fs = 1000; f = 50;</w:t>
      </w:r>
    </w:p>
    <w:p w14:paraId="452C5184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 = 0:1/fs:0.1;</w:t>
      </w:r>
    </w:p>
    <w:p w14:paraId="5040008E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x = sin(2*pi*f*t);</w:t>
      </w:r>
    </w:p>
    <w:p w14:paraId="42622BF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Quantization Levels</w:t>
      </w:r>
    </w:p>
    <w:p w14:paraId="4B3E7209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L = [8 16 32];</w:t>
      </w:r>
    </w:p>
    <w:p w14:paraId="35A9970A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colors = {'r','g','m'};</w:t>
      </w:r>
    </w:p>
    <w:p w14:paraId="46143752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figure;</w:t>
      </w:r>
    </w:p>
    <w:p w14:paraId="109B12B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for i = 1:length(L)</w:t>
      </w:r>
    </w:p>
    <w:p w14:paraId="2829CCBA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</w:p>
    <w:p w14:paraId="669FB1AB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% Plot Quantized Signals</w:t>
      </w:r>
    </w:p>
    <w:p w14:paraId="176FCC82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subplot(4,1,i+1);</w:t>
      </w:r>
    </w:p>
    <w:p w14:paraId="3705537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stairs(t,xq{i},colors{i},'LineWidth',1.2);</w:t>
      </w:r>
    </w:p>
    <w:p w14:paraId="625FFDEE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title(['Quantized Signal (' num2str(L(i)) ' Levels)']);</w:t>
      </w:r>
    </w:p>
    <w:p w14:paraId="179D7D6A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grid on;</w:t>
      </w:r>
    </w:p>
    <w:p w14:paraId="0FE0F8D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end</w:t>
      </w:r>
    </w:p>
    <w:p w14:paraId="44B725D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 Original Signal</w:t>
      </w:r>
    </w:p>
    <w:p w14:paraId="4132E1B3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subplot(4,1,1);</w:t>
      </w:r>
    </w:p>
    <w:p w14:paraId="580965E5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plot(t,x,'LineWidth',1.5);</w:t>
      </w:r>
    </w:p>
    <w:p w14:paraId="7B96E22C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title('Original Signal'); grid on;</w:t>
      </w:r>
    </w:p>
    <w:p w14:paraId="666FA5F9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 Display MSE</w:t>
      </w:r>
    </w:p>
    <w:p w14:paraId="643F2230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fprintf('MSE for 8 Levels = %f\n', mse(1));</w:t>
      </w:r>
    </w:p>
    <w:p w14:paraId="650F7862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fprintf('MSE for 16 Levels = %f\n', mse(2));</w:t>
      </w:r>
    </w:p>
    <w:p w14:paraId="1D8A257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fprintf('MSE for 32 Levels = %f\n', mse(3));</w:t>
      </w:r>
    </w:p>
    <w:p w14:paraId="57CCF6BD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%% Error Plots</w:t>
      </w:r>
    </w:p>
    <w:p w14:paraId="6D2291B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figure;</w:t>
      </w:r>
    </w:p>
    <w:p w14:paraId="623C15C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for i = 1:3</w:t>
      </w:r>
    </w:p>
    <w:p w14:paraId="361B8107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subplot(3,1,i);</w:t>
      </w:r>
    </w:p>
    <w:p w14:paraId="5831C34E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lastRenderedPageBreak/>
        <w:t xml:space="preserve">    plot(t,e{i});</w:t>
      </w:r>
    </w:p>
    <w:p w14:paraId="081E7868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title(['Error (' num2str(L(i)) ' Levels)']);</w:t>
      </w:r>
    </w:p>
    <w:p w14:paraId="13FDE4EE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 xml:space="preserve">    grid on;</w:t>
      </w:r>
    </w:p>
    <w:p w14:paraId="0E444C51" w14:textId="77777777" w:rsidR="0046000F" w:rsidRPr="0046000F" w:rsidRDefault="0046000F" w:rsidP="0046000F">
      <w:pPr>
        <w:rPr>
          <w:rFonts w:ascii="Times New Roman" w:hAnsi="Times New Roman" w:cs="Times New Roman"/>
          <w:noProof/>
        </w:rPr>
      </w:pPr>
      <w:r w:rsidRPr="0046000F">
        <w:rPr>
          <w:rFonts w:ascii="Times New Roman" w:hAnsi="Times New Roman" w:cs="Times New Roman"/>
          <w:noProof/>
        </w:rPr>
        <w:t>end</w:t>
      </w:r>
    </w:p>
    <w:p w14:paraId="56AC6CDC" w14:textId="6D306856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58484E30" w14:textId="2CB0E3BD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OUTPUT:</w:t>
      </w:r>
    </w:p>
    <w:p w14:paraId="1DCEDCF0" w14:textId="77777777" w:rsid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7AF1F1E4" w14:textId="78EC522E" w:rsidR="0046000F" w:rsidRP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4267B284" wp14:editId="6969AA9A">
            <wp:extent cx="5731510" cy="3187065"/>
            <wp:effectExtent l="0" t="0" r="2540" b="0"/>
            <wp:docPr id="10448965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4716" w14:textId="3D8ADA95" w:rsidR="0046000F" w:rsidRP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3C50C0C0" w14:textId="77777777" w:rsidR="0046000F" w:rsidRPr="0046000F" w:rsidRDefault="0046000F" w:rsidP="0046000F">
      <w:pPr>
        <w:rPr>
          <w:rFonts w:ascii="Times New Roman" w:hAnsi="Times New Roman" w:cs="Times New Roman"/>
          <w:b/>
          <w:bCs/>
          <w:noProof/>
        </w:rPr>
      </w:pPr>
    </w:p>
    <w:p w14:paraId="7FED7A56" w14:textId="77777777" w:rsidR="00E37F0B" w:rsidRPr="00E37F0B" w:rsidRDefault="00E37F0B" w:rsidP="00E37F0B">
      <w:pPr>
        <w:rPr>
          <w:rFonts w:ascii="Times New Roman" w:hAnsi="Times New Roman" w:cs="Times New Roman"/>
          <w:b/>
          <w:bCs/>
          <w:noProof/>
        </w:rPr>
      </w:pPr>
    </w:p>
    <w:p w14:paraId="33EA3045" w14:textId="77777777" w:rsidR="0082037E" w:rsidRP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</w:p>
    <w:sectPr w:rsidR="0082037E" w:rsidRPr="0082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7AA6" w14:textId="77777777" w:rsidR="003E61E3" w:rsidRDefault="003E61E3" w:rsidP="00567832">
      <w:pPr>
        <w:spacing w:after="0" w:line="240" w:lineRule="auto"/>
      </w:pPr>
      <w:r>
        <w:separator/>
      </w:r>
    </w:p>
  </w:endnote>
  <w:endnote w:type="continuationSeparator" w:id="0">
    <w:p w14:paraId="6D6477C3" w14:textId="77777777" w:rsidR="003E61E3" w:rsidRDefault="003E61E3" w:rsidP="00567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BF644" w14:textId="77777777" w:rsidR="003E61E3" w:rsidRDefault="003E61E3" w:rsidP="00567832">
      <w:pPr>
        <w:spacing w:after="0" w:line="240" w:lineRule="auto"/>
      </w:pPr>
      <w:r>
        <w:separator/>
      </w:r>
    </w:p>
  </w:footnote>
  <w:footnote w:type="continuationSeparator" w:id="0">
    <w:p w14:paraId="60179AB6" w14:textId="77777777" w:rsidR="003E61E3" w:rsidRDefault="003E61E3" w:rsidP="00567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1E0"/>
    <w:multiLevelType w:val="multilevel"/>
    <w:tmpl w:val="C65C40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10850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80"/>
    <w:rsid w:val="00014094"/>
    <w:rsid w:val="00144780"/>
    <w:rsid w:val="00185BA6"/>
    <w:rsid w:val="003E61E3"/>
    <w:rsid w:val="0046000F"/>
    <w:rsid w:val="00536A9F"/>
    <w:rsid w:val="00567832"/>
    <w:rsid w:val="0082037E"/>
    <w:rsid w:val="008F2D01"/>
    <w:rsid w:val="00C53A49"/>
    <w:rsid w:val="00E3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6034F"/>
  <w15:chartTrackingRefBased/>
  <w15:docId w15:val="{5085695A-D16B-48DB-A5C6-7D19B21B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832"/>
  </w:style>
  <w:style w:type="paragraph" w:styleId="Footer">
    <w:name w:val="footer"/>
    <w:basedOn w:val="Normal"/>
    <w:link w:val="FooterChar"/>
    <w:uiPriority w:val="99"/>
    <w:unhideWhenUsed/>
    <w:rsid w:val="00567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20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dc:description/>
  <cp:lastModifiedBy>saravana Yogesh</cp:lastModifiedBy>
  <cp:revision>1</cp:revision>
  <dcterms:created xsi:type="dcterms:W3CDTF">2026-08-04T02:48:00Z</dcterms:created>
  <dcterms:modified xsi:type="dcterms:W3CDTF">2026-08-04T03:59:00Z</dcterms:modified>
</cp:coreProperties>
</file>