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7975AC" w14:textId="50096D7B" w:rsidR="00265897" w:rsidRDefault="003E7DA7" w:rsidP="00600D18">
      <w:pPr>
        <w:spacing w:after="0" w:line="360" w:lineRule="auto"/>
        <w:jc w:val="center"/>
        <w:rPr>
          <w:rFonts w:ascii="Arial" w:hAnsi="Arial" w:cs="Arial"/>
          <w:b/>
          <w:bCs/>
          <w:sz w:val="32"/>
          <w:szCs w:val="32"/>
        </w:rPr>
      </w:pPr>
      <w:r w:rsidRPr="00FE55D3">
        <w:rPr>
          <w:rFonts w:ascii="Arial" w:hAnsi="Arial" w:cs="Arial"/>
          <w:b/>
          <w:bCs/>
          <w:sz w:val="32"/>
          <w:szCs w:val="32"/>
        </w:rPr>
        <w:t>Français : r</w:t>
      </w:r>
      <w:r w:rsidR="008866FC" w:rsidRPr="00FE55D3">
        <w:rPr>
          <w:rFonts w:ascii="Arial" w:hAnsi="Arial" w:cs="Arial"/>
          <w:b/>
          <w:bCs/>
          <w:sz w:val="32"/>
          <w:szCs w:val="32"/>
        </w:rPr>
        <w:t xml:space="preserve">apport de compétences – 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</w:rPr>
        <w:t>6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  <w:vertAlign w:val="superscript"/>
        </w:rPr>
        <w:t>e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</w:rPr>
        <w:t xml:space="preserve"> </w:t>
      </w:r>
      <w:r w:rsidR="00FE55D3" w:rsidRPr="006558D6">
        <w:rPr>
          <w:rFonts w:ascii="Arial" w:hAnsi="Arial" w:cs="Arial"/>
          <w:b/>
          <w:bCs/>
          <w:sz w:val="32"/>
          <w:szCs w:val="32"/>
          <w:highlight w:val="yellow"/>
        </w:rPr>
        <w:t>générale</w:t>
      </w:r>
    </w:p>
    <w:p w14:paraId="2B97A894" w14:textId="60E23326" w:rsidR="00BE5DA8" w:rsidRPr="0079643B" w:rsidRDefault="00026935" w:rsidP="006C493C">
      <w:pPr>
        <w:spacing w:line="360" w:lineRule="auto"/>
        <w:jc w:val="center"/>
        <w:rPr>
          <w:rFonts w:ascii="Arial" w:hAnsi="Arial" w:cs="Arial"/>
          <w:b/>
          <w:bCs/>
          <w:sz w:val="32"/>
          <w:szCs w:val="32"/>
        </w:rPr>
      </w:pPr>
      <w:r w:rsidRPr="006558D6">
        <w:rPr>
          <w:rFonts w:ascii="Arial" w:hAnsi="Arial" w:cs="Arial"/>
          <w:b/>
          <w:bCs/>
          <w:sz w:val="32"/>
          <w:szCs w:val="32"/>
          <w:highlight w:val="yellow"/>
        </w:rPr>
        <w:t>Examen de Juin</w:t>
      </w:r>
    </w:p>
    <w:p w14:paraId="2B6CBFBE" w14:textId="46B70F77" w:rsidR="008866FC" w:rsidRDefault="008866FC" w:rsidP="008866FC">
      <w:pPr>
        <w:pStyle w:val="Paragraphedeliste"/>
        <w:numPr>
          <w:ilvl w:val="0"/>
          <w:numId w:val="2"/>
        </w:numPr>
        <w:rPr>
          <w:rFonts w:ascii="Arial" w:hAnsi="Arial" w:cs="Arial"/>
          <w:sz w:val="28"/>
          <w:szCs w:val="28"/>
        </w:rPr>
      </w:pPr>
      <w:r w:rsidRPr="008866FC">
        <w:rPr>
          <w:rFonts w:ascii="Arial" w:hAnsi="Arial" w:cs="Arial"/>
          <w:sz w:val="28"/>
          <w:szCs w:val="28"/>
        </w:rPr>
        <w:t xml:space="preserve">Les compétences – UAA (unités d’acquis d’apprentissage) </w:t>
      </w:r>
    </w:p>
    <w:p w14:paraId="77D927B0" w14:textId="60D48B83" w:rsidR="008866FC" w:rsidRPr="00A679B6" w:rsidRDefault="008866FC" w:rsidP="008866FC">
      <w:pPr>
        <w:pStyle w:val="Paragraphedeliste"/>
        <w:rPr>
          <w:rFonts w:ascii="Arial" w:hAnsi="Arial" w:cs="Arial"/>
          <w:sz w:val="24"/>
          <w:szCs w:val="24"/>
        </w:rPr>
      </w:pPr>
    </w:p>
    <w:tbl>
      <w:tblPr>
        <w:tblStyle w:val="Grilledutableau"/>
        <w:tblW w:w="9782" w:type="dxa"/>
        <w:jc w:val="center"/>
        <w:tblLook w:val="04A0" w:firstRow="1" w:lastRow="0" w:firstColumn="1" w:lastColumn="0" w:noHBand="0" w:noVBand="1"/>
      </w:tblPr>
      <w:tblGrid>
        <w:gridCol w:w="7015"/>
        <w:gridCol w:w="1350"/>
        <w:gridCol w:w="1417"/>
      </w:tblGrid>
      <w:tr w:rsidR="0079643B" w14:paraId="07E551EC" w14:textId="77777777" w:rsidTr="006803BF">
        <w:trPr>
          <w:cantSplit/>
          <w:tblHeader/>
          <w:jc w:val="center"/>
        </w:trPr>
        <w:tc>
          <w:tcPr>
            <w:tcW w:w="7015" w:type="dxa"/>
            <w:shd w:val="clear" w:color="auto" w:fill="D9D9D9" w:themeFill="background1" w:themeFillShade="D9"/>
            <w:vAlign w:val="center"/>
          </w:tcPr>
          <w:p w14:paraId="58B394B7" w14:textId="16A54B93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UAA évaluée</w:t>
            </w:r>
            <w:r>
              <w:rPr>
                <w:rFonts w:ascii="Arial" w:hAnsi="Arial" w:cs="Arial"/>
                <w:sz w:val="24"/>
                <w:szCs w:val="24"/>
              </w:rPr>
              <w:t>(s)</w:t>
            </w:r>
          </w:p>
        </w:tc>
        <w:tc>
          <w:tcPr>
            <w:tcW w:w="1350" w:type="dxa"/>
            <w:shd w:val="clear" w:color="auto" w:fill="D9D9D9" w:themeFill="background1" w:themeFillShade="D9"/>
            <w:vAlign w:val="center"/>
          </w:tcPr>
          <w:p w14:paraId="7C5D1FE5" w14:textId="3EE138A1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Acquise</w:t>
            </w:r>
            <w:r w:rsidR="0079643B">
              <w:rPr>
                <w:rFonts w:ascii="Arial" w:hAnsi="Arial" w:cs="Arial"/>
                <w:sz w:val="24"/>
                <w:szCs w:val="24"/>
              </w:rPr>
              <w:t>(s)</w:t>
            </w:r>
          </w:p>
        </w:tc>
        <w:tc>
          <w:tcPr>
            <w:tcW w:w="1417" w:type="dxa"/>
            <w:shd w:val="clear" w:color="auto" w:fill="D9D9D9" w:themeFill="background1" w:themeFillShade="D9"/>
            <w:vAlign w:val="center"/>
          </w:tcPr>
          <w:p w14:paraId="1B9D9838" w14:textId="08767987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Non acquise</w:t>
            </w:r>
            <w:r w:rsidR="0079643B">
              <w:rPr>
                <w:rFonts w:ascii="Arial" w:hAnsi="Arial" w:cs="Arial"/>
                <w:sz w:val="24"/>
                <w:szCs w:val="24"/>
              </w:rPr>
              <w:t>(s)</w:t>
            </w:r>
          </w:p>
        </w:tc>
      </w:tr>
      <w:tr w:rsidR="00725AF0" w14:paraId="227F857A" w14:textId="77777777" w:rsidTr="006803BF">
        <w:trPr>
          <w:cantSplit/>
          <w:jc w:val="center"/>
        </w:trPr>
        <w:tc>
          <w:tcPr>
            <w:tcW w:w="7015" w:type="dxa"/>
          </w:tcPr>
          <w:p w14:paraId="03847958" w14:textId="7E061F15" w:rsidR="00725AF0" w:rsidRDefault="00725AF0" w:rsidP="00725AF0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0C2FD7B3" w14:textId="3CFADDE3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T1_L1_OK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2272A062" w14:textId="6902CF34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T1_L1_NOK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8348C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5B524A2B" w14:textId="77777777" w:rsidTr="006803BF">
        <w:trPr>
          <w:cantSplit/>
          <w:jc w:val="center"/>
        </w:trPr>
        <w:tc>
          <w:tcPr>
            <w:tcW w:w="7015" w:type="dxa"/>
          </w:tcPr>
          <w:p w14:paraId="6B2E16AD" w14:textId="67A1234B" w:rsidR="00725AF0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6228D432" w14:textId="7DB97C8B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T1_L2_OK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53616AFD" w14:textId="27967F16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T1_L2_NOK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8348C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</w:tbl>
    <w:p w14:paraId="660E7473" w14:textId="77777777" w:rsidR="001F5C94" w:rsidRPr="001F5C94" w:rsidRDefault="001F5C94" w:rsidP="006C493C">
      <w:pPr>
        <w:spacing w:after="0"/>
        <w:rPr>
          <w:rFonts w:ascii="Arial" w:hAnsi="Arial" w:cs="Arial"/>
          <w:sz w:val="28"/>
          <w:szCs w:val="28"/>
        </w:rPr>
      </w:pPr>
    </w:p>
    <w:p w14:paraId="6E750388" w14:textId="74A9BDFF" w:rsidR="00265897" w:rsidRDefault="008866FC" w:rsidP="00265897">
      <w:pPr>
        <w:pStyle w:val="Paragraphedeliste"/>
        <w:numPr>
          <w:ilvl w:val="0"/>
          <w:numId w:val="2"/>
        </w:num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 xml:space="preserve">Les savoirs et savoir-faire (connaitre et appliquer) </w:t>
      </w:r>
    </w:p>
    <w:p w14:paraId="2EEACC82" w14:textId="00B46E39" w:rsidR="00265897" w:rsidRPr="00A679B6" w:rsidRDefault="00265897" w:rsidP="00265897">
      <w:pPr>
        <w:pStyle w:val="Paragraphedeliste"/>
        <w:rPr>
          <w:rFonts w:ascii="Arial" w:hAnsi="Arial" w:cs="Arial"/>
          <w:sz w:val="24"/>
          <w:szCs w:val="24"/>
        </w:rPr>
      </w:pPr>
    </w:p>
    <w:tbl>
      <w:tblPr>
        <w:tblStyle w:val="Grilledutableau"/>
        <w:tblW w:w="9782" w:type="dxa"/>
        <w:jc w:val="center"/>
        <w:tblLook w:val="04A0" w:firstRow="1" w:lastRow="0" w:firstColumn="1" w:lastColumn="0" w:noHBand="0" w:noVBand="1"/>
      </w:tblPr>
      <w:tblGrid>
        <w:gridCol w:w="6941"/>
        <w:gridCol w:w="1418"/>
        <w:gridCol w:w="1423"/>
      </w:tblGrid>
      <w:tr w:rsidR="00EA2318" w14:paraId="5CA7EE41" w14:textId="77777777" w:rsidTr="006803BF">
        <w:trPr>
          <w:cantSplit/>
          <w:tblHeader/>
          <w:jc w:val="center"/>
        </w:trPr>
        <w:tc>
          <w:tcPr>
            <w:tcW w:w="6941" w:type="dxa"/>
            <w:shd w:val="clear" w:color="auto" w:fill="D9D9D9" w:themeFill="background1" w:themeFillShade="D9"/>
            <w:vAlign w:val="center"/>
          </w:tcPr>
          <w:p w14:paraId="47E935C4" w14:textId="67C7CDC8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Savoirs et savoir-faire</w:t>
            </w:r>
            <w:r w:rsidRPr="00265897">
              <w:rPr>
                <w:rFonts w:ascii="Arial" w:hAnsi="Arial" w:cs="Arial"/>
                <w:sz w:val="24"/>
                <w:szCs w:val="24"/>
              </w:rPr>
              <w:t xml:space="preserve"> évalué</w:t>
            </w:r>
            <w:r>
              <w:rPr>
                <w:rFonts w:ascii="Arial" w:hAnsi="Arial" w:cs="Arial"/>
                <w:sz w:val="24"/>
                <w:szCs w:val="24"/>
              </w:rPr>
              <w:t>(</w:t>
            </w:r>
            <w:r w:rsidRPr="00265897">
              <w:rPr>
                <w:rFonts w:ascii="Arial" w:hAnsi="Arial" w:cs="Arial"/>
                <w:sz w:val="24"/>
                <w:szCs w:val="24"/>
              </w:rPr>
              <w:t>s</w:t>
            </w:r>
            <w:r>
              <w:rPr>
                <w:rFonts w:ascii="Arial" w:hAnsi="Arial" w:cs="Arial"/>
                <w:sz w:val="24"/>
                <w:szCs w:val="24"/>
              </w:rPr>
              <w:t>)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58C06F40" w14:textId="58F24133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Acquis</w:t>
            </w:r>
          </w:p>
        </w:tc>
        <w:tc>
          <w:tcPr>
            <w:tcW w:w="1423" w:type="dxa"/>
            <w:shd w:val="clear" w:color="auto" w:fill="D9D9D9" w:themeFill="background1" w:themeFillShade="D9"/>
            <w:vAlign w:val="center"/>
          </w:tcPr>
          <w:p w14:paraId="6978DC4A" w14:textId="7B801E7A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Non acquis</w:t>
            </w:r>
          </w:p>
        </w:tc>
      </w:tr>
      <w:tr w:rsidR="00725AF0" w14:paraId="5AA66F96" w14:textId="77777777" w:rsidTr="006803BF">
        <w:trPr>
          <w:cantSplit/>
          <w:jc w:val="center"/>
        </w:trPr>
        <w:tc>
          <w:tcPr>
            <w:tcW w:w="6941" w:type="dxa"/>
          </w:tcPr>
          <w:p w14:paraId="29D2CD14" w14:textId="35C47AAB" w:rsidR="00725AF0" w:rsidRPr="006803BF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17125062" w14:textId="4441A9E9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T2_L1_OK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34A28A75" w14:textId="389CC5F9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T2_L1_NOK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8348C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10414429" w14:textId="77777777" w:rsidTr="006803BF">
        <w:trPr>
          <w:cantSplit/>
          <w:jc w:val="center"/>
        </w:trPr>
        <w:tc>
          <w:tcPr>
            <w:tcW w:w="6941" w:type="dxa"/>
          </w:tcPr>
          <w:p w14:paraId="05E18A22" w14:textId="7B6844D9" w:rsidR="00725AF0" w:rsidRPr="006803BF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387CF4CC" w14:textId="18E751DD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T2_L2_OK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2CC803A9" w14:textId="0CCD3EAB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T2_L2_NOK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8348C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584CE550" w14:textId="77777777" w:rsidTr="006803BF">
        <w:trPr>
          <w:cantSplit/>
          <w:jc w:val="center"/>
        </w:trPr>
        <w:tc>
          <w:tcPr>
            <w:tcW w:w="6941" w:type="dxa"/>
          </w:tcPr>
          <w:p w14:paraId="7B9B54C2" w14:textId="77777777" w:rsidR="00725AF0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110F8A78" w14:textId="7F3F0963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T2_L3_OK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1C3FD7F7" w14:textId="3EE354B2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T2_L3_NOK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8348C2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</w:tbl>
    <w:p w14:paraId="35931D0C" w14:textId="77777777" w:rsidR="00725AF0" w:rsidRPr="008866FC" w:rsidRDefault="00725AF0" w:rsidP="00725AF0">
      <w:pPr>
        <w:rPr>
          <w:rFonts w:ascii="Arial" w:hAnsi="Arial" w:cs="Arial"/>
          <w:sz w:val="28"/>
          <w:szCs w:val="28"/>
        </w:rPr>
      </w:pPr>
    </w:p>
    <w:p w14:paraId="67CE2C0D" w14:textId="77777777" w:rsidR="00725AF0" w:rsidRPr="008866FC" w:rsidRDefault="00725AF0" w:rsidP="00725AF0">
      <w:pPr>
        <w:rPr>
          <w:rFonts w:ascii="Arial" w:hAnsi="Arial" w:cs="Arial"/>
          <w:sz w:val="28"/>
          <w:szCs w:val="28"/>
        </w:rPr>
      </w:pPr>
    </w:p>
    <w:p w14:paraId="76B1FC06" w14:textId="77777777" w:rsidR="00725AF0" w:rsidRPr="00D20BD7" w:rsidRDefault="00725AF0" w:rsidP="006C493C">
      <w:pPr>
        <w:rPr>
          <w:rFonts w:ascii="Arial" w:hAnsi="Arial" w:cs="Arial"/>
          <w:sz w:val="16"/>
          <w:szCs w:val="16"/>
        </w:rPr>
      </w:pPr>
    </w:p>
    <w:p w14:paraId="64186D4B" w14:textId="7B61044B" w:rsidR="008866FC" w:rsidRDefault="008866FC" w:rsidP="008866FC">
      <w:pPr>
        <w:rPr>
          <w:rFonts w:ascii="Arial" w:hAnsi="Arial" w:cs="Arial"/>
          <w:sz w:val="28"/>
          <w:szCs w:val="28"/>
        </w:rPr>
      </w:pPr>
    </w:p>
    <w:p w14:paraId="53EEB6C4" w14:textId="07E6716C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2E99E526" w14:textId="60F89D06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3CACCE30" w14:textId="4C6EED90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12BF7B3E" w14:textId="77777777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sectPr w:rsidR="004F3DF9" w:rsidRPr="004F3DF9" w:rsidSect="0036163C">
      <w:headerReference w:type="default" r:id="rId8"/>
      <w:footerReference w:type="default" r:id="rId9"/>
      <w:pgSz w:w="11906" w:h="16838"/>
      <w:pgMar w:top="720" w:right="720" w:bottom="284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2106740" w14:textId="77777777" w:rsidR="0036163C" w:rsidRDefault="0036163C" w:rsidP="008866FC">
      <w:pPr>
        <w:spacing w:after="0" w:line="240" w:lineRule="auto"/>
      </w:pPr>
      <w:r>
        <w:separator/>
      </w:r>
    </w:p>
  </w:endnote>
  <w:endnote w:type="continuationSeparator" w:id="0">
    <w:p w14:paraId="3B172DF5" w14:textId="77777777" w:rsidR="0036163C" w:rsidRDefault="0036163C" w:rsidP="008866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9BD33F1" w14:textId="55832290" w:rsidR="008866FC" w:rsidRDefault="008866FC" w:rsidP="008866FC">
    <w:pPr>
      <w:pStyle w:val="Pieddepage"/>
      <w:jc w:val="center"/>
    </w:pPr>
    <w:r>
      <w:t>Mme Vercammen</w:t>
    </w:r>
    <w:r w:rsidR="009C57D8">
      <w:t xml:space="preserve"> </w:t>
    </w:r>
    <w:r w:rsidR="004F3DF9">
      <w:t>–</w:t>
    </w:r>
    <w:r w:rsidR="009C57D8">
      <w:t xml:space="preserve"> </w:t>
    </w:r>
    <w:r w:rsidR="00026935">
      <w:t xml:space="preserve">Examen </w:t>
    </w:r>
    <w:r w:rsidR="009C57D8" w:rsidRPr="009C57D8">
      <w:t>202</w:t>
    </w:r>
    <w:r w:rsidR="00725AF0">
      <w:t>2</w:t>
    </w:r>
    <w:r w:rsidR="009C57D8" w:rsidRPr="009C57D8">
      <w:t>-202</w:t>
    </w:r>
    <w:r w:rsidR="00725AF0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0521D5D" w14:textId="77777777" w:rsidR="0036163C" w:rsidRDefault="0036163C" w:rsidP="008866FC">
      <w:pPr>
        <w:spacing w:after="0" w:line="240" w:lineRule="auto"/>
      </w:pPr>
      <w:r>
        <w:separator/>
      </w:r>
    </w:p>
  </w:footnote>
  <w:footnote w:type="continuationSeparator" w:id="0">
    <w:p w14:paraId="0DDA355B" w14:textId="77777777" w:rsidR="0036163C" w:rsidRDefault="0036163C" w:rsidP="008866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04F533" w14:textId="42D48C7F" w:rsidR="00FC5820" w:rsidRDefault="00FC5820" w:rsidP="00FC5820">
    <w:pPr>
      <w:pStyle w:val="En-tte"/>
      <w:tabs>
        <w:tab w:val="clear" w:pos="9072"/>
        <w:tab w:val="right" w:pos="10065"/>
      </w:tabs>
    </w:pPr>
    <w:r>
      <w:fldChar w:fldCharType="begin"/>
    </w:r>
    <w:r>
      <w:instrText xml:space="preserve"> USERADDRESS   \* MERGEFORMAT </w:instrText>
    </w:r>
    <w:r>
      <w:fldChar w:fldCharType="end"/>
    </w:r>
    <w:fldSimple w:instr=" DOCPROPERTY  NOM  \* MERGEFORMAT ">
      <w:r w:rsidR="003A5BAF">
        <w:t>[Template]NOM</w:t>
      </w:r>
    </w:fldSimple>
    <w:r>
      <w:tab/>
    </w:r>
    <w:r>
      <w:tab/>
    </w:r>
  </w:p>
  <w:p w14:paraId="563F5D33" w14:textId="0BC69656" w:rsidR="00FC5820" w:rsidRDefault="00000000" w:rsidP="00FC5820">
    <w:pPr>
      <w:pStyle w:val="En-tte"/>
    </w:pPr>
    <w:fldSimple w:instr=" DOCPROPERTY  PRENOM  \* MERGEFORMAT ">
      <w:r w:rsidR="003A5BAF">
        <w:t>PRENOM</w:t>
      </w:r>
    </w:fldSimple>
  </w:p>
  <w:p w14:paraId="6B2F9E03" w14:textId="07DA0C11" w:rsidR="008866FC" w:rsidRPr="00FC5820" w:rsidRDefault="00000000" w:rsidP="00FC5820">
    <w:pPr>
      <w:pStyle w:val="En-tte"/>
    </w:pPr>
    <w:fldSimple w:instr=" DOCPROPERTY  CLASSE  \* MERGEFORMAT ">
      <w:r w:rsidR="003A5BAF">
        <w:t>CLASSE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9C876C5"/>
    <w:multiLevelType w:val="hybridMultilevel"/>
    <w:tmpl w:val="CC42BF60"/>
    <w:lvl w:ilvl="0" w:tplc="08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C0019" w:tentative="1">
      <w:start w:val="1"/>
      <w:numFmt w:val="lowerLetter"/>
      <w:lvlText w:val="%2."/>
      <w:lvlJc w:val="left"/>
      <w:pPr>
        <w:ind w:left="1440" w:hanging="360"/>
      </w:pPr>
    </w:lvl>
    <w:lvl w:ilvl="2" w:tplc="080C001B" w:tentative="1">
      <w:start w:val="1"/>
      <w:numFmt w:val="lowerRoman"/>
      <w:lvlText w:val="%3."/>
      <w:lvlJc w:val="right"/>
      <w:pPr>
        <w:ind w:left="2160" w:hanging="180"/>
      </w:pPr>
    </w:lvl>
    <w:lvl w:ilvl="3" w:tplc="080C000F" w:tentative="1">
      <w:start w:val="1"/>
      <w:numFmt w:val="decimal"/>
      <w:lvlText w:val="%4."/>
      <w:lvlJc w:val="left"/>
      <w:pPr>
        <w:ind w:left="2880" w:hanging="360"/>
      </w:pPr>
    </w:lvl>
    <w:lvl w:ilvl="4" w:tplc="080C0019" w:tentative="1">
      <w:start w:val="1"/>
      <w:numFmt w:val="lowerLetter"/>
      <w:lvlText w:val="%5."/>
      <w:lvlJc w:val="left"/>
      <w:pPr>
        <w:ind w:left="3600" w:hanging="360"/>
      </w:pPr>
    </w:lvl>
    <w:lvl w:ilvl="5" w:tplc="080C001B" w:tentative="1">
      <w:start w:val="1"/>
      <w:numFmt w:val="lowerRoman"/>
      <w:lvlText w:val="%6."/>
      <w:lvlJc w:val="right"/>
      <w:pPr>
        <w:ind w:left="4320" w:hanging="180"/>
      </w:pPr>
    </w:lvl>
    <w:lvl w:ilvl="6" w:tplc="080C000F" w:tentative="1">
      <w:start w:val="1"/>
      <w:numFmt w:val="decimal"/>
      <w:lvlText w:val="%7."/>
      <w:lvlJc w:val="left"/>
      <w:pPr>
        <w:ind w:left="5040" w:hanging="360"/>
      </w:pPr>
    </w:lvl>
    <w:lvl w:ilvl="7" w:tplc="080C0019" w:tentative="1">
      <w:start w:val="1"/>
      <w:numFmt w:val="lowerLetter"/>
      <w:lvlText w:val="%8."/>
      <w:lvlJc w:val="left"/>
      <w:pPr>
        <w:ind w:left="5760" w:hanging="360"/>
      </w:pPr>
    </w:lvl>
    <w:lvl w:ilvl="8" w:tplc="08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CA905BB"/>
    <w:multiLevelType w:val="hybridMultilevel"/>
    <w:tmpl w:val="E56C1DD2"/>
    <w:lvl w:ilvl="0" w:tplc="08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C0019" w:tentative="1">
      <w:start w:val="1"/>
      <w:numFmt w:val="lowerLetter"/>
      <w:lvlText w:val="%2."/>
      <w:lvlJc w:val="left"/>
      <w:pPr>
        <w:ind w:left="1440" w:hanging="360"/>
      </w:pPr>
    </w:lvl>
    <w:lvl w:ilvl="2" w:tplc="080C001B" w:tentative="1">
      <w:start w:val="1"/>
      <w:numFmt w:val="lowerRoman"/>
      <w:lvlText w:val="%3."/>
      <w:lvlJc w:val="right"/>
      <w:pPr>
        <w:ind w:left="2160" w:hanging="180"/>
      </w:pPr>
    </w:lvl>
    <w:lvl w:ilvl="3" w:tplc="080C000F" w:tentative="1">
      <w:start w:val="1"/>
      <w:numFmt w:val="decimal"/>
      <w:lvlText w:val="%4."/>
      <w:lvlJc w:val="left"/>
      <w:pPr>
        <w:ind w:left="2880" w:hanging="360"/>
      </w:pPr>
    </w:lvl>
    <w:lvl w:ilvl="4" w:tplc="080C0019" w:tentative="1">
      <w:start w:val="1"/>
      <w:numFmt w:val="lowerLetter"/>
      <w:lvlText w:val="%5."/>
      <w:lvlJc w:val="left"/>
      <w:pPr>
        <w:ind w:left="3600" w:hanging="360"/>
      </w:pPr>
    </w:lvl>
    <w:lvl w:ilvl="5" w:tplc="080C001B" w:tentative="1">
      <w:start w:val="1"/>
      <w:numFmt w:val="lowerRoman"/>
      <w:lvlText w:val="%6."/>
      <w:lvlJc w:val="right"/>
      <w:pPr>
        <w:ind w:left="4320" w:hanging="180"/>
      </w:pPr>
    </w:lvl>
    <w:lvl w:ilvl="6" w:tplc="080C000F" w:tentative="1">
      <w:start w:val="1"/>
      <w:numFmt w:val="decimal"/>
      <w:lvlText w:val="%7."/>
      <w:lvlJc w:val="left"/>
      <w:pPr>
        <w:ind w:left="5040" w:hanging="360"/>
      </w:pPr>
    </w:lvl>
    <w:lvl w:ilvl="7" w:tplc="080C0019" w:tentative="1">
      <w:start w:val="1"/>
      <w:numFmt w:val="lowerLetter"/>
      <w:lvlText w:val="%8."/>
      <w:lvlJc w:val="left"/>
      <w:pPr>
        <w:ind w:left="5760" w:hanging="360"/>
      </w:pPr>
    </w:lvl>
    <w:lvl w:ilvl="8" w:tplc="08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D33032A"/>
    <w:multiLevelType w:val="hybridMultilevel"/>
    <w:tmpl w:val="ED383CB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40027821">
    <w:abstractNumId w:val="0"/>
  </w:num>
  <w:num w:numId="2" w16cid:durableId="1227228032">
    <w:abstractNumId w:val="1"/>
  </w:num>
  <w:num w:numId="3" w16cid:durableId="23982616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66FC"/>
    <w:rsid w:val="00026935"/>
    <w:rsid w:val="00054017"/>
    <w:rsid w:val="000E5267"/>
    <w:rsid w:val="000E546E"/>
    <w:rsid w:val="0012217C"/>
    <w:rsid w:val="00197E2C"/>
    <w:rsid w:val="001D0DE2"/>
    <w:rsid w:val="001D2B63"/>
    <w:rsid w:val="001F2A56"/>
    <w:rsid w:val="001F5C94"/>
    <w:rsid w:val="002112D6"/>
    <w:rsid w:val="002412A3"/>
    <w:rsid w:val="00265897"/>
    <w:rsid w:val="002A5D06"/>
    <w:rsid w:val="002A6DE8"/>
    <w:rsid w:val="002F47B5"/>
    <w:rsid w:val="002F740D"/>
    <w:rsid w:val="003306F8"/>
    <w:rsid w:val="00360ED8"/>
    <w:rsid w:val="0036163C"/>
    <w:rsid w:val="00371080"/>
    <w:rsid w:val="003A5BAF"/>
    <w:rsid w:val="003C4AE8"/>
    <w:rsid w:val="003E7DA7"/>
    <w:rsid w:val="0045764F"/>
    <w:rsid w:val="00463810"/>
    <w:rsid w:val="00464890"/>
    <w:rsid w:val="0048100B"/>
    <w:rsid w:val="004944D4"/>
    <w:rsid w:val="004F3DF9"/>
    <w:rsid w:val="005754B8"/>
    <w:rsid w:val="00597E40"/>
    <w:rsid w:val="00600D18"/>
    <w:rsid w:val="006558D6"/>
    <w:rsid w:val="00661538"/>
    <w:rsid w:val="006628CB"/>
    <w:rsid w:val="006803BF"/>
    <w:rsid w:val="006C1908"/>
    <w:rsid w:val="006C493C"/>
    <w:rsid w:val="00725AF0"/>
    <w:rsid w:val="007435C8"/>
    <w:rsid w:val="00783EF7"/>
    <w:rsid w:val="007842B8"/>
    <w:rsid w:val="00784686"/>
    <w:rsid w:val="00784B42"/>
    <w:rsid w:val="0078552C"/>
    <w:rsid w:val="0079643B"/>
    <w:rsid w:val="007C6C33"/>
    <w:rsid w:val="007C74B1"/>
    <w:rsid w:val="008348C2"/>
    <w:rsid w:val="0085689F"/>
    <w:rsid w:val="00870B91"/>
    <w:rsid w:val="00875F80"/>
    <w:rsid w:val="008866FC"/>
    <w:rsid w:val="008B6F7E"/>
    <w:rsid w:val="00902DB4"/>
    <w:rsid w:val="009406C1"/>
    <w:rsid w:val="00942832"/>
    <w:rsid w:val="009C0CA6"/>
    <w:rsid w:val="009C57D8"/>
    <w:rsid w:val="00A40C28"/>
    <w:rsid w:val="00A679B6"/>
    <w:rsid w:val="00A73088"/>
    <w:rsid w:val="00A86A02"/>
    <w:rsid w:val="00AE0199"/>
    <w:rsid w:val="00B063AF"/>
    <w:rsid w:val="00B2440A"/>
    <w:rsid w:val="00B57E31"/>
    <w:rsid w:val="00B92133"/>
    <w:rsid w:val="00BE5DA8"/>
    <w:rsid w:val="00C002F3"/>
    <w:rsid w:val="00C60E36"/>
    <w:rsid w:val="00C67A9A"/>
    <w:rsid w:val="00CF1458"/>
    <w:rsid w:val="00D20BD7"/>
    <w:rsid w:val="00D3629F"/>
    <w:rsid w:val="00DC6B3E"/>
    <w:rsid w:val="00DF1362"/>
    <w:rsid w:val="00DF6C38"/>
    <w:rsid w:val="00E4462B"/>
    <w:rsid w:val="00E45DA0"/>
    <w:rsid w:val="00EA2318"/>
    <w:rsid w:val="00EC1547"/>
    <w:rsid w:val="00F0079C"/>
    <w:rsid w:val="00F122AD"/>
    <w:rsid w:val="00FB4E58"/>
    <w:rsid w:val="00FC5820"/>
    <w:rsid w:val="00FD15F4"/>
    <w:rsid w:val="00FD2D99"/>
    <w:rsid w:val="00FD43FD"/>
    <w:rsid w:val="00FE5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C9883F3"/>
  <w15:chartTrackingRefBased/>
  <w15:docId w15:val="{3F1B50E4-5C63-4BBC-9C25-C6F1259903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8866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866FC"/>
  </w:style>
  <w:style w:type="paragraph" w:styleId="Pieddepage">
    <w:name w:val="footer"/>
    <w:basedOn w:val="Normal"/>
    <w:link w:val="PieddepageCar"/>
    <w:uiPriority w:val="99"/>
    <w:unhideWhenUsed/>
    <w:rsid w:val="008866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866FC"/>
  </w:style>
  <w:style w:type="paragraph" w:styleId="Paragraphedeliste">
    <w:name w:val="List Paragraph"/>
    <w:basedOn w:val="Normal"/>
    <w:uiPriority w:val="34"/>
    <w:qFormat/>
    <w:rsid w:val="008866FC"/>
    <w:pPr>
      <w:ind w:left="720"/>
      <w:contextualSpacing/>
    </w:pPr>
  </w:style>
  <w:style w:type="table" w:styleId="Grilledutableau">
    <w:name w:val="Table Grid"/>
    <w:basedOn w:val="TableauNormal"/>
    <w:uiPriority w:val="39"/>
    <w:rsid w:val="008866F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369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113</Words>
  <Characters>622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Vercammen</dc:creator>
  <cp:keywords/>
  <dc:description/>
  <cp:lastModifiedBy>sébastien vanlaecke</cp:lastModifiedBy>
  <cp:revision>46</cp:revision>
  <cp:lastPrinted>2023-03-31T17:13:00Z</cp:lastPrinted>
  <dcterms:created xsi:type="dcterms:W3CDTF">2022-06-20T13:01:00Z</dcterms:created>
  <dcterms:modified xsi:type="dcterms:W3CDTF">2024-03-24T09:15:00Z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OM">
    <vt:lpwstr>[Template]NOM</vt:lpwstr>
  </property>
  <property fmtid="{D5CDD505-2E9C-101B-9397-08002B2CF9AE}" pid="3" name="PRENOM">
    <vt:lpwstr>PRENOM</vt:lpwstr>
  </property>
  <property fmtid="{D5CDD505-2E9C-101B-9397-08002B2CF9AE}" pid="4" name="CLASSE">
    <vt:lpwstr>CLASSE</vt:lpwstr>
  </property>
  <property fmtid="{D5CDD505-2E9C-101B-9397-08002B2CF9AE}" pid="5" name="T1_L1_OK">
    <vt:lpwstr/>
  </property>
  <property fmtid="{D5CDD505-2E9C-101B-9397-08002B2CF9AE}" pid="6" name="T1_L1_NOK">
    <vt:lpwstr>ABS</vt:lpwstr>
  </property>
  <property fmtid="{D5CDD505-2E9C-101B-9397-08002B2CF9AE}" pid="7" name="T1_L2_OK">
    <vt:lpwstr/>
  </property>
  <property fmtid="{D5CDD505-2E9C-101B-9397-08002B2CF9AE}" pid="8" name="T1_L2_NOK">
    <vt:lpwstr>ABS</vt:lpwstr>
  </property>
  <property fmtid="{D5CDD505-2E9C-101B-9397-08002B2CF9AE}" pid="9" name="T1_L3_OK">
    <vt:lpwstr/>
  </property>
  <property fmtid="{D5CDD505-2E9C-101B-9397-08002B2CF9AE}" pid="10" name="T1_L3_NOK">
    <vt:lpwstr>ABS</vt:lpwstr>
  </property>
  <property fmtid="{D5CDD505-2E9C-101B-9397-08002B2CF9AE}" pid="11" name="T1_L4_OK">
    <vt:lpwstr/>
  </property>
  <property fmtid="{D5CDD505-2E9C-101B-9397-08002B2CF9AE}" pid="12" name="T1_L4_NOK">
    <vt:lpwstr>ABS</vt:lpwstr>
  </property>
  <property fmtid="{D5CDD505-2E9C-101B-9397-08002B2CF9AE}" pid="13" name="T1_L5_OK">
    <vt:lpwstr/>
  </property>
  <property fmtid="{D5CDD505-2E9C-101B-9397-08002B2CF9AE}" pid="14" name="T1_L5_NOK">
    <vt:lpwstr>ABS</vt:lpwstr>
  </property>
  <property fmtid="{D5CDD505-2E9C-101B-9397-08002B2CF9AE}" pid="15" name="T2_L1_OK">
    <vt:lpwstr/>
  </property>
  <property fmtid="{D5CDD505-2E9C-101B-9397-08002B2CF9AE}" pid="16" name="T2_L1_NOK">
    <vt:lpwstr>ABS</vt:lpwstr>
  </property>
  <property fmtid="{D5CDD505-2E9C-101B-9397-08002B2CF9AE}" pid="17" name="T2_L2_OK">
    <vt:lpwstr/>
  </property>
  <property fmtid="{D5CDD505-2E9C-101B-9397-08002B2CF9AE}" pid="18" name="T2_L2_NOK">
    <vt:lpwstr>ABS</vt:lpwstr>
  </property>
  <property fmtid="{D5CDD505-2E9C-101B-9397-08002B2CF9AE}" pid="19" name="T2_L3_OK">
    <vt:lpwstr/>
  </property>
  <property fmtid="{D5CDD505-2E9C-101B-9397-08002B2CF9AE}" pid="20" name="T2_L3_NOK">
    <vt:lpwstr>ABS</vt:lpwstr>
  </property>
  <property fmtid="{D5CDD505-2E9C-101B-9397-08002B2CF9AE}" pid="21" name="T2_L4_OK">
    <vt:lpwstr/>
  </property>
  <property fmtid="{D5CDD505-2E9C-101B-9397-08002B2CF9AE}" pid="22" name="T2_L4_NOK">
    <vt:lpwstr>ABS</vt:lpwstr>
  </property>
  <property fmtid="{D5CDD505-2E9C-101B-9397-08002B2CF9AE}" pid="23" name="T2_L5_OK">
    <vt:lpwstr/>
  </property>
  <property fmtid="{D5CDD505-2E9C-101B-9397-08002B2CF9AE}" pid="24" name="T2_L5_NOK">
    <vt:lpwstr>ABS</vt:lpwstr>
  </property>
</Properties>
</file>