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91EA6" w14:textId="7F3DB74D" w:rsidR="0091513F" w:rsidRDefault="00D26DDF">
      <w:r>
        <w:t xml:space="preserve">Converting log bayes factors to betas and standard errors in </w:t>
      </w:r>
      <w:proofErr w:type="spellStart"/>
      <w:r>
        <w:t>gwas</w:t>
      </w:r>
      <w:proofErr w:type="spellEnd"/>
    </w:p>
    <w:p w14:paraId="18C71890" w14:textId="77777777" w:rsidR="00D26DDF" w:rsidRDefault="00D26DDF"/>
    <w:p w14:paraId="66AB749F" w14:textId="439E2105" w:rsidR="00D26DDF" w:rsidRDefault="00D26DDF">
      <w:r>
        <w:t>This is the function:</w:t>
      </w:r>
    </w:p>
    <w:p w14:paraId="685A1C50" w14:textId="77777777" w:rsidR="00D26DDF" w:rsidRDefault="00D26DDF"/>
    <w:p w14:paraId="795A09F9" w14:textId="77777777" w:rsidR="00D26DDF" w:rsidRDefault="00D26DDF" w:rsidP="00D26DDF">
      <w:proofErr w:type="spellStart"/>
      <w:r>
        <w:t>lbf_to_z_cont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lbf</w:t>
      </w:r>
      <w:proofErr w:type="spellEnd"/>
      <w:r>
        <w:t xml:space="preserve">, n, </w:t>
      </w:r>
      <w:proofErr w:type="spellStart"/>
      <w:r>
        <w:t>af</w:t>
      </w:r>
      <w:proofErr w:type="spellEnd"/>
      <w:r>
        <w:t xml:space="preserve">, </w:t>
      </w:r>
      <w:proofErr w:type="spellStart"/>
      <w:r>
        <w:t>prior_v</w:t>
      </w:r>
      <w:proofErr w:type="spellEnd"/>
      <w:r>
        <w:t>=50)</w:t>
      </w:r>
    </w:p>
    <w:p w14:paraId="0E3D90A4" w14:textId="77777777" w:rsidR="00D26DDF" w:rsidRDefault="00D26DDF" w:rsidP="00D26DDF">
      <w:r>
        <w:t>{</w:t>
      </w:r>
    </w:p>
    <w:p w14:paraId="6AE2AEBB" w14:textId="77777777" w:rsidR="00D26DDF" w:rsidRDefault="00D26DDF" w:rsidP="00D26DDF">
      <w:r>
        <w:t xml:space="preserve">  se = </w:t>
      </w:r>
      <w:proofErr w:type="gramStart"/>
      <w:r>
        <w:t>sqrt(</w:t>
      </w:r>
      <w:proofErr w:type="gramEnd"/>
      <w:r>
        <w:t xml:space="preserve">1 / (2 * n * </w:t>
      </w:r>
      <w:proofErr w:type="spellStart"/>
      <w:r>
        <w:t>af</w:t>
      </w:r>
      <w:proofErr w:type="spellEnd"/>
      <w:r>
        <w:t xml:space="preserve"> * (1-af)))</w:t>
      </w:r>
    </w:p>
    <w:p w14:paraId="15561CE5" w14:textId="77777777" w:rsidR="00D26DDF" w:rsidRDefault="00D26DDF" w:rsidP="00D26DDF">
      <w:r>
        <w:t xml:space="preserve">  r = </w:t>
      </w:r>
      <w:proofErr w:type="spellStart"/>
      <w:r>
        <w:t>prior_v</w:t>
      </w:r>
      <w:proofErr w:type="spellEnd"/>
      <w:r>
        <w:t xml:space="preserve"> / (</w:t>
      </w:r>
      <w:proofErr w:type="spellStart"/>
      <w:r>
        <w:t>prior_v</w:t>
      </w:r>
      <w:proofErr w:type="spellEnd"/>
      <w:r>
        <w:t xml:space="preserve"> + se^2)</w:t>
      </w:r>
    </w:p>
    <w:p w14:paraId="239F3251" w14:textId="77777777" w:rsidR="00D26DDF" w:rsidRDefault="00D26DDF" w:rsidP="00D26DDF">
      <w:r>
        <w:t xml:space="preserve">  z = </w:t>
      </w:r>
      <w:proofErr w:type="gramStart"/>
      <w:r>
        <w:t>sqrt(</w:t>
      </w:r>
      <w:proofErr w:type="gramEnd"/>
      <w:r>
        <w:t xml:space="preserve">(2 * </w:t>
      </w:r>
      <w:proofErr w:type="spellStart"/>
      <w:r>
        <w:t>lbf</w:t>
      </w:r>
      <w:proofErr w:type="spellEnd"/>
      <w:r>
        <w:t xml:space="preserve"> - log(sqrt(1-r)))/r)</w:t>
      </w:r>
    </w:p>
    <w:p w14:paraId="2D5A1EF3" w14:textId="77777777" w:rsidR="00D26DDF" w:rsidRDefault="00D26DDF" w:rsidP="00D26DDF">
      <w:r>
        <w:t xml:space="preserve">  beta &lt;- z * se</w:t>
      </w:r>
    </w:p>
    <w:p w14:paraId="75621BBA" w14:textId="77777777" w:rsidR="00D26DDF" w:rsidRDefault="00D26DDF" w:rsidP="00D26DDF">
      <w:r>
        <w:t xml:space="preserve">  </w:t>
      </w:r>
      <w:proofErr w:type="gramStart"/>
      <w:r>
        <w:t>return(</w:t>
      </w:r>
      <w:proofErr w:type="spellStart"/>
      <w:proofErr w:type="gramEnd"/>
      <w:r>
        <w:t>tibble</w:t>
      </w:r>
      <w:proofErr w:type="spellEnd"/>
      <w:r>
        <w:t>(</w:t>
      </w:r>
      <w:proofErr w:type="spellStart"/>
      <w:r>
        <w:t>lbf</w:t>
      </w:r>
      <w:proofErr w:type="spellEnd"/>
      <w:r>
        <w:t xml:space="preserve">, </w:t>
      </w:r>
      <w:proofErr w:type="spellStart"/>
      <w:r>
        <w:t>af</w:t>
      </w:r>
      <w:proofErr w:type="spellEnd"/>
      <w:r>
        <w:t>, z, beta, se))</w:t>
      </w:r>
    </w:p>
    <w:p w14:paraId="459A8A60" w14:textId="4FCEAB66" w:rsidR="00D26DDF" w:rsidRDefault="00D26DDF" w:rsidP="00D26DDF">
      <w:r>
        <w:t>}</w:t>
      </w:r>
    </w:p>
    <w:p w14:paraId="21FEB961" w14:textId="77777777" w:rsidR="00D26DDF" w:rsidRDefault="00D26DDF"/>
    <w:p w14:paraId="11DCCCD2" w14:textId="568942CF" w:rsidR="00D26DDF" w:rsidRDefault="00D26DDF">
      <w:r>
        <w:t>Converting between simulated Z scores and derived Z scores:</w:t>
      </w:r>
    </w:p>
    <w:p w14:paraId="0229EB39" w14:textId="77777777" w:rsidR="00D26DDF" w:rsidRDefault="00D26DDF"/>
    <w:p w14:paraId="03C92F97" w14:textId="77777777" w:rsidR="00D26DDF" w:rsidRDefault="00D26DDF" w:rsidP="00D26DDF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a$z^2 ~ </w:t>
      </w:r>
      <w:proofErr w:type="spellStart"/>
      <w:r>
        <w:t>ss$fval</w:t>
      </w:r>
      <w:proofErr w:type="spellEnd"/>
      <w:r>
        <w:t>)</w:t>
      </w:r>
    </w:p>
    <w:p w14:paraId="58336156" w14:textId="77777777" w:rsidR="00D26DDF" w:rsidRDefault="00D26DDF" w:rsidP="00D26DDF"/>
    <w:p w14:paraId="462A03E6" w14:textId="77777777" w:rsidR="00D26DDF" w:rsidRDefault="00D26DDF" w:rsidP="00D26DDF">
      <w:r>
        <w:t>Residuals:</w:t>
      </w:r>
    </w:p>
    <w:p w14:paraId="54E4585C" w14:textId="77777777" w:rsidR="00D26DDF" w:rsidRDefault="00D26DDF" w:rsidP="00D26DDF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71E980A" w14:textId="77777777" w:rsidR="00D26DDF" w:rsidRDefault="00D26DDF" w:rsidP="00D26DDF">
      <w:r>
        <w:t>-1.1059 -0.</w:t>
      </w:r>
      <w:proofErr w:type="gramStart"/>
      <w:r>
        <w:t>1195  0.1741</w:t>
      </w:r>
      <w:proofErr w:type="gramEnd"/>
      <w:r>
        <w:t xml:space="preserve">  0.2988  0.5385 </w:t>
      </w:r>
    </w:p>
    <w:p w14:paraId="4BBB9093" w14:textId="77777777" w:rsidR="00D26DDF" w:rsidRDefault="00D26DDF" w:rsidP="00D26DDF"/>
    <w:p w14:paraId="75A6222E" w14:textId="77777777" w:rsidR="00D26DDF" w:rsidRDefault="00D26DDF" w:rsidP="00D26DDF">
      <w:r>
        <w:t>Coefficients:</w:t>
      </w:r>
    </w:p>
    <w:p w14:paraId="017A2332" w14:textId="77777777" w:rsidR="00D26DDF" w:rsidRDefault="00D26DDF" w:rsidP="00D26DDF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5A4D89B" w14:textId="77777777" w:rsidR="00D26DDF" w:rsidRDefault="00D26DDF" w:rsidP="00D26DDF">
      <w:r>
        <w:t xml:space="preserve">(Intercept) </w:t>
      </w:r>
      <w:proofErr w:type="gramStart"/>
      <w:r>
        <w:t>1.5226133  0.0195656</w:t>
      </w:r>
      <w:proofErr w:type="gramEnd"/>
      <w:r>
        <w:t xml:space="preserve">   77.82   &lt;2e-16 ***</w:t>
      </w:r>
    </w:p>
    <w:p w14:paraId="601688ED" w14:textId="77777777" w:rsidR="00D26DDF" w:rsidRDefault="00D26DDF" w:rsidP="00D26DDF">
      <w:proofErr w:type="spellStart"/>
      <w:r>
        <w:t>ss$fval</w:t>
      </w:r>
      <w:proofErr w:type="spellEnd"/>
      <w:r>
        <w:t xml:space="preserve">     </w:t>
      </w:r>
      <w:proofErr w:type="gramStart"/>
      <w:r>
        <w:t>0.9833590  0.0006255</w:t>
      </w:r>
      <w:proofErr w:type="gramEnd"/>
      <w:r>
        <w:t xml:space="preserve"> 1572.19   &lt;2e-16 ***</w:t>
      </w:r>
    </w:p>
    <w:p w14:paraId="5B8FD080" w14:textId="77777777" w:rsidR="00D26DDF" w:rsidRDefault="00D26DDF" w:rsidP="00D26DDF">
      <w:r>
        <w:t>---</w:t>
      </w:r>
    </w:p>
    <w:p w14:paraId="373EA7A0" w14:textId="77777777" w:rsidR="00D26DDF" w:rsidRDefault="00D26DDF" w:rsidP="00D26DD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9B178E4" w14:textId="77777777" w:rsidR="00D26DDF" w:rsidRDefault="00D26DDF" w:rsidP="00D26DDF"/>
    <w:p w14:paraId="2877C5E1" w14:textId="77777777" w:rsidR="00D26DDF" w:rsidRDefault="00D26DDF" w:rsidP="00D26DDF">
      <w:r>
        <w:t>Residual standard error: 0.4232 on 499 degrees of freedom</w:t>
      </w:r>
    </w:p>
    <w:p w14:paraId="15EF16BE" w14:textId="77777777" w:rsidR="00D26DDF" w:rsidRDefault="00D26DDF" w:rsidP="00D26DDF">
      <w:r>
        <w:t>Multiple R-squared:  0.9998,</w:t>
      </w:r>
      <w:r>
        <w:tab/>
        <w:t xml:space="preserve">Adjusted R-squared:  0.9998 </w:t>
      </w:r>
    </w:p>
    <w:p w14:paraId="13CF6118" w14:textId="10482DE0" w:rsidR="00D26DDF" w:rsidRDefault="00D26DDF" w:rsidP="00D26DDF">
      <w:r>
        <w:t xml:space="preserve">F-statistic: 2.472e+06 on 1 and 499 </w:t>
      </w:r>
      <w:proofErr w:type="gramStart"/>
      <w:r>
        <w:t>DF,  p</w:t>
      </w:r>
      <w:proofErr w:type="gramEnd"/>
      <w:r>
        <w:t>-value: &lt; 2.2e-16</w:t>
      </w:r>
    </w:p>
    <w:p w14:paraId="00395D7E" w14:textId="77777777" w:rsidR="00D26DDF" w:rsidRDefault="00D26DDF"/>
    <w:p w14:paraId="116E9743" w14:textId="4420497A" w:rsidR="00D26DDF" w:rsidRDefault="00D26DDF">
      <w:r>
        <w:t>Example output of betas:</w:t>
      </w:r>
    </w:p>
    <w:p w14:paraId="4F1A4F20" w14:textId="77777777" w:rsidR="00D26DDF" w:rsidRDefault="00D26DDF"/>
    <w:p w14:paraId="09343111" w14:textId="64008585" w:rsidR="00D26DDF" w:rsidRDefault="00D26DDF">
      <w:r w:rsidRPr="00D26DDF">
        <w:drawing>
          <wp:inline distT="0" distB="0" distL="0" distR="0" wp14:anchorId="030F2632" wp14:editId="0AD3B245">
            <wp:extent cx="2643974" cy="2316480"/>
            <wp:effectExtent l="0" t="0" r="0" b="0"/>
            <wp:docPr id="1596912102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2102" name="Picture 1" descr="A graph with number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421" cy="23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DF"/>
    <w:rsid w:val="00040917"/>
    <w:rsid w:val="000E6FB4"/>
    <w:rsid w:val="001E007A"/>
    <w:rsid w:val="003C7273"/>
    <w:rsid w:val="0049753A"/>
    <w:rsid w:val="00516A3E"/>
    <w:rsid w:val="0056322F"/>
    <w:rsid w:val="005C4942"/>
    <w:rsid w:val="006C73A6"/>
    <w:rsid w:val="00810E37"/>
    <w:rsid w:val="0082390F"/>
    <w:rsid w:val="00894686"/>
    <w:rsid w:val="0090684F"/>
    <w:rsid w:val="0091513F"/>
    <w:rsid w:val="009D7780"/>
    <w:rsid w:val="00A02B69"/>
    <w:rsid w:val="00A373B4"/>
    <w:rsid w:val="00A55AF6"/>
    <w:rsid w:val="00A56BC8"/>
    <w:rsid w:val="00AB132A"/>
    <w:rsid w:val="00AD5400"/>
    <w:rsid w:val="00BD4E0D"/>
    <w:rsid w:val="00C13E01"/>
    <w:rsid w:val="00D26DDF"/>
    <w:rsid w:val="00D611CF"/>
    <w:rsid w:val="00DD20B2"/>
    <w:rsid w:val="00DE66BB"/>
    <w:rsid w:val="00E830BA"/>
    <w:rsid w:val="00EC0FAB"/>
    <w:rsid w:val="00F43902"/>
    <w:rsid w:val="00F45A5E"/>
    <w:rsid w:val="00F47DA3"/>
    <w:rsid w:val="00F633B9"/>
    <w:rsid w:val="00FA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4F85F"/>
  <w15:chartTrackingRefBased/>
  <w15:docId w15:val="{673D2860-5532-2845-BFDC-ADB983EC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Gibran Hemani</cp:lastModifiedBy>
  <cp:revision>2</cp:revision>
  <dcterms:created xsi:type="dcterms:W3CDTF">2024-11-24T23:27:00Z</dcterms:created>
  <dcterms:modified xsi:type="dcterms:W3CDTF">2024-11-24T23:29:00Z</dcterms:modified>
</cp:coreProperties>
</file>