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DBDC" w14:textId="4EBD4398" w:rsidR="00412A27" w:rsidRPr="00542A12" w:rsidRDefault="00542A12" w:rsidP="00542A12">
      <w:pPr>
        <w:jc w:val="center"/>
        <w:rPr>
          <w:b/>
          <w:bCs/>
          <w:color w:val="FF0000"/>
          <w:sz w:val="28"/>
          <w:szCs w:val="28"/>
          <w:u w:val="single"/>
        </w:rPr>
      </w:pPr>
      <w:r w:rsidRPr="00542A12">
        <w:rPr>
          <w:b/>
          <w:bCs/>
          <w:color w:val="FF0000"/>
          <w:sz w:val="28"/>
          <w:szCs w:val="28"/>
          <w:u w:val="single"/>
        </w:rPr>
        <w:t>Cahier de recette détaillé</w:t>
      </w:r>
    </w:p>
    <w:sectPr w:rsidR="00412A27" w:rsidRPr="00542A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A12"/>
    <w:rsid w:val="00412A27"/>
    <w:rsid w:val="0054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A79370"/>
  <w15:chartTrackingRefBased/>
  <w15:docId w15:val="{1A26965C-8236-224F-9D14-07844CF50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MARCHI</dc:creator>
  <cp:keywords/>
  <dc:description/>
  <cp:lastModifiedBy>Thomas MARCHI</cp:lastModifiedBy>
  <cp:revision>1</cp:revision>
  <dcterms:created xsi:type="dcterms:W3CDTF">2022-03-02T07:14:00Z</dcterms:created>
  <dcterms:modified xsi:type="dcterms:W3CDTF">2022-03-02T07:17:00Z</dcterms:modified>
</cp:coreProperties>
</file>