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9E48" w14:textId="7B4A3CB1" w:rsidR="00396015" w:rsidRDefault="00396015">
      <w:pPr>
        <w:rPr>
          <w:b/>
          <w:bCs/>
          <w:noProof/>
        </w:rPr>
      </w:pPr>
      <w:r>
        <w:rPr>
          <w:noProof/>
        </w:rPr>
        <w:t xml:space="preserve">                                                                   </w:t>
      </w:r>
      <w:r w:rsidRPr="00396015">
        <w:rPr>
          <w:b/>
          <w:bCs/>
          <w:noProof/>
        </w:rPr>
        <w:t>DL-ICP 5</w:t>
      </w:r>
    </w:p>
    <w:p w14:paraId="6A074191" w14:textId="77777777" w:rsidR="00396015" w:rsidRPr="00396015" w:rsidRDefault="00396015">
      <w:pPr>
        <w:rPr>
          <w:b/>
          <w:bCs/>
          <w:noProof/>
        </w:rPr>
      </w:pPr>
    </w:p>
    <w:p w14:paraId="4982831C" w14:textId="5D7E1765" w:rsidR="00396015" w:rsidRDefault="0000746D">
      <w:pPr>
        <w:rPr>
          <w:noProof/>
        </w:rPr>
      </w:pPr>
      <w:r>
        <w:rPr>
          <w:noProof/>
        </w:rPr>
        <w:t xml:space="preserve">In this RNN, we have build the model with the sequential model </w:t>
      </w:r>
      <w:r w:rsidR="00C84133">
        <w:rPr>
          <w:noProof/>
        </w:rPr>
        <w:t xml:space="preserve"> for the given sentiment </w:t>
      </w:r>
      <w:r w:rsidR="004D27EA">
        <w:rPr>
          <w:noProof/>
        </w:rPr>
        <w:t>dataset.</w:t>
      </w:r>
    </w:p>
    <w:p w14:paraId="7F023361" w14:textId="6452BEAC" w:rsidR="00B25814" w:rsidRDefault="00396015">
      <w:r>
        <w:rPr>
          <w:noProof/>
        </w:rPr>
        <w:drawing>
          <wp:inline distT="0" distB="0" distL="0" distR="0" wp14:anchorId="75A8FC24" wp14:editId="00B254F3">
            <wp:extent cx="5943600" cy="2453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CA23" w14:textId="2DA6B81D" w:rsidR="006E45CF" w:rsidRDefault="006E45CF">
      <w:r>
        <w:t>Note the accuracy and loss of the model built.</w:t>
      </w:r>
    </w:p>
    <w:p w14:paraId="6FF20653" w14:textId="4F3D2484" w:rsidR="006E45CF" w:rsidRDefault="006E45CF">
      <w:r>
        <w:rPr>
          <w:noProof/>
        </w:rPr>
        <w:drawing>
          <wp:inline distT="0" distB="0" distL="0" distR="0" wp14:anchorId="7D2DF925" wp14:editId="7933B1E9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B2F1" w14:textId="0A54F706" w:rsidR="006E45CF" w:rsidRDefault="006E45CF">
      <w:r>
        <w:t xml:space="preserve">Next save the model and </w:t>
      </w:r>
      <w:r w:rsidR="00A82450">
        <w:t>apply the input to the model saved and predict the accuracy and loss</w:t>
      </w:r>
    </w:p>
    <w:p w14:paraId="78954C69" w14:textId="12A150EF" w:rsidR="00CE2D78" w:rsidRDefault="00CE2D78"/>
    <w:p w14:paraId="1E70EC65" w14:textId="77777777" w:rsidR="00CE2D78" w:rsidRDefault="00CE2D78">
      <w:pPr>
        <w:rPr>
          <w:noProof/>
        </w:rPr>
      </w:pPr>
    </w:p>
    <w:p w14:paraId="6EB6CED8" w14:textId="77777777" w:rsidR="00CE2D78" w:rsidRDefault="00CE2D78">
      <w:pPr>
        <w:rPr>
          <w:noProof/>
        </w:rPr>
      </w:pPr>
    </w:p>
    <w:p w14:paraId="4811ABD3" w14:textId="09D7A56D" w:rsidR="00CE2D78" w:rsidRDefault="00CE2D78">
      <w:pPr>
        <w:rPr>
          <w:noProof/>
        </w:rPr>
      </w:pPr>
    </w:p>
    <w:p w14:paraId="30F2023E" w14:textId="5C18DF28" w:rsidR="00CE2D78" w:rsidRDefault="00CE2D78">
      <w:pPr>
        <w:rPr>
          <w:noProof/>
        </w:rPr>
      </w:pPr>
      <w:r>
        <w:rPr>
          <w:noProof/>
        </w:rPr>
        <w:lastRenderedPageBreak/>
        <w:t xml:space="preserve">Apply the grid search for hyper parameter tuning </w:t>
      </w:r>
      <w:r w:rsidR="008B10EF">
        <w:rPr>
          <w:noProof/>
        </w:rPr>
        <w:t xml:space="preserve">to get the best </w:t>
      </w:r>
      <w:r>
        <w:rPr>
          <w:noProof/>
        </w:rPr>
        <w:t xml:space="preserve"> of the output.</w:t>
      </w:r>
    </w:p>
    <w:p w14:paraId="4880A21A" w14:textId="77777777" w:rsidR="00CE2D78" w:rsidRDefault="00CE2D78">
      <w:pPr>
        <w:rPr>
          <w:noProof/>
        </w:rPr>
      </w:pPr>
    </w:p>
    <w:p w14:paraId="51AA8CCE" w14:textId="6DEDF68A" w:rsidR="00CE2D78" w:rsidRDefault="00CE2D78">
      <w:r>
        <w:rPr>
          <w:noProof/>
        </w:rPr>
        <w:drawing>
          <wp:inline distT="0" distB="0" distL="0" distR="0" wp14:anchorId="3F8E3BA9" wp14:editId="028353F9">
            <wp:extent cx="59436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0391" w14:textId="77777777" w:rsidR="0091241C" w:rsidRDefault="0091241C"/>
    <w:p w14:paraId="4DA0157B" w14:textId="7D4DC031" w:rsidR="008B10EF" w:rsidRDefault="008B10EF">
      <w:r>
        <w:t>After applying grid search</w:t>
      </w:r>
      <w:r w:rsidR="0091241C">
        <w:t>,</w:t>
      </w:r>
      <w:r>
        <w:t xml:space="preserve"> we will get the best output as follows:</w:t>
      </w:r>
    </w:p>
    <w:p w14:paraId="0BBFA170" w14:textId="14CF3089" w:rsidR="008B10EF" w:rsidRDefault="008B10EF">
      <w:r>
        <w:rPr>
          <w:noProof/>
        </w:rPr>
        <w:drawing>
          <wp:inline distT="0" distB="0" distL="0" distR="0" wp14:anchorId="3CC99525" wp14:editId="4B28CB1D">
            <wp:extent cx="5943600" cy="64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B549" w14:textId="0388903C" w:rsidR="00C84133" w:rsidRDefault="00C84133"/>
    <w:p w14:paraId="45028F8C" w14:textId="4097AC7B" w:rsidR="00CE2D78" w:rsidRDefault="00C84133">
      <w:r>
        <w:t>Similarly, apply the same to spam dataset</w:t>
      </w:r>
      <w:r w:rsidR="009723C7">
        <w:t>, built the model and save the model to predict the output.</w:t>
      </w:r>
      <w:r>
        <w:t xml:space="preserve"> </w:t>
      </w:r>
    </w:p>
    <w:p w14:paraId="0EEBA95A" w14:textId="15C0BCBC" w:rsidR="00E03479" w:rsidRDefault="00E03479">
      <w:r>
        <w:rPr>
          <w:noProof/>
        </w:rPr>
        <w:drawing>
          <wp:inline distT="0" distB="0" distL="0" distR="0" wp14:anchorId="3519F4BD" wp14:editId="7D54FDC0">
            <wp:extent cx="5943600" cy="2987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27CE" w14:textId="6D181534" w:rsidR="00E03479" w:rsidRDefault="00E03479">
      <w:r>
        <w:rPr>
          <w:noProof/>
        </w:rPr>
        <w:lastRenderedPageBreak/>
        <w:drawing>
          <wp:inline distT="0" distB="0" distL="0" distR="0" wp14:anchorId="68F011B9" wp14:editId="05D8E6BA">
            <wp:extent cx="5943600" cy="2590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6F77" w14:textId="680211E5" w:rsidR="00E03479" w:rsidRDefault="00E03479"/>
    <w:p w14:paraId="32756A04" w14:textId="7DF30DF4" w:rsidR="00E03479" w:rsidRDefault="00E03479"/>
    <w:p w14:paraId="706B4618" w14:textId="01244604" w:rsidR="00610456" w:rsidRDefault="00610456">
      <w:r>
        <w:rPr>
          <w:noProof/>
        </w:rPr>
        <w:drawing>
          <wp:inline distT="0" distB="0" distL="0" distR="0" wp14:anchorId="1FCA29B0" wp14:editId="3C1176D6">
            <wp:extent cx="5943600" cy="2106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AE90" w14:textId="1B24F226" w:rsidR="0005124B" w:rsidRDefault="0005124B">
      <w:r>
        <w:t>Now we can predict the output as above by using the built model.</w:t>
      </w:r>
      <w:bookmarkStart w:id="0" w:name="_GoBack"/>
      <w:bookmarkEnd w:id="0"/>
    </w:p>
    <w:sectPr w:rsidR="0005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D"/>
    <w:rsid w:val="0000746D"/>
    <w:rsid w:val="0005124B"/>
    <w:rsid w:val="0010311A"/>
    <w:rsid w:val="00273653"/>
    <w:rsid w:val="00396015"/>
    <w:rsid w:val="004D27EA"/>
    <w:rsid w:val="00610456"/>
    <w:rsid w:val="006E45CF"/>
    <w:rsid w:val="00796F6D"/>
    <w:rsid w:val="008B10EF"/>
    <w:rsid w:val="0091241C"/>
    <w:rsid w:val="009723C7"/>
    <w:rsid w:val="00A82450"/>
    <w:rsid w:val="00C84133"/>
    <w:rsid w:val="00CE2D78"/>
    <w:rsid w:val="00E0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F8B0"/>
  <w15:chartTrackingRefBased/>
  <w15:docId w15:val="{0BEE2D2F-DA7B-427C-B41A-56C12518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Mallepudi, Chaitanya (UMKC-Student)</dc:creator>
  <cp:keywords/>
  <dc:description/>
  <cp:lastModifiedBy>Mallepudi, Chaitanya (UMKC-Student)</cp:lastModifiedBy>
  <cp:revision>14</cp:revision>
  <dcterms:created xsi:type="dcterms:W3CDTF">2020-04-25T04:26:00Z</dcterms:created>
  <dcterms:modified xsi:type="dcterms:W3CDTF">2020-04-25T04:34:00Z</dcterms:modified>
</cp:coreProperties>
</file>