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0p8485c9qex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Robert Cuevas Carreño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Vespertino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oifkj5o5ckxq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experiencia probando y monitoreando APIs, aunque puedo reforzar metodologías de QA formal.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Lidero proyectos de migración con metodologías ágiles; me falta perfeccionar gestión de riesgos y planificación a largo plazo.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SQL Server y EF Core, pero debo profundizar en modelos orientados a Big Data.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experiencia en desarrollo full-stack, integración y despliegue de soluciones en producción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avanzado de SQL y optimización de consultas.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Amplia experiencia en automatización de procesos y rutinas en entornos productivos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vulnerabilidades sistémicas para asegurar que el software cumple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Conozco buenas prácticas de seguridad en APIs, pero debo reforzar metodologías completas de ciberseguridad.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 optimizar procesos de negocio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liderado la integración de plataformas con IBM DataPower y App Connect, logrando optimizar procesos críticos.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E50+vRNapg4KHwhWMHfAmKACw==">CgMxLjAyDmgubDBwODQ4NWM5cWV4Mg5oLm9pZmtqNW81Y2t4cTgAciExTWpQM2s3UGgxNWVoM0M1MWdYLTJsdVRGM2FOaVNObHI=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