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Integración de Plataformas: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Fue una de las más relevantes porque me permitió comprender cómo distintos sistemas pueden conectarse e interoperar. Esto está muy alineado con mi experiencia actual en proyectos de integración con IBM DataPower y App Connect. Lo que más me gustó fue trabajar en la construcción de flujos que permiten automatizar procesos y mejorar la comunicación entre servicios.</w:t>
              <w:br w:type="textWrapping"/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Gestión de Proyectos Informáticos: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Esta asignatura me entregó herramientas para planificar, organizar y controlar proyectos tecnológicos. Me gustó especialmente el enfoque en metodologías ágiles, ya que hoy en día las aplico en mi trabajo liderando equipos y gestionando entregables de manera iterativa.</w:t>
              <w:br w:type="textWrapping"/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Calidad de Software: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Valoro mucho este ramo porque me permitió interiorizar la importancia de las pruebas, el aseguramiento de la calidad y la documentación. Esto me ayudó a entender que un buen software no solo debe cumplir funcionalmente, sino también mantener estándares de seguridad y confiabilidad.</w:t>
              <w:br w:type="textWrapping"/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Minería de Datos y Fundamentos de Machine Learning: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Estas asignaturas me llamaron mucho la atención porque me abrieron la visión hacia la inteligencia artificial y el análisis avanzado de datos, áreas que considero estratégicas para el futuro profesional. Me gustó poder experimentar con algoritmos y ver cómo los datos pueden transformarse en información útil para la toma de decisiones.</w:t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considero que las certificaciones que se obtienen a lo largo de la carrera tienen un valor importante, tanto a nivel académico como profesional. En primer lugar, representan un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respaldo formal de competencias técnicas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que no solo demuestran conocimientos teóricos, sino también la capacidad de aplicarlos en contextos prácticos.</w:t>
            </w:r>
          </w:p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valor principal está en que las certificaciones permiten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diferenciarse en el mercado laboral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ya que validan habilidades específicas que son reconocidas por la industria. Además, ayudan a generar mayor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confianza en los empleadores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porque evidencian que el estudiante posee un estándar mínimo en ciertas áreas críticas de la informática, como desarrollo de software, bases de datos, integración de sistemas o gestión de proyectos.</w:t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mi caso particular, las certificaciones obtenidas a lo largo de la carrera han sido útiles porque me permiten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respaldar formalmente las competencias que ya aplico en mi trabajo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como líder técnico. No se trata solo de la experiencia práctica, sino de poder mostrar que estas competencias también están alineadas a estándares académicos y profesionales reconocidos.</w:t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resumen, el valor está en que las certificaciones complementan la formación académica y la experiencia laboral, funcionando como un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sello de garantía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frente a las oportunidades de empleo o proyectos futuros.</w:t>
            </w:r>
          </w:p>
          <w:p w:rsidR="00000000" w:rsidDel="00000000" w:rsidP="00000000" w:rsidRDefault="00000000" w:rsidRPr="00000000" w14:paraId="0000001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spacing w:after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Dentro de las competencias de mi formación, considero que las que tengo más desarrolladas y en las que me siento más seguro aplicando son: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0" w:afterAutospacing="0" w:before="24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Integración de plataformas y desarrollo de software: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Gracias a mi experiencia laboral, tengo un dominio sólido en la construcción de soluciones que conectan distintos sistemas y en la programación tanto de backend como frontend.</w:t>
              <w:br w:type="textWrapping"/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Gestión de proyectos informáticos: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Actualmente desempeño un rol de líder técnico, lo que me ha permitido fortalecer mis habilidades en planificación, coordinación de equipos y cumplimiento de objetivos bajo metodologías ágiles.</w:t>
              <w:br w:type="textWrapping"/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24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Calidad y pruebas de software: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Me siento seguro aplicando buenas prácticas de aseguramiento de calidad, especialmente en pruebas de APIs, automatización de validaciones y monitoreo de servicios.</w:t>
              <w:br w:type="textWrapping"/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otro lado, las competencias en las que reconozco que debo seguir fortaleciéndome son: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before="24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Minería de datos y machine learning: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Si bien tengo bases por los ramos cursados, considero que es un ámbito donde aún debo profundizar, especialmente en la aplicación práctica de modelos predictivos en proyectos reales.</w:t>
              <w:br w:type="textWrapping"/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Gestión de riesgos y ciberseguridad avanzada: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Manejo buenas prácticas de seguridad en APIs y middleware, pero todavía necesito reforzarme en metodologías más completas de gestión de riesgos y estándares de seguridad de la información.</w:t>
              <w:br w:type="textWrapping"/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24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Big Data: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Es un área que me interesa y que he visto en la malla, pero aún no la he trabajado en un nivel profesional, por lo que la considero una oportunidad clara de mejora.</w:t>
              <w:br w:type="textWrapping"/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resumen, mis fortalezas principales están en la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integración, desarrollo y gestión de proyectos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mientras que mis áreas a fortalecer están en el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análisis avanzado de datos y la seguridad informática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están en la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integración de sistemas, desarrollo de software y gestión de proyectos informáticos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Me interesa especialmente el área de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arquitectura de soluciones y middleware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ya que combina lo técnico con la visión estratégica de los proyectos.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más relacionadas con mis intereses son: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desarrollo de software, integración de sistemas, gestión de proyectos y aseguramiento de la calidad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La que requiero fortalecer especialmente es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análisis de datos y machine learning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ya que es un área estratégica que complementa mi perfil técnico y de liderazgo.</w:t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5 años me gustaría estar desempeñándome como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jefe de proyectos o arquitecto de soluciones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liderando equipos de desarrollo e integración en proyectos tecnológicos de gran escala. Me interesa estar en un rol estratégico, combinando gestión con la aplicación de nuevas tecnologías como IA y analítica de datos.</w:t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755y6joiu3pm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6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los proyectos anteriores se relacionan, pero el que más conecta con mis proyecciones actuales es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MediTriage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porque integra desarrollo full-stack, APIs y uso de IA, alineándose con mi interés en integración y arquitectura de soluciones. Requiere un ajuste respecto al alcance, enfocándose en un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MVP acotado y demostrable en 15 semanas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El Proyecto APT debería abordar integración de sistemas, desarrollo full-stack, gestión de proyectos y uso de IA aplicada, ya que son competencias claves para mi desarrollo. El tipo de proyecto que más me aporta es uno que combine arquitectura de software e innovación tecnológica, como MediTriage. El contexto ideal es un entorno de servicios críticos, donde se requiera seguridad, calidad y valor agregado para los usuarios.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iEWrZkfNoEYEF161nCbLxiN0gw==">CgMxLjAyDmguNzU1eTZqb2l1M3BtOAByITFRMy1qSnIzX1oxUDBqaXZSdTFueElJenZiQnlteFJ5bg==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