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4496426B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61B8A" w14:paraId="1F4608F6" w14:textId="77777777" w:rsidTr="4FD3DE23">
        <w:trPr>
          <w:trHeight w:val="1322"/>
        </w:trPr>
        <w:tc>
          <w:tcPr>
            <w:tcW w:w="0" w:type="auto"/>
          </w:tcPr>
          <w:p w14:paraId="4247804E" w14:textId="77777777" w:rsidR="00761B8A" w:rsidRDefault="00761B8A" w:rsidP="4496426B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57922653" w14:textId="02164DF5" w:rsidR="00761B8A" w:rsidRPr="00350D20" w:rsidRDefault="00761B8A" w:rsidP="4FD3DE23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FD3DE23">
              <w:rPr>
                <w:rFonts w:eastAsiaTheme="majorEastAsia"/>
                <w:sz w:val="24"/>
                <w:szCs w:val="24"/>
              </w:rPr>
              <w:t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</w:p>
        </w:tc>
      </w:tr>
    </w:tbl>
    <w:p w14:paraId="25C68D4B" w14:textId="3EAF4042" w:rsidR="002C4FB7" w:rsidRPr="002C4FB7" w:rsidRDefault="002C4FB7" w:rsidP="4496426B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4496426B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95D3553" w:rsidR="002C4FB7" w:rsidRPr="002C4FB7" w:rsidRDefault="55D84687" w:rsidP="4496426B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Responde</w:t>
            </w:r>
            <w:r w:rsidR="002C4FB7" w:rsidRPr="4496426B">
              <w:rPr>
                <w:rFonts w:eastAsiaTheme="majorEastAsia"/>
                <w:sz w:val="24"/>
                <w:szCs w:val="24"/>
              </w:rPr>
              <w:t xml:space="preserve"> esta guía y, posteriormente, cargarla en la s</w:t>
            </w:r>
            <w:r w:rsidR="00AF7BEC" w:rsidRPr="4496426B">
              <w:rPr>
                <w:rFonts w:eastAsiaTheme="majorEastAsia"/>
                <w:sz w:val="24"/>
                <w:szCs w:val="24"/>
              </w:rPr>
              <w:t>ección de reflexión de la Fase 3</w:t>
            </w:r>
            <w:r w:rsidR="002C4FB7" w:rsidRPr="4496426B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6EB56AC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51A45E1C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40CE9E86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1. Mira la pregunta 1 de la Pauta de Reflexión de la Definición del Proyecto APT (Fase 1) que describe tus intereses profesionales al inicio de la asignatura y responde:</w:t>
            </w:r>
          </w:p>
        </w:tc>
      </w:tr>
      <w:tr w:rsidR="00761B8A" w14:paraId="0B175429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9BB3370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0DB10C4F" w14:textId="77777777" w:rsidR="00761B8A" w:rsidRPr="00733E56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 xml:space="preserve">¿Luego de haber realizado tu Proyecto APT han cambiado tus intereses profesionales? ¿De qué manera han cambiado? </w:t>
            </w:r>
          </w:p>
          <w:p w14:paraId="12A556A7" w14:textId="77777777" w:rsidR="00733E56" w:rsidRPr="00733E56" w:rsidRDefault="00733E56" w:rsidP="00733E56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A8124D2" w14:textId="742D5FC6" w:rsidR="00733E56" w:rsidRDefault="00733E56" w:rsidP="00733E56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733E5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No, mis intereses no han cambiado; se reafirmaron. Sigo enfocado en crear soluciones digitales. El proyecto confirmó que quiero trabajar en productos útiles, confiables y fáciles de usar.</w:t>
            </w:r>
          </w:p>
          <w:p w14:paraId="2F697074" w14:textId="77777777" w:rsidR="00733E56" w:rsidRPr="003B466F" w:rsidRDefault="00733E56" w:rsidP="00733E56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7B7E2C7" w14:textId="660CFDEB" w:rsidR="00795F01" w:rsidRPr="00795F01" w:rsidRDefault="00761B8A" w:rsidP="00795F01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¿De qué manera afectó el Proyecto APT en tus intereses profesionales?</w:t>
            </w:r>
          </w:p>
          <w:p w14:paraId="104FC5F3" w14:textId="77777777" w:rsidR="00795F01" w:rsidRPr="00795F01" w:rsidRDefault="00795F01" w:rsidP="00795F01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9574C6B" w14:textId="4B1FD2CB" w:rsidR="00795F01" w:rsidRPr="00795F01" w:rsidRDefault="00795F01" w:rsidP="00795F01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795F0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De ninguna manera: el Proyecto APT no afectó mis intereses profesionales; se mantienen iguales y solo aporta como experiencia académica.</w:t>
            </w:r>
          </w:p>
          <w:p w14:paraId="24F5E99B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8B515B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06F345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1C8CA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2BDBE2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0A8184" w14:textId="7E10BA08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9046D02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9D6A8F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4D204CB9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1B1D4658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2. Mira la pregunta 2 de la Pauta de Reflexión de la Fase I que describe tus fortalezas y debilidades al inicio de la asignatura y responde:</w:t>
            </w:r>
          </w:p>
        </w:tc>
      </w:tr>
      <w:tr w:rsidR="00761B8A" w14:paraId="361F2A57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6B2C3C3B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1B0F9A46" w14:textId="77777777" w:rsidR="00761B8A" w:rsidRPr="00D207A8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fortalezas y debilidades? ¿De qué manera han cambiado?</w:t>
            </w:r>
          </w:p>
          <w:p w14:paraId="6928B5F2" w14:textId="77777777" w:rsidR="00D207A8" w:rsidRPr="00D207A8" w:rsidRDefault="00D207A8" w:rsidP="00D207A8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591467B" w14:textId="30306373" w:rsidR="00D207A8" w:rsidRDefault="00D207A8" w:rsidP="00D207A8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D207A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No, no han cambiado; solo se confirmaron. Como dijiste antes, te sientes más seguro en arquitectura y desarrollo, y te gusta programar; a la vez, el tiempo/priorización te ha costado por cargas externas y orden del plan. Las debilidades que ya habías marcado se mantienen: seguridad y minería de datos (y, en general, orden y foco</w:t>
            </w:r>
          </w:p>
          <w:p w14:paraId="547666E9" w14:textId="77777777" w:rsidR="00D207A8" w:rsidRPr="003B466F" w:rsidRDefault="00D207A8" w:rsidP="00D207A8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09E2634" w14:textId="77777777" w:rsidR="00761B8A" w:rsidRPr="00477EB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lastRenderedPageBreak/>
              <w:t>¿Cuáles son tus planes para seguir desarrollando tus fortalezas?</w:t>
            </w:r>
          </w:p>
          <w:p w14:paraId="580D9599" w14:textId="0E1095C5" w:rsidR="00477EBF" w:rsidRPr="003B466F" w:rsidRDefault="00477EBF" w:rsidP="00477EBF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Todo dependerá de las oportunidades laboral que se brinden la verdad mis fortalezas pueden cambiar con el tiempo, pero solo tengo intención de seguir mejorando.</w:t>
            </w:r>
          </w:p>
          <w:p w14:paraId="0E2C6A44" w14:textId="77777777" w:rsidR="00761B8A" w:rsidRPr="00477EB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mejorar tus debilidades?</w:t>
            </w:r>
          </w:p>
          <w:p w14:paraId="35340363" w14:textId="77A9266D" w:rsidR="00477EBF" w:rsidRPr="003B466F" w:rsidRDefault="00477EBF" w:rsidP="00477EBF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No tengo planes específicos. </w:t>
            </w:r>
          </w:p>
          <w:p w14:paraId="58F57038" w14:textId="77777777" w:rsidR="00761B8A" w:rsidRPr="00095413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61A493D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0A6DEF6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13FE9D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154A6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DEF30D" w14:textId="7BFABC43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4A825AB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1B9F7B3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0FC24E50" w14:textId="44D025A2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6D201F4A" w14:textId="5E035CC8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72DEC6C6" w14:textId="49D48035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1FCE44F4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6991F76F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3. Mira la pregunta 3 de la Pauta de Reflexión de la Fase I que describe tus proyecciones laborales al inicio de la asignatura y responde:</w:t>
            </w:r>
          </w:p>
        </w:tc>
      </w:tr>
      <w:tr w:rsidR="00761B8A" w14:paraId="71D3F5AB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7380022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4A69FABB" w14:textId="77777777" w:rsidR="00761B8A" w:rsidRPr="00477EB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proyecciones laborales? ¿De qué manera han cambiado?</w:t>
            </w:r>
          </w:p>
          <w:p w14:paraId="7CD2D249" w14:textId="4BA48354" w:rsidR="00477EBF" w:rsidRPr="003B466F" w:rsidRDefault="00477EBF" w:rsidP="00477EBF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No he mencionado mis proyecciones laborales en ninguna instancia, pero tampoco han cambiado.</w:t>
            </w:r>
          </w:p>
          <w:p w14:paraId="5EC4C4BA" w14:textId="77777777" w:rsidR="00761B8A" w:rsidRPr="00477EB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tipo de trabajo te imaginas en 5 años?</w:t>
            </w:r>
          </w:p>
          <w:p w14:paraId="4DC91787" w14:textId="6AA4E862" w:rsidR="00477EBF" w:rsidRPr="003B466F" w:rsidRDefault="00477EBF" w:rsidP="00477EBF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No, pienso en un puesto de trabajo en 5 años </w:t>
            </w:r>
            <w:r w:rsidR="00D10FDB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a lo mucho dentro del próximo año y trabajando en algún puesto de desarrollo o compañía de asesoría o proyectos informáticos. </w:t>
            </w:r>
          </w:p>
          <w:p w14:paraId="4CD4F96C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9088BA2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ED1833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C3E7FC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DBC09E2" w14:textId="2A6FC0A7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B84A7C4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B24F3C7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7322756B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33A8F096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4. Reflexiona sobre tu experiencia de trabajo en grupo y responde:</w:t>
            </w:r>
          </w:p>
        </w:tc>
      </w:tr>
      <w:tr w:rsidR="00761B8A" w14:paraId="0AFBC0C9" w14:textId="77777777" w:rsidTr="4496426B">
        <w:trPr>
          <w:trHeight w:val="2087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0BFF7C4A" w14:textId="77777777" w:rsidR="00761B8A" w:rsidRPr="00D10FDB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¿Qué aspectos positivos y negativos identificas del trabajo en grupo realizado en esta asignatura?</w:t>
            </w:r>
          </w:p>
          <w:p w14:paraId="22B72E5B" w14:textId="55BA392C" w:rsidR="00D10FDB" w:rsidRPr="003B466F" w:rsidRDefault="00D10FDB" w:rsidP="00D10FDB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No me ha gustado nunca pienso que solo funciona cuando tenemos aspectos diferentes que trabajar y solo así se obtiene el beneficio de aprovecha el tiempo útil </w:t>
            </w:r>
            <w:r w:rsidR="0008757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y rendir mucho mas que de manera individual.</w:t>
            </w:r>
          </w:p>
          <w:p w14:paraId="29423C50" w14:textId="07B53B48" w:rsidR="0008757F" w:rsidRPr="0008757F" w:rsidRDefault="00761B8A" w:rsidP="0008757F">
            <w:pPr>
              <w:pStyle w:val="Prrafodelista"/>
              <w:numPr>
                <w:ilvl w:val="0"/>
                <w:numId w:val="40"/>
              </w:num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aspectos crees que podrías mejorar para tus próximos trabajos en grupo dentro de contextos laborales?</w:t>
            </w:r>
          </w:p>
          <w:p w14:paraId="5B35AF1D" w14:textId="367F37CB" w:rsidR="0008757F" w:rsidRPr="0008757F" w:rsidRDefault="0008757F" w:rsidP="0008757F">
            <w:pPr>
              <w:ind w:left="36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 xml:space="preserve">Respuesta: sinceramente no lo sé, la experiencia académica me será útil para aplicarlo en su momento </w:t>
            </w:r>
          </w:p>
          <w:p w14:paraId="4124E2B5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4658461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31886C92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6F367CF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7CBB885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34FE471" w14:textId="27A84067" w:rsidR="00761B8A" w:rsidRPr="00761B8A" w:rsidRDefault="00761B8A" w:rsidP="4496426B">
            <w:pPr>
              <w:jc w:val="both"/>
              <w:rPr>
                <w:sz w:val="24"/>
                <w:szCs w:val="24"/>
              </w:rPr>
            </w:pPr>
          </w:p>
        </w:tc>
      </w:tr>
    </w:tbl>
    <w:p w14:paraId="771F8A8D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0133185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B5F7D2E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AFD33B4" w14:textId="7B1C1342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761B8A" w:rsidSect="00853E9C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CEBB14" w14:textId="77777777" w:rsidR="005E5548" w:rsidRDefault="005E5548" w:rsidP="00DF38AE">
      <w:pPr>
        <w:spacing w:after="0" w:line="240" w:lineRule="auto"/>
      </w:pPr>
      <w:r>
        <w:separator/>
      </w:r>
    </w:p>
  </w:endnote>
  <w:endnote w:type="continuationSeparator" w:id="0">
    <w:p w14:paraId="314F292D" w14:textId="77777777" w:rsidR="005E5548" w:rsidRDefault="005E5548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4EA5D861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A262AB" w:rsidRPr="00A262AB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4EA5D861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A262AB" w:rsidRPr="00A262AB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2E58A2" w14:textId="77777777" w:rsidR="005E5548" w:rsidRDefault="005E5548" w:rsidP="00DF38AE">
      <w:pPr>
        <w:spacing w:after="0" w:line="240" w:lineRule="auto"/>
      </w:pPr>
      <w:r>
        <w:separator/>
      </w:r>
    </w:p>
  </w:footnote>
  <w:footnote w:type="continuationSeparator" w:id="0">
    <w:p w14:paraId="3C11E9B1" w14:textId="77777777" w:rsidR="005E5548" w:rsidRDefault="005E5548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8F7DE9" w:rsidRPr="00A7239E" w14:paraId="0A46CF71" w14:textId="77777777" w:rsidTr="00421FB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3DBAA25B" w14:textId="77777777" w:rsidR="008F7DE9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3BF33FBF" w14:textId="011E64BA" w:rsidR="008F7DE9" w:rsidRPr="00F261FE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3</w:t>
          </w:r>
        </w:p>
        <w:p w14:paraId="7DE14F2F" w14:textId="77777777" w:rsidR="008F7DE9" w:rsidRPr="00A7239E" w:rsidRDefault="008F7DE9" w:rsidP="008F7DE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47A7C53F" w14:textId="77777777" w:rsidR="008F7DE9" w:rsidRPr="00A7239E" w:rsidRDefault="008F7DE9" w:rsidP="008F7DE9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5990D573" wp14:editId="24598DD9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32675194" w:rsidR="0005546F" w:rsidRPr="009A456E" w:rsidRDefault="0005546F" w:rsidP="00853E9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7"/>
      <w:gridCol w:w="3372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42572336" w14:textId="77777777" w:rsidR="00E761EB" w:rsidRPr="00235171" w:rsidRDefault="00E761EB" w:rsidP="00E761EB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PTR8900</w:t>
          </w:r>
        </w:p>
        <w:p w14:paraId="23EEA72F" w14:textId="77777777" w:rsidR="00E761EB" w:rsidRDefault="00E761EB" w:rsidP="00E761EB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Veterinario y Pecuario</w:t>
          </w:r>
        </w:p>
        <w:p w14:paraId="15908461" w14:textId="4E5040B2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 xml:space="preserve">Diario de Reflexión – Fase </w:t>
          </w:r>
          <w:r w:rsidR="00D53942"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3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97175570">
    <w:abstractNumId w:val="3"/>
  </w:num>
  <w:num w:numId="2" w16cid:durableId="687292984">
    <w:abstractNumId w:val="8"/>
  </w:num>
  <w:num w:numId="3" w16cid:durableId="1625427656">
    <w:abstractNumId w:val="12"/>
  </w:num>
  <w:num w:numId="4" w16cid:durableId="1599100265">
    <w:abstractNumId w:val="28"/>
  </w:num>
  <w:num w:numId="5" w16cid:durableId="276058716">
    <w:abstractNumId w:val="30"/>
  </w:num>
  <w:num w:numId="6" w16cid:durableId="935677163">
    <w:abstractNumId w:val="4"/>
  </w:num>
  <w:num w:numId="7" w16cid:durableId="599992595">
    <w:abstractNumId w:val="11"/>
  </w:num>
  <w:num w:numId="8" w16cid:durableId="158540746">
    <w:abstractNumId w:val="19"/>
  </w:num>
  <w:num w:numId="9" w16cid:durableId="1567374195">
    <w:abstractNumId w:val="15"/>
  </w:num>
  <w:num w:numId="10" w16cid:durableId="537162316">
    <w:abstractNumId w:val="9"/>
  </w:num>
  <w:num w:numId="11" w16cid:durableId="1384136455">
    <w:abstractNumId w:val="24"/>
  </w:num>
  <w:num w:numId="12" w16cid:durableId="1799101175">
    <w:abstractNumId w:val="35"/>
  </w:num>
  <w:num w:numId="13" w16cid:durableId="1650983757">
    <w:abstractNumId w:val="29"/>
  </w:num>
  <w:num w:numId="14" w16cid:durableId="1981763709">
    <w:abstractNumId w:val="1"/>
  </w:num>
  <w:num w:numId="15" w16cid:durableId="1192957327">
    <w:abstractNumId w:val="36"/>
  </w:num>
  <w:num w:numId="16" w16cid:durableId="13847872">
    <w:abstractNumId w:val="21"/>
  </w:num>
  <w:num w:numId="17" w16cid:durableId="741757677">
    <w:abstractNumId w:val="17"/>
  </w:num>
  <w:num w:numId="18" w16cid:durableId="977733542">
    <w:abstractNumId w:val="31"/>
  </w:num>
  <w:num w:numId="19" w16cid:durableId="2006778864">
    <w:abstractNumId w:val="10"/>
  </w:num>
  <w:num w:numId="20" w16cid:durableId="892739884">
    <w:abstractNumId w:val="39"/>
  </w:num>
  <w:num w:numId="21" w16cid:durableId="1650863602">
    <w:abstractNumId w:val="34"/>
  </w:num>
  <w:num w:numId="22" w16cid:durableId="2028872255">
    <w:abstractNumId w:val="13"/>
  </w:num>
  <w:num w:numId="23" w16cid:durableId="1935360535">
    <w:abstractNumId w:val="14"/>
  </w:num>
  <w:num w:numId="24" w16cid:durableId="286352964">
    <w:abstractNumId w:val="5"/>
  </w:num>
  <w:num w:numId="25" w16cid:durableId="574054349">
    <w:abstractNumId w:val="16"/>
  </w:num>
  <w:num w:numId="26" w16cid:durableId="1880781220">
    <w:abstractNumId w:val="20"/>
  </w:num>
  <w:num w:numId="27" w16cid:durableId="787432344">
    <w:abstractNumId w:val="23"/>
  </w:num>
  <w:num w:numId="28" w16cid:durableId="1622296876">
    <w:abstractNumId w:val="0"/>
  </w:num>
  <w:num w:numId="29" w16cid:durableId="1130366059">
    <w:abstractNumId w:val="18"/>
  </w:num>
  <w:num w:numId="30" w16cid:durableId="2026134286">
    <w:abstractNumId w:val="22"/>
  </w:num>
  <w:num w:numId="31" w16cid:durableId="1450198289">
    <w:abstractNumId w:val="2"/>
  </w:num>
  <w:num w:numId="32" w16cid:durableId="328100547">
    <w:abstractNumId w:val="7"/>
  </w:num>
  <w:num w:numId="33" w16cid:durableId="2077626535">
    <w:abstractNumId w:val="32"/>
  </w:num>
  <w:num w:numId="34" w16cid:durableId="95560360">
    <w:abstractNumId w:val="38"/>
  </w:num>
  <w:num w:numId="35" w16cid:durableId="1743870904">
    <w:abstractNumId w:val="6"/>
  </w:num>
  <w:num w:numId="36" w16cid:durableId="2051491613">
    <w:abstractNumId w:val="25"/>
  </w:num>
  <w:num w:numId="37" w16cid:durableId="938298406">
    <w:abstractNumId w:val="37"/>
  </w:num>
  <w:num w:numId="38" w16cid:durableId="211775053">
    <w:abstractNumId w:val="27"/>
  </w:num>
  <w:num w:numId="39" w16cid:durableId="180357111">
    <w:abstractNumId w:val="26"/>
  </w:num>
  <w:num w:numId="40" w16cid:durableId="798574099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3A13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57F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23E3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02F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026A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3F8B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77EBF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0A89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059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143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5548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0785F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3E56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1B8A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95F01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3E9C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8F7DE9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62AB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AF7BEC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A80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0FDB"/>
    <w:rsid w:val="00D1134C"/>
    <w:rsid w:val="00D12C6B"/>
    <w:rsid w:val="00D15BA3"/>
    <w:rsid w:val="00D16E07"/>
    <w:rsid w:val="00D17E65"/>
    <w:rsid w:val="00D207A8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3942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4D2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20D226"/>
    <w:rsid w:val="234DBD46"/>
    <w:rsid w:val="243A9115"/>
    <w:rsid w:val="24555181"/>
    <w:rsid w:val="249057D4"/>
    <w:rsid w:val="2598EC0B"/>
    <w:rsid w:val="25997D09"/>
    <w:rsid w:val="27F22E56"/>
    <w:rsid w:val="28D1295D"/>
    <w:rsid w:val="2938A69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A00E82"/>
    <w:rsid w:val="41F95BCF"/>
    <w:rsid w:val="424746BB"/>
    <w:rsid w:val="424AD2D0"/>
    <w:rsid w:val="430B04E1"/>
    <w:rsid w:val="43952C30"/>
    <w:rsid w:val="445565DC"/>
    <w:rsid w:val="4496426B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4FD3DE23"/>
    <w:rsid w:val="5107DE03"/>
    <w:rsid w:val="510810D4"/>
    <w:rsid w:val="5236D0CF"/>
    <w:rsid w:val="52D4E309"/>
    <w:rsid w:val="539B7C24"/>
    <w:rsid w:val="53E23300"/>
    <w:rsid w:val="540495A5"/>
    <w:rsid w:val="54582B01"/>
    <w:rsid w:val="55D84687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DBFA5EC-D8FC-425E-9DFF-39C8E6B80B6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C841A8A6-B63A-444A-91B2-10973298D8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3</Pages>
  <Words>513</Words>
  <Characters>2635</Characters>
  <Application>Microsoft Office Word</Application>
  <DocSecurity>0</DocSecurity>
  <Lines>114</Lines>
  <Paragraphs>28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3120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Raul Enrique Benavides Villar</cp:lastModifiedBy>
  <cp:revision>46</cp:revision>
  <cp:lastPrinted>2019-12-16T20:10:00Z</cp:lastPrinted>
  <dcterms:created xsi:type="dcterms:W3CDTF">2021-12-31T12:50:00Z</dcterms:created>
  <dcterms:modified xsi:type="dcterms:W3CDTF">2025-11-18T01:24:00Z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