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417D" w14:textId="421F19E1" w:rsidR="00645B77" w:rsidRDefault="005D59FD" w:rsidP="00645B77">
      <w:pPr>
        <w:pStyle w:val="Prrafodelista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88C2C1" wp14:editId="6E319C34">
                <wp:simplePos x="0" y="0"/>
                <wp:positionH relativeFrom="column">
                  <wp:posOffset>4758690</wp:posOffset>
                </wp:positionH>
                <wp:positionV relativeFrom="paragraph">
                  <wp:posOffset>1759584</wp:posOffset>
                </wp:positionV>
                <wp:extent cx="200025" cy="257175"/>
                <wp:effectExtent l="0" t="38100" r="47625" b="28575"/>
                <wp:wrapNone/>
                <wp:docPr id="1549833058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228D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374.7pt;margin-top:138.55pt;width:15.75pt;height:20.2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Pr="005D59FD">
        <w:drawing>
          <wp:anchor distT="0" distB="0" distL="114300" distR="114300" simplePos="0" relativeHeight="251662336" behindDoc="0" locked="0" layoutInCell="1" allowOverlap="1" wp14:anchorId="5A2F6F2A" wp14:editId="34B2EB46">
            <wp:simplePos x="0" y="0"/>
            <wp:positionH relativeFrom="margin">
              <wp:align>center</wp:align>
            </wp:positionH>
            <wp:positionV relativeFrom="paragraph">
              <wp:posOffset>1350010</wp:posOffset>
            </wp:positionV>
            <wp:extent cx="7042785" cy="723900"/>
            <wp:effectExtent l="19050" t="19050" r="24765" b="19050"/>
            <wp:wrapTopAndBottom/>
            <wp:docPr id="1508470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703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2785" cy="723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2283">
        <w:rPr>
          <w:noProof/>
        </w:rPr>
        <w:drawing>
          <wp:anchor distT="0" distB="0" distL="114300" distR="114300" simplePos="0" relativeHeight="251658240" behindDoc="0" locked="0" layoutInCell="1" allowOverlap="1" wp14:anchorId="30D80FC0" wp14:editId="28E46447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7010400" cy="854075"/>
            <wp:effectExtent l="19050" t="19050" r="19050" b="22225"/>
            <wp:wrapTopAndBottom/>
            <wp:docPr id="80150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854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5B77">
        <w:t>Detalles por usuario iniciado donde debería aparecer el nombre aparece Paciente invitado</w:t>
      </w:r>
    </w:p>
    <w:p w14:paraId="6459A77D" w14:textId="624CB66D" w:rsidR="005D59FD" w:rsidRDefault="00CD6DAD" w:rsidP="005D59FD">
      <w:pPr>
        <w:pStyle w:val="Prrafodelista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FF651D" wp14:editId="7FD73482">
                <wp:simplePos x="0" y="0"/>
                <wp:positionH relativeFrom="column">
                  <wp:posOffset>1815051</wp:posOffset>
                </wp:positionH>
                <wp:positionV relativeFrom="paragraph">
                  <wp:posOffset>4206074</wp:posOffset>
                </wp:positionV>
                <wp:extent cx="323850" cy="247650"/>
                <wp:effectExtent l="38100" t="0" r="19050" b="57150"/>
                <wp:wrapNone/>
                <wp:docPr id="1916444774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247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37A1B" id="Conector recto de flecha 2" o:spid="_x0000_s1026" type="#_x0000_t32" style="position:absolute;margin-left:142.9pt;margin-top:331.2pt;width:25.5pt;height:19.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" strokecolor="#c00000" strokeweight="2pt">
                <v:stroke endarrow="open" joinstyle="miter"/>
              </v:shape>
            </w:pict>
          </mc:Fallback>
        </mc:AlternateContent>
      </w:r>
      <w:r w:rsidR="005D59FD">
        <w:rPr>
          <w:noProof/>
        </w:rPr>
        <w:drawing>
          <wp:anchor distT="0" distB="0" distL="114300" distR="114300" simplePos="0" relativeHeight="251659264" behindDoc="0" locked="0" layoutInCell="1" allowOverlap="1" wp14:anchorId="14DCFA0E" wp14:editId="55DEF1D7">
            <wp:simplePos x="0" y="0"/>
            <wp:positionH relativeFrom="margin">
              <wp:align>center</wp:align>
            </wp:positionH>
            <wp:positionV relativeFrom="paragraph">
              <wp:posOffset>1033780</wp:posOffset>
            </wp:positionV>
            <wp:extent cx="7000875" cy="3920490"/>
            <wp:effectExtent l="19050" t="19050" r="28575" b="22860"/>
            <wp:wrapTopAndBottom/>
            <wp:docPr id="12457466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0875" cy="39204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59FD">
        <w:t xml:space="preserve">No considerar era solo detalle del usuario creado </w:t>
      </w:r>
    </w:p>
    <w:p w14:paraId="20A0BD06" w14:textId="65244008" w:rsidR="00645B77" w:rsidRDefault="00CD6DAD" w:rsidP="00A22283">
      <w:pPr>
        <w:pStyle w:val="Prrafodelista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B962B3" wp14:editId="3A68C32A">
                <wp:simplePos x="0" y="0"/>
                <wp:positionH relativeFrom="column">
                  <wp:posOffset>1742578</wp:posOffset>
                </wp:positionH>
                <wp:positionV relativeFrom="paragraph">
                  <wp:posOffset>7361361</wp:posOffset>
                </wp:positionV>
                <wp:extent cx="445273" cy="132273"/>
                <wp:effectExtent l="38100" t="57150" r="31115" b="20320"/>
                <wp:wrapNone/>
                <wp:docPr id="1681235436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5273" cy="13227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485B0" id="Conector recto de flecha 2" o:spid="_x0000_s1026" type="#_x0000_t32" style="position:absolute;margin-left:137.2pt;margin-top:579.65pt;width:35.05pt;height:10.4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" strokecolor="#c00000" strokeweight="2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D79BFB" wp14:editId="078A712B">
                <wp:simplePos x="0" y="0"/>
                <wp:positionH relativeFrom="column">
                  <wp:posOffset>2888780</wp:posOffset>
                </wp:positionH>
                <wp:positionV relativeFrom="paragraph">
                  <wp:posOffset>7027021</wp:posOffset>
                </wp:positionV>
                <wp:extent cx="332299" cy="165817"/>
                <wp:effectExtent l="0" t="38100" r="48895" b="24765"/>
                <wp:wrapNone/>
                <wp:docPr id="721954434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2299" cy="1658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DB285" id="Conector recto de flecha 2" o:spid="_x0000_s1026" type="#_x0000_t32" style="position:absolute;margin-left:227.45pt;margin-top:553.3pt;width:26.15pt;height:13.0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" strokecolor="#c00000" strokeweight="2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CAE1A8" wp14:editId="6A2ACFC0">
                <wp:simplePos x="0" y="0"/>
                <wp:positionH relativeFrom="column">
                  <wp:posOffset>1360667</wp:posOffset>
                </wp:positionH>
                <wp:positionV relativeFrom="paragraph">
                  <wp:posOffset>6447956</wp:posOffset>
                </wp:positionV>
                <wp:extent cx="332299" cy="165817"/>
                <wp:effectExtent l="0" t="38100" r="48895" b="24765"/>
                <wp:wrapNone/>
                <wp:docPr id="1615375489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2299" cy="1658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DBF02" id="Conector recto de flecha 2" o:spid="_x0000_s1026" type="#_x0000_t32" style="position:absolute;margin-left:107.15pt;margin-top:507.7pt;width:26.15pt;height:13.0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" strokecolor="#c00000" strokeweight="2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695917" wp14:editId="1129875D">
                <wp:simplePos x="0" y="0"/>
                <wp:positionH relativeFrom="column">
                  <wp:posOffset>1393798</wp:posOffset>
                </wp:positionH>
                <wp:positionV relativeFrom="paragraph">
                  <wp:posOffset>6667500</wp:posOffset>
                </wp:positionV>
                <wp:extent cx="332299" cy="165817"/>
                <wp:effectExtent l="0" t="38100" r="48895" b="24765"/>
                <wp:wrapNone/>
                <wp:docPr id="994794740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2299" cy="1658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C10D3" id="Conector recto de flecha 2" o:spid="_x0000_s1026" type="#_x0000_t32" style="position:absolute;margin-left:109.75pt;margin-top:525pt;width:26.15pt;height:13.0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" strokecolor="#c00000" strokeweight="2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A271B3" wp14:editId="56BE659A">
                <wp:simplePos x="0" y="0"/>
                <wp:positionH relativeFrom="column">
                  <wp:posOffset>1393852</wp:posOffset>
                </wp:positionH>
                <wp:positionV relativeFrom="paragraph">
                  <wp:posOffset>6923239</wp:posOffset>
                </wp:positionV>
                <wp:extent cx="332299" cy="165817"/>
                <wp:effectExtent l="0" t="38100" r="48895" b="24765"/>
                <wp:wrapNone/>
                <wp:docPr id="189692509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2299" cy="1658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43EF1" id="Conector recto de flecha 2" o:spid="_x0000_s1026" type="#_x0000_t32" style="position:absolute;margin-left:109.75pt;margin-top:545.15pt;width:26.15pt;height:13.0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" strokecolor="#c00000" strokeweight="2pt">
                <v:stroke endarrow="open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23D0141" wp14:editId="2E53FC5B">
            <wp:simplePos x="0" y="0"/>
            <wp:positionH relativeFrom="margin">
              <wp:align>center</wp:align>
            </wp:positionH>
            <wp:positionV relativeFrom="paragraph">
              <wp:posOffset>4957501</wp:posOffset>
            </wp:positionV>
            <wp:extent cx="7010400" cy="2670175"/>
            <wp:effectExtent l="19050" t="19050" r="19050" b="15875"/>
            <wp:wrapTopAndBottom/>
            <wp:docPr id="178332095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2670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5B77">
        <w:t xml:space="preserve">La </w:t>
      </w:r>
      <w:r w:rsidR="00645B77" w:rsidRPr="00AD4E13">
        <w:rPr>
          <w:u w:val="single"/>
        </w:rPr>
        <w:t xml:space="preserve">vista por </w:t>
      </w:r>
      <w:r w:rsidR="00A22283" w:rsidRPr="00AD4E13">
        <w:rPr>
          <w:u w:val="single"/>
        </w:rPr>
        <w:t>página</w:t>
      </w:r>
      <w:r w:rsidR="00645B77">
        <w:t xml:space="preserve"> parece estar </w:t>
      </w:r>
      <w:r w:rsidR="00A22283">
        <w:t>bien, pero</w:t>
      </w:r>
      <w:r w:rsidR="00645B77">
        <w:t xml:space="preserve"> tener presente que dentro de una misma vista están “citas pendientes” y “citas anteriores” </w:t>
      </w:r>
      <w:r w:rsidR="00A22283">
        <w:t xml:space="preserve">parece algo redundante (solo sugerencia de cambio por vista por etiqueta donde separe pendiente de anteriores) </w:t>
      </w:r>
    </w:p>
    <w:p w14:paraId="4A23ADB2" w14:textId="10807D1F" w:rsidR="00C83CB7" w:rsidRDefault="00A22283" w:rsidP="00C83CB7">
      <w:pPr>
        <w:pStyle w:val="Prrafodelista"/>
        <w:numPr>
          <w:ilvl w:val="0"/>
          <w:numId w:val="1"/>
        </w:numPr>
      </w:pPr>
      <w:r>
        <w:lastRenderedPageBreak/>
        <w:t xml:space="preserve">dentro de la vista de citas del usuario (solo sugerencia agregar funciones de confirmar </w:t>
      </w:r>
      <w:r w:rsidR="00C83CB7">
        <w:t>asistencia, reagendar</w:t>
      </w:r>
      <w:r>
        <w:t xml:space="preserve"> o cancelar si el usuario lo requiere y para agregar </w:t>
      </w:r>
      <w:r w:rsidR="00C83CB7">
        <w:t>mayor contenido a la cita se vería bien agregar la especialidad)</w:t>
      </w:r>
    </w:p>
    <w:p w14:paraId="4D737AEA" w14:textId="64754DFB" w:rsidR="005D59FD" w:rsidRDefault="00CD6DAD" w:rsidP="00CD6DAD">
      <w:pPr>
        <w:pStyle w:val="Prrafodelista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694C6BD" wp14:editId="59C1B1FE">
            <wp:simplePos x="0" y="0"/>
            <wp:positionH relativeFrom="margin">
              <wp:align>center</wp:align>
            </wp:positionH>
            <wp:positionV relativeFrom="paragraph">
              <wp:posOffset>501926</wp:posOffset>
            </wp:positionV>
            <wp:extent cx="7066915" cy="3324225"/>
            <wp:effectExtent l="19050" t="19050" r="19685" b="28575"/>
            <wp:wrapTopAndBottom/>
            <wp:docPr id="20271589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6915" cy="3324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3CB7">
        <w:t xml:space="preserve">Hay un error con el agendar con el usuario registrado (validar si este error es desde mi equipo y usuario creado o es así para todos </w:t>
      </w:r>
    </w:p>
    <w:p w14:paraId="52CB229D" w14:textId="0653DAC4" w:rsidR="00EA1EAB" w:rsidRDefault="005D59FD" w:rsidP="00EA1EAB">
      <w:pPr>
        <w:pStyle w:val="Prrafodelista"/>
        <w:numPr>
          <w:ilvl w:val="0"/>
          <w:numId w:val="1"/>
        </w:numPr>
        <w:rPr>
          <w:u w:val="single"/>
        </w:rPr>
      </w:pPr>
      <w:r w:rsidRPr="005D59FD">
        <w:rPr>
          <w:u w:val="single"/>
        </w:rPr>
        <w:t xml:space="preserve">Probe con otro usuario y Rut y se mantiene el mensaje de error </w:t>
      </w:r>
    </w:p>
    <w:p w14:paraId="3CA1A75E" w14:textId="711B060F" w:rsidR="00EA1EAB" w:rsidRDefault="00457A2E" w:rsidP="00EA1EAB">
      <w:pPr>
        <w:pStyle w:val="Prrafodelista"/>
        <w:numPr>
          <w:ilvl w:val="0"/>
          <w:numId w:val="1"/>
        </w:numPr>
      </w:pPr>
      <w:r w:rsidRPr="00457A2E">
        <w:t xml:space="preserve">Para la vista administrador </w:t>
      </w:r>
      <w:r>
        <w:t xml:space="preserve">la barra de opciones parece ser una nav adicional </w:t>
      </w:r>
    </w:p>
    <w:p w14:paraId="6AF2A63F" w14:textId="40C3E25E" w:rsidR="00457A2E" w:rsidRDefault="00457A2E" w:rsidP="00457A2E">
      <w:pPr>
        <w:pStyle w:val="Prrafodelista"/>
        <w:ind w:left="-993"/>
      </w:pPr>
      <w:r>
        <w:rPr>
          <w:noProof/>
        </w:rPr>
        <w:drawing>
          <wp:inline distT="0" distB="0" distL="0" distR="0" wp14:anchorId="58533B05" wp14:editId="50B8EED8">
            <wp:extent cx="6603842" cy="3856383"/>
            <wp:effectExtent l="19050" t="19050" r="26035" b="10795"/>
            <wp:docPr id="172277993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922" cy="386110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18B8DC28" w14:textId="6488E585" w:rsidR="00C83CB7" w:rsidRDefault="00457A2E" w:rsidP="00C83CB7">
      <w:pPr>
        <w:pStyle w:val="Prrafodelista"/>
        <w:numPr>
          <w:ilvl w:val="0"/>
          <w:numId w:val="2"/>
        </w:numPr>
      </w:pPr>
      <w:r>
        <w:t xml:space="preserve">Una sugerencia de cambio seria reutilizar el nav y aplicarlo al nav principal </w:t>
      </w:r>
    </w:p>
    <w:p w14:paraId="34A7869C" w14:textId="19E3E883" w:rsidR="00457A2E" w:rsidRDefault="00457A2E">
      <w:r>
        <w:br w:type="page"/>
      </w:r>
    </w:p>
    <w:p w14:paraId="575BBB43" w14:textId="6E2B092D" w:rsidR="00457A2E" w:rsidRDefault="00690622" w:rsidP="00690622">
      <w:pPr>
        <w:pStyle w:val="Prrafodelista"/>
        <w:ind w:left="-127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9636EC" wp14:editId="3A214013">
                <wp:simplePos x="0" y="0"/>
                <wp:positionH relativeFrom="column">
                  <wp:posOffset>2664847</wp:posOffset>
                </wp:positionH>
                <wp:positionV relativeFrom="paragraph">
                  <wp:posOffset>517801</wp:posOffset>
                </wp:positionV>
                <wp:extent cx="101130" cy="295854"/>
                <wp:effectExtent l="0" t="38100" r="51435" b="28575"/>
                <wp:wrapNone/>
                <wp:docPr id="163539361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130" cy="29585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56622" id="Conector recto de flecha 2" o:spid="_x0000_s1026" type="#_x0000_t32" style="position:absolute;margin-left:209.85pt;margin-top:40.75pt;width:7.95pt;height:23.3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" strokecolor="#c00000" strokeweight="2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FB7F41" wp14:editId="651C72EE">
                <wp:simplePos x="0" y="0"/>
                <wp:positionH relativeFrom="column">
                  <wp:posOffset>2092380</wp:posOffset>
                </wp:positionH>
                <wp:positionV relativeFrom="paragraph">
                  <wp:posOffset>541876</wp:posOffset>
                </wp:positionV>
                <wp:extent cx="117033" cy="295606"/>
                <wp:effectExtent l="0" t="38100" r="54610" b="28575"/>
                <wp:wrapNone/>
                <wp:docPr id="150054668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033" cy="2956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6F81F" id="Conector recto de flecha 2" o:spid="_x0000_s1026" type="#_x0000_t32" style="position:absolute;margin-left:164.75pt;margin-top:42.65pt;width:9.2pt;height:23.3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" strokecolor="#c00000" strokeweight="2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C4C71D" wp14:editId="48B0F038">
                <wp:simplePos x="0" y="0"/>
                <wp:positionH relativeFrom="column">
                  <wp:posOffset>1511658</wp:posOffset>
                </wp:positionH>
                <wp:positionV relativeFrom="paragraph">
                  <wp:posOffset>541572</wp:posOffset>
                </wp:positionV>
                <wp:extent cx="132936" cy="303806"/>
                <wp:effectExtent l="0" t="38100" r="57785" b="20320"/>
                <wp:wrapNone/>
                <wp:docPr id="1605445751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936" cy="3038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B259D" id="Conector recto de flecha 2" o:spid="_x0000_s1026" type="#_x0000_t32" style="position:absolute;margin-left:119.05pt;margin-top:42.65pt;width:10.45pt;height:23.9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" strokecolor="#c00000" strokeweight="2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2ECB63" wp14:editId="064FCF2E">
                <wp:simplePos x="0" y="0"/>
                <wp:positionH relativeFrom="column">
                  <wp:posOffset>947199</wp:posOffset>
                </wp:positionH>
                <wp:positionV relativeFrom="paragraph">
                  <wp:posOffset>557475</wp:posOffset>
                </wp:positionV>
                <wp:extent cx="132936" cy="287655"/>
                <wp:effectExtent l="0" t="38100" r="57785" b="17145"/>
                <wp:wrapNone/>
                <wp:docPr id="175272045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936" cy="2876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2E667" id="Conector recto de flecha 2" o:spid="_x0000_s1026" type="#_x0000_t32" style="position:absolute;margin-left:74.6pt;margin-top:43.9pt;width:10.45pt;height:22.6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" strokecolor="#c00000" strokeweight="2pt">
                <v:stroke endarrow="open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E80A01F" wp14:editId="592FD9C1">
            <wp:extent cx="6941489" cy="4002947"/>
            <wp:effectExtent l="19050" t="19050" r="12065" b="17145"/>
            <wp:docPr id="198116729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315" cy="401380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5B5B90B1" w14:textId="0FAC415E" w:rsidR="00690622" w:rsidRDefault="000A467A" w:rsidP="00690622">
      <w:pPr>
        <w:pStyle w:val="Prrafodelista"/>
        <w:numPr>
          <w:ilvl w:val="0"/>
          <w:numId w:val="2"/>
        </w:numPr>
      </w:pPr>
      <w:r>
        <w:t>Desde administrador /doctor /administrar doctor: una opción recomendable es aplicar una alerta y confirmar antes de que se elimines el doctor (dar a entender que quedan deshabilitado no eliminado o cambiar esa opción)</w:t>
      </w:r>
    </w:p>
    <w:p w14:paraId="54AA818D" w14:textId="524BEEDF" w:rsidR="009D30FE" w:rsidRDefault="000A467A" w:rsidP="000A467A">
      <w:pPr>
        <w:pStyle w:val="Prrafodelista"/>
        <w:ind w:left="-273"/>
      </w:pPr>
      <w:r w:rsidRPr="000A467A">
        <w:drawing>
          <wp:inline distT="0" distB="0" distL="0" distR="0" wp14:anchorId="61FC4684" wp14:editId="5ED07CC9">
            <wp:extent cx="5400040" cy="3218815"/>
            <wp:effectExtent l="19050" t="19050" r="10160" b="19685"/>
            <wp:docPr id="14397436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436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8815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4617CCFC" w14:textId="77777777" w:rsidR="009D30FE" w:rsidRDefault="009D30FE">
      <w:r>
        <w:br w:type="page"/>
      </w:r>
    </w:p>
    <w:p w14:paraId="1F106052" w14:textId="77777777" w:rsidR="000A467A" w:rsidRDefault="000A467A" w:rsidP="000A467A">
      <w:pPr>
        <w:pStyle w:val="Prrafodelista"/>
        <w:ind w:left="-273"/>
      </w:pPr>
    </w:p>
    <w:p w14:paraId="6CF7F918" w14:textId="42C07CF7" w:rsidR="00690622" w:rsidRDefault="009D30FE" w:rsidP="009D30FE">
      <w:pPr>
        <w:pStyle w:val="Prrafodelista"/>
        <w:numPr>
          <w:ilvl w:val="0"/>
          <w:numId w:val="2"/>
        </w:numPr>
      </w:pPr>
      <w:r>
        <w:t xml:space="preserve">Tal como aparece en la opción de sucursal </w:t>
      </w:r>
    </w:p>
    <w:p w14:paraId="4C9F4D94" w14:textId="4DAD8668" w:rsidR="009D30FE" w:rsidRDefault="009D30FE" w:rsidP="009D30FE">
      <w:pPr>
        <w:pStyle w:val="Prrafodelista"/>
        <w:ind w:left="-273"/>
      </w:pPr>
      <w:r w:rsidRPr="009D30FE">
        <w:drawing>
          <wp:inline distT="0" distB="0" distL="0" distR="0" wp14:anchorId="3D1BFC7F" wp14:editId="7602BCAA">
            <wp:extent cx="5400040" cy="2837815"/>
            <wp:effectExtent l="0" t="0" r="0" b="635"/>
            <wp:docPr id="3543652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6521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E3D4" w14:textId="51513891" w:rsidR="009D30FE" w:rsidRDefault="009D30FE" w:rsidP="009D30FE">
      <w:pPr>
        <w:pStyle w:val="Prrafodelista"/>
        <w:numPr>
          <w:ilvl w:val="0"/>
          <w:numId w:val="2"/>
        </w:numPr>
      </w:pPr>
      <w:r>
        <w:t xml:space="preserve">En listar sucursal si llegan a ver muchas sucursales una opción aplicar un detalle de filtro o búsqueda mas un pie de pagina siguiente </w:t>
      </w:r>
    </w:p>
    <w:p w14:paraId="2B4A9BB2" w14:textId="4F33807F" w:rsidR="00B97B9F" w:rsidRDefault="00B97B9F" w:rsidP="00B97B9F">
      <w:pPr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D56055" wp14:editId="48D7D1AF">
                <wp:simplePos x="0" y="0"/>
                <wp:positionH relativeFrom="margin">
                  <wp:align>left</wp:align>
                </wp:positionH>
                <wp:positionV relativeFrom="paragraph">
                  <wp:posOffset>1596085</wp:posOffset>
                </wp:positionV>
                <wp:extent cx="418962" cy="45719"/>
                <wp:effectExtent l="0" t="76200" r="19685" b="69215"/>
                <wp:wrapNone/>
                <wp:docPr id="1916607263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8962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F4A56" id="Conector recto de flecha 2" o:spid="_x0000_s1026" type="#_x0000_t32" style="position:absolute;margin-left:0;margin-top:125.7pt;width:33pt;height:3.6pt;flip:y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" strokecolor="#c00000" strokeweight="2pt">
                <v:stroke endarrow="open" joinstyle="miter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73AE011" wp14:editId="7F4E63B8">
            <wp:extent cx="6475919" cy="3697356"/>
            <wp:effectExtent l="19050" t="19050" r="20320" b="17780"/>
            <wp:docPr id="143954638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531" cy="370398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0CB3005E" w14:textId="0FCF00B0" w:rsidR="00B97B9F" w:rsidRDefault="00B97B9F" w:rsidP="00B97B9F">
      <w:pPr>
        <w:pStyle w:val="Prrafodelista"/>
        <w:numPr>
          <w:ilvl w:val="0"/>
          <w:numId w:val="2"/>
        </w:numPr>
      </w:pPr>
      <w:r>
        <w:t xml:space="preserve">Y un pie de página así </w:t>
      </w:r>
    </w:p>
    <w:p w14:paraId="311156EB" w14:textId="2502F9FF" w:rsidR="00B97B9F" w:rsidRDefault="00B97B9F" w:rsidP="00B97B9F">
      <w:pPr>
        <w:pStyle w:val="Prrafodelista"/>
        <w:ind w:left="-273"/>
      </w:pPr>
      <w:r w:rsidRPr="00B97B9F">
        <w:drawing>
          <wp:inline distT="0" distB="0" distL="0" distR="0" wp14:anchorId="7E3D7F7A" wp14:editId="14134262">
            <wp:extent cx="5400040" cy="630555"/>
            <wp:effectExtent l="19050" t="19050" r="10160" b="17145"/>
            <wp:docPr id="65667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7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0555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3C96650F" w14:textId="595A27B8" w:rsidR="00B97B9F" w:rsidRDefault="00B97B9F" w:rsidP="00B97B9F">
      <w:pPr>
        <w:pStyle w:val="Prrafodelista"/>
        <w:numPr>
          <w:ilvl w:val="0"/>
          <w:numId w:val="2"/>
        </w:numPr>
      </w:pPr>
      <w:r>
        <w:t>O así:</w:t>
      </w:r>
    </w:p>
    <w:p w14:paraId="02B2EF28" w14:textId="484A4A27" w:rsidR="00F70834" w:rsidRDefault="00B97B9F" w:rsidP="00B97B9F">
      <w:pPr>
        <w:pStyle w:val="Prrafodelista"/>
        <w:ind w:left="-273"/>
      </w:pPr>
      <w:r w:rsidRPr="00B97B9F">
        <w:drawing>
          <wp:inline distT="0" distB="0" distL="0" distR="0" wp14:anchorId="55BDC963" wp14:editId="646FFFDB">
            <wp:extent cx="5400040" cy="456565"/>
            <wp:effectExtent l="19050" t="19050" r="10160" b="19685"/>
            <wp:docPr id="539791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91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565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650B8372" w14:textId="77777777" w:rsidR="00F70834" w:rsidRDefault="00F70834">
      <w:r>
        <w:br w:type="page"/>
      </w:r>
    </w:p>
    <w:p w14:paraId="19B82403" w14:textId="77777777" w:rsidR="00B97B9F" w:rsidRDefault="00B97B9F" w:rsidP="00B97B9F">
      <w:pPr>
        <w:pStyle w:val="Prrafodelista"/>
        <w:ind w:left="-273"/>
      </w:pPr>
    </w:p>
    <w:p w14:paraId="6B8D6962" w14:textId="62570820" w:rsidR="00883730" w:rsidRDefault="00883730" w:rsidP="00883730">
      <w:pPr>
        <w:pStyle w:val="Prrafodelista"/>
        <w:numPr>
          <w:ilvl w:val="0"/>
          <w:numId w:val="2"/>
        </w:numPr>
      </w:pPr>
      <w:r>
        <w:t>Para las operaciones que están en dashboard seria recomendable re</w:t>
      </w:r>
      <w:r w:rsidR="00F70834">
        <w:t xml:space="preserve">nombrar las actuales por: </w:t>
      </w:r>
    </w:p>
    <w:p w14:paraId="5C0D657B" w14:textId="688A5F3B" w:rsidR="00F70834" w:rsidRDefault="00F70834" w:rsidP="00F70834">
      <w:pPr>
        <w:pStyle w:val="NormalWeb"/>
        <w:spacing w:before="0" w:beforeAutospacing="0" w:after="0" w:afterAutospacing="0"/>
        <w:ind w:left="-633"/>
      </w:pPr>
      <w:r>
        <w:t>Gestionar</w:t>
      </w:r>
      <w:r>
        <w:t xml:space="preserve"> doctores y especialidades</w:t>
      </w:r>
    </w:p>
    <w:p w14:paraId="08FAF5C8" w14:textId="4AE33220" w:rsidR="00F70834" w:rsidRDefault="00F70834" w:rsidP="00F70834">
      <w:pPr>
        <w:pStyle w:val="NormalWeb"/>
        <w:spacing w:before="0" w:beforeAutospacing="0" w:after="0" w:afterAutospacing="0"/>
        <w:ind w:left="-633"/>
      </w:pPr>
      <w:r>
        <w:t>Gestionar</w:t>
      </w:r>
      <w:r>
        <w:t xml:space="preserve"> agendas médicas</w:t>
      </w:r>
    </w:p>
    <w:p w14:paraId="2542F360" w14:textId="77777777" w:rsidR="00F70834" w:rsidRDefault="00F70834" w:rsidP="00F70834">
      <w:pPr>
        <w:pStyle w:val="NormalWeb"/>
        <w:spacing w:before="0" w:beforeAutospacing="0" w:after="0" w:afterAutospacing="0"/>
        <w:ind w:left="-633"/>
      </w:pPr>
      <w:r>
        <w:t>Gestionar</w:t>
      </w:r>
      <w:r>
        <w:t xml:space="preserve"> pacientes</w:t>
      </w:r>
    </w:p>
    <w:p w14:paraId="6C53B68D" w14:textId="7CE5D29B" w:rsidR="00F70834" w:rsidRDefault="00F70834" w:rsidP="00F70834">
      <w:pPr>
        <w:pStyle w:val="NormalWeb"/>
        <w:spacing w:before="0" w:beforeAutospacing="0" w:after="0" w:afterAutospacing="0"/>
        <w:ind w:left="-633"/>
      </w:pPr>
      <w:r>
        <w:t>Gestionar</w:t>
      </w:r>
      <w:r>
        <w:t xml:space="preserve"> sucursales</w:t>
      </w:r>
    </w:p>
    <w:p w14:paraId="3FBB05DC" w14:textId="298CADC3" w:rsidR="00F70834" w:rsidRDefault="00F70834" w:rsidP="00F70834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y/o corregir las rutas respecto a estas.</w:t>
      </w:r>
    </w:p>
    <w:p w14:paraId="2591F097" w14:textId="77777777" w:rsidR="00F70834" w:rsidRDefault="00F70834" w:rsidP="00F70834">
      <w:pPr>
        <w:pStyle w:val="NormalWeb"/>
        <w:spacing w:before="0" w:beforeAutospacing="0" w:after="0" w:afterAutospacing="0"/>
        <w:ind w:left="-273"/>
      </w:pPr>
    </w:p>
    <w:p w14:paraId="43EF7EE9" w14:textId="2F52311C" w:rsidR="00F70834" w:rsidRDefault="00F70834" w:rsidP="00F70834">
      <w:pPr>
        <w:pStyle w:val="NormalWeb"/>
        <w:spacing w:before="0" w:beforeAutospacing="0" w:after="0" w:afterAutospacing="0"/>
        <w:ind w:left="-273"/>
      </w:pPr>
      <w:r w:rsidRPr="00F70834">
        <w:drawing>
          <wp:inline distT="0" distB="0" distL="0" distR="0" wp14:anchorId="7F32C96C" wp14:editId="4DDC718B">
            <wp:extent cx="3553321" cy="2391109"/>
            <wp:effectExtent l="19050" t="19050" r="28575" b="28575"/>
            <wp:docPr id="1812212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12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391109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01E07643" w14:textId="77777777" w:rsidR="00F70834" w:rsidRDefault="00F70834" w:rsidP="00F70834">
      <w:pPr>
        <w:pStyle w:val="Prrafodelista"/>
        <w:ind w:left="-273"/>
      </w:pPr>
    </w:p>
    <w:sectPr w:rsidR="00F70834" w:rsidSect="00A22283">
      <w:pgSz w:w="11906" w:h="16838"/>
      <w:pgMar w:top="709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C06AC"/>
    <w:multiLevelType w:val="hybridMultilevel"/>
    <w:tmpl w:val="98FEE9D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902FB0"/>
    <w:multiLevelType w:val="hybridMultilevel"/>
    <w:tmpl w:val="242CF29E"/>
    <w:lvl w:ilvl="0" w:tplc="580A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num w:numId="1" w16cid:durableId="1261986156">
    <w:abstractNumId w:val="0"/>
  </w:num>
  <w:num w:numId="2" w16cid:durableId="250360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77"/>
    <w:rsid w:val="000A467A"/>
    <w:rsid w:val="00307DFD"/>
    <w:rsid w:val="003E74D9"/>
    <w:rsid w:val="00457A2E"/>
    <w:rsid w:val="004D27D2"/>
    <w:rsid w:val="005D59FD"/>
    <w:rsid w:val="005F3633"/>
    <w:rsid w:val="00645B77"/>
    <w:rsid w:val="00690622"/>
    <w:rsid w:val="00883730"/>
    <w:rsid w:val="009D30FE"/>
    <w:rsid w:val="00A22283"/>
    <w:rsid w:val="00AD4E13"/>
    <w:rsid w:val="00B17A08"/>
    <w:rsid w:val="00B97B9F"/>
    <w:rsid w:val="00C83CB7"/>
    <w:rsid w:val="00CD6DAD"/>
    <w:rsid w:val="00EA1EAB"/>
    <w:rsid w:val="00F7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0CC0B"/>
  <w15:chartTrackingRefBased/>
  <w15:docId w15:val="{24EA61A0-DA59-4069-96CA-824AAFC3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645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5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5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5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5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5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5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5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5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5B7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5B7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5B77"/>
    <w:rPr>
      <w:rFonts w:eastAsiaTheme="majorEastAsia" w:cstheme="majorBidi"/>
      <w:color w:val="0F4761" w:themeColor="accent1" w:themeShade="BF"/>
      <w:sz w:val="28"/>
      <w:szCs w:val="28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5B77"/>
    <w:rPr>
      <w:rFonts w:eastAsiaTheme="majorEastAsia" w:cstheme="majorBidi"/>
      <w:i/>
      <w:iCs/>
      <w:color w:val="0F4761" w:themeColor="accent1" w:themeShade="BF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5B77"/>
    <w:rPr>
      <w:rFonts w:eastAsiaTheme="majorEastAsia" w:cstheme="majorBidi"/>
      <w:color w:val="0F4761" w:themeColor="accent1" w:themeShade="BF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5B77"/>
    <w:rPr>
      <w:rFonts w:eastAsiaTheme="majorEastAsia" w:cstheme="majorBidi"/>
      <w:i/>
      <w:iCs/>
      <w:color w:val="595959" w:themeColor="text1" w:themeTint="A6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5B77"/>
    <w:rPr>
      <w:rFonts w:eastAsiaTheme="majorEastAsia" w:cstheme="majorBidi"/>
      <w:color w:val="595959" w:themeColor="text1" w:themeTint="A6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5B77"/>
    <w:rPr>
      <w:rFonts w:eastAsiaTheme="majorEastAsia" w:cstheme="majorBidi"/>
      <w:i/>
      <w:iCs/>
      <w:color w:val="272727" w:themeColor="text1" w:themeTint="D8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5B77"/>
    <w:rPr>
      <w:rFonts w:eastAsiaTheme="majorEastAsia" w:cstheme="majorBidi"/>
      <w:color w:val="272727" w:themeColor="text1" w:themeTint="D8"/>
      <w:lang w:val="es-CL"/>
    </w:rPr>
  </w:style>
  <w:style w:type="paragraph" w:styleId="Ttulo">
    <w:name w:val="Title"/>
    <w:basedOn w:val="Normal"/>
    <w:next w:val="Normal"/>
    <w:link w:val="TtuloCar"/>
    <w:uiPriority w:val="10"/>
    <w:qFormat/>
    <w:rsid w:val="00645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5B77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tulo">
    <w:name w:val="Subtitle"/>
    <w:basedOn w:val="Normal"/>
    <w:next w:val="Normal"/>
    <w:link w:val="SubttuloCar"/>
    <w:uiPriority w:val="11"/>
    <w:qFormat/>
    <w:rsid w:val="00645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5B77"/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00645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5B77"/>
    <w:rPr>
      <w:i/>
      <w:iCs/>
      <w:color w:val="404040" w:themeColor="text1" w:themeTint="BF"/>
      <w:lang w:val="es-CL"/>
    </w:rPr>
  </w:style>
  <w:style w:type="paragraph" w:styleId="Prrafodelista">
    <w:name w:val="List Paragraph"/>
    <w:basedOn w:val="Normal"/>
    <w:uiPriority w:val="34"/>
    <w:qFormat/>
    <w:rsid w:val="00645B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5B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5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5B77"/>
    <w:rPr>
      <w:i/>
      <w:iCs/>
      <w:color w:val="0F4761" w:themeColor="accent1" w:themeShade="BF"/>
      <w:lang w:val="es-CL"/>
    </w:rPr>
  </w:style>
  <w:style w:type="character" w:styleId="Referenciaintensa">
    <w:name w:val="Intense Reference"/>
    <w:basedOn w:val="Fuentedeprrafopredeter"/>
    <w:uiPriority w:val="32"/>
    <w:qFormat/>
    <w:rsid w:val="00645B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0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419"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275</Words>
  <Characters>1402</Characters>
  <Application>Microsoft Office Word</Application>
  <DocSecurity>0</DocSecurity>
  <Lines>35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Enrique Benavides Villar</dc:creator>
  <cp:keywords/>
  <dc:description/>
  <cp:lastModifiedBy>Raul Enrique Benavides Villar</cp:lastModifiedBy>
  <cp:revision>2</cp:revision>
  <dcterms:created xsi:type="dcterms:W3CDTF">2025-11-20T02:12:00Z</dcterms:created>
  <dcterms:modified xsi:type="dcterms:W3CDTF">2025-11-20T02:12:00Z</dcterms:modified>
</cp:coreProperties>
</file>