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4EBFF8F6" w14:textId="77777777" w:rsidR="004C300A" w:rsidRPr="004C300A" w:rsidRDefault="004C300A" w:rsidP="004C300A">
            <w:pPr>
              <w:jc w:val="both"/>
            </w:pPr>
            <w:r w:rsidRPr="004C300A">
              <w:rPr>
                <w:rFonts w:eastAsiaTheme="majorEastAsia"/>
                <w:color w:val="767171" w:themeColor="background2" w:themeShade="80"/>
                <w:sz w:val="24"/>
                <w:szCs w:val="24"/>
              </w:rPr>
              <w:t xml:space="preserve">En general hemos podido cumplir con la mayoría de las actividades en los plazos definidos dentro de </w:t>
            </w:r>
            <w:r w:rsidRPr="004C300A">
              <w:t>la carta Gantt, aunque en algunos casos hubo pequeños retrasos por la coordinación de tiempos entre los integrantes. Un factor que facilitó el avance fue la claridad en las tareas iniciales y la buena comunicación que hemos mantenido. Sin embargo, la disponibilidad de tiempo personal y algunos imprevistos técnicos generaron ciertas dificultades que nos obligaron a reorganizar actividades.</w:t>
            </w:r>
          </w:p>
          <w:p w14:paraId="3DDE1F24" w14:textId="77777777" w:rsidR="004C300A" w:rsidRPr="00931701" w:rsidRDefault="004C300A" w:rsidP="3D28A338">
            <w:pPr>
              <w:jc w:val="both"/>
              <w:rPr>
                <w:rFonts w:eastAsiaTheme="majorEastAsia"/>
                <w:color w:val="767171" w:themeColor="background2" w:themeShade="80"/>
                <w:sz w:val="24"/>
                <w:szCs w:val="24"/>
              </w:rPr>
            </w:pP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3BB18D0F" w:rsidR="004F2A8B" w:rsidRDefault="004C300A" w:rsidP="004C300A">
            <w:r w:rsidRPr="004C300A">
              <w:t>Las principales dificultades las hemos enfrentado con una mejor planificación semanal, estableciendo metas más concretas y realistas. Además, hemos acordado reuniones cortas de seguimiento para detectar problemas a tiempo y darles solución antes de que se acumulen. También hemos utilizado recursos digitales (como herramientas de comunicación y almacenamiento en la nube) para evitar retrasos por temas de coordinación.</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73A987CE" w:rsidR="004F2A8B" w:rsidRDefault="004C300A" w:rsidP="004C300A">
            <w:r w:rsidRPr="004C300A">
              <w:t>Considero que mi trabajo ha sido responsable y constante. Destaco la disposición a colaborar y aportar ideas para resolver problemas, además del compromiso con las tareas asignadas. No obstante, pienso que puedo mejorar en la gestión del tiempo, organizándome mejor para no dejar actividades para última hora y manteniendo un ritmo de avance más parejo.</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22B7D366" w:rsidR="004F2A8B" w:rsidRDefault="004C300A" w:rsidP="004C300A">
            <w:r w:rsidRPr="004C300A">
              <w:t>Me gustaría aclarar cómo debemos presentar las próximas evidencias y si existe algún formato recomendado por parte de los docentes para estandarizar la entrega. También quisiera confirmar si los avances actuales van en la dirección correcta respecto a los objetivos del proyecto, o si es necesario profundizar más en ciertos aspectos técnicos.</w:t>
            </w:r>
            <w:r>
              <w:t xml:space="preserve"> Esto se ha comentado mediante las clases y se han ido respondiendo en cada sesión gracias a la buena disponibilidad del profesor.</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32951D9E" w14:textId="77777777" w:rsidR="004C300A" w:rsidRPr="004C300A" w:rsidRDefault="004C300A" w:rsidP="004C300A">
            <w:r w:rsidRPr="004C300A">
              <w:t>Hasta el momento las actividades se han distribuido de manera equilibrada. Sin embargo, creemos que podría ser útil reasignar algunas tareas según las fortalezas de cada integrante, para optimizar tiempos. No vemos necesario agregar nuevas actividades, pero sí dar más énfasis a la documentación y revisión conjunta de los avances.</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2EECDD0B" w14:textId="77777777" w:rsidR="004C300A" w:rsidRPr="004C300A" w:rsidRDefault="004C300A" w:rsidP="004C300A">
            <w:r w:rsidRPr="004C300A">
              <w:t>El trabajo en grupo ha sido positivo, destacamos la comunicación y la disposición a apoyarnos mutuamente. Un aspecto importante ha sido la responsabilidad individual, lo que ha permitido que el grupo avance sin depender de una sola persona. Como aspecto a mejorar, podríamos establecer un calendario más estricto de reuniones para reforzar la coordinación y evitar retrasos en las entregas.</w:t>
            </w:r>
          </w:p>
          <w:p w14:paraId="7D4356BF" w14:textId="77777777" w:rsidR="004F2A8B" w:rsidRDefault="004F2A8B" w:rsidP="004C300A"/>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AB2A6" w14:textId="77777777" w:rsidR="00D0095A" w:rsidRDefault="00D0095A" w:rsidP="00DF38AE">
      <w:pPr>
        <w:spacing w:after="0" w:line="240" w:lineRule="auto"/>
      </w:pPr>
      <w:r>
        <w:separator/>
      </w:r>
    </w:p>
  </w:endnote>
  <w:endnote w:type="continuationSeparator" w:id="0">
    <w:p w14:paraId="3A8AB364" w14:textId="77777777" w:rsidR="00D0095A" w:rsidRDefault="00D0095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30821" w14:textId="77777777" w:rsidR="00D0095A" w:rsidRDefault="00D0095A" w:rsidP="00DF38AE">
      <w:pPr>
        <w:spacing w:after="0" w:line="240" w:lineRule="auto"/>
      </w:pPr>
      <w:r>
        <w:separator/>
      </w:r>
    </w:p>
  </w:footnote>
  <w:footnote w:type="continuationSeparator" w:id="0">
    <w:p w14:paraId="7037BDED" w14:textId="77777777" w:rsidR="00D0095A" w:rsidRDefault="00D0095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374034397">
    <w:abstractNumId w:val="3"/>
  </w:num>
  <w:num w:numId="2" w16cid:durableId="1337877241">
    <w:abstractNumId w:val="8"/>
  </w:num>
  <w:num w:numId="3" w16cid:durableId="1228682351">
    <w:abstractNumId w:val="12"/>
  </w:num>
  <w:num w:numId="4" w16cid:durableId="882980045">
    <w:abstractNumId w:val="28"/>
  </w:num>
  <w:num w:numId="5" w16cid:durableId="2010939123">
    <w:abstractNumId w:val="30"/>
  </w:num>
  <w:num w:numId="6" w16cid:durableId="2124885488">
    <w:abstractNumId w:val="4"/>
  </w:num>
  <w:num w:numId="7" w16cid:durableId="1500462309">
    <w:abstractNumId w:val="11"/>
  </w:num>
  <w:num w:numId="8" w16cid:durableId="1100416573">
    <w:abstractNumId w:val="19"/>
  </w:num>
  <w:num w:numId="9" w16cid:durableId="312609727">
    <w:abstractNumId w:val="15"/>
  </w:num>
  <w:num w:numId="10" w16cid:durableId="369230505">
    <w:abstractNumId w:val="9"/>
  </w:num>
  <w:num w:numId="11" w16cid:durableId="2084446006">
    <w:abstractNumId w:val="24"/>
  </w:num>
  <w:num w:numId="12" w16cid:durableId="52628698">
    <w:abstractNumId w:val="35"/>
  </w:num>
  <w:num w:numId="13" w16cid:durableId="1246451384">
    <w:abstractNumId w:val="29"/>
  </w:num>
  <w:num w:numId="14" w16cid:durableId="1653291974">
    <w:abstractNumId w:val="1"/>
  </w:num>
  <w:num w:numId="15" w16cid:durableId="313721807">
    <w:abstractNumId w:val="36"/>
  </w:num>
  <w:num w:numId="16" w16cid:durableId="1930773683">
    <w:abstractNumId w:val="21"/>
  </w:num>
  <w:num w:numId="17" w16cid:durableId="720204523">
    <w:abstractNumId w:val="17"/>
  </w:num>
  <w:num w:numId="18" w16cid:durableId="1223717015">
    <w:abstractNumId w:val="31"/>
  </w:num>
  <w:num w:numId="19" w16cid:durableId="1838838074">
    <w:abstractNumId w:val="10"/>
  </w:num>
  <w:num w:numId="20" w16cid:durableId="661663919">
    <w:abstractNumId w:val="39"/>
  </w:num>
  <w:num w:numId="21" w16cid:durableId="563495200">
    <w:abstractNumId w:val="34"/>
  </w:num>
  <w:num w:numId="22" w16cid:durableId="1855001288">
    <w:abstractNumId w:val="13"/>
  </w:num>
  <w:num w:numId="23" w16cid:durableId="1696926267">
    <w:abstractNumId w:val="14"/>
  </w:num>
  <w:num w:numId="24" w16cid:durableId="427310889">
    <w:abstractNumId w:val="5"/>
  </w:num>
  <w:num w:numId="25" w16cid:durableId="37166848">
    <w:abstractNumId w:val="16"/>
  </w:num>
  <w:num w:numId="26" w16cid:durableId="29038101">
    <w:abstractNumId w:val="20"/>
  </w:num>
  <w:num w:numId="27" w16cid:durableId="399137328">
    <w:abstractNumId w:val="23"/>
  </w:num>
  <w:num w:numId="28" w16cid:durableId="1256741074">
    <w:abstractNumId w:val="0"/>
  </w:num>
  <w:num w:numId="29" w16cid:durableId="325207199">
    <w:abstractNumId w:val="18"/>
  </w:num>
  <w:num w:numId="30" w16cid:durableId="1440956486">
    <w:abstractNumId w:val="22"/>
  </w:num>
  <w:num w:numId="31" w16cid:durableId="1860509478">
    <w:abstractNumId w:val="2"/>
  </w:num>
  <w:num w:numId="32" w16cid:durableId="1852447388">
    <w:abstractNumId w:val="7"/>
  </w:num>
  <w:num w:numId="33" w16cid:durableId="225192916">
    <w:abstractNumId w:val="32"/>
  </w:num>
  <w:num w:numId="34" w16cid:durableId="930240135">
    <w:abstractNumId w:val="38"/>
  </w:num>
  <w:num w:numId="35" w16cid:durableId="2008903870">
    <w:abstractNumId w:val="6"/>
  </w:num>
  <w:num w:numId="36" w16cid:durableId="1807233944">
    <w:abstractNumId w:val="25"/>
  </w:num>
  <w:num w:numId="37" w16cid:durableId="1599410106">
    <w:abstractNumId w:val="37"/>
  </w:num>
  <w:num w:numId="38" w16cid:durableId="28534725">
    <w:abstractNumId w:val="27"/>
  </w:num>
  <w:num w:numId="39" w16cid:durableId="1541014639">
    <w:abstractNumId w:val="26"/>
  </w:num>
  <w:num w:numId="40" w16cid:durableId="123319477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00A"/>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95A"/>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733"/>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642</Words>
  <Characters>3361</Characters>
  <Application>Microsoft Office Word</Application>
  <DocSecurity>0</DocSecurity>
  <Lines>160</Lines>
  <Paragraphs>36</Paragraphs>
  <ScaleCrop>false</ScaleCrop>
  <Company>Wal-Mart Stores, Inc.</Company>
  <LinksUpToDate>false</LinksUpToDate>
  <CharactersWithSpaces>3967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Matias Robert Cuevas Carreno</cp:lastModifiedBy>
  <cp:revision>43</cp:revision>
  <cp:lastPrinted>2019-12-16T20:10:00Z</cp:lastPrinted>
  <dcterms:created xsi:type="dcterms:W3CDTF">2021-12-31T12:50:00Z</dcterms:created>
  <dcterms:modified xsi:type="dcterms:W3CDTF">2025-09-24T18:22:00Z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