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F048B" w14:textId="05E80099" w:rsidR="00754304" w:rsidRPr="004F32F4" w:rsidRDefault="00754304" w:rsidP="00754304">
      <w:pPr>
        <w:jc w:val="center"/>
        <w:rPr>
          <w:b/>
          <w:bCs/>
          <w:sz w:val="28"/>
          <w:szCs w:val="24"/>
        </w:rPr>
      </w:pPr>
      <w:r w:rsidRPr="004F32F4">
        <w:rPr>
          <w:b/>
          <w:bCs/>
          <w:sz w:val="28"/>
          <w:szCs w:val="24"/>
        </w:rPr>
        <w:t>FDC to SOF Pull - Set Tool Guide</w:t>
      </w:r>
    </w:p>
    <w:p w14:paraId="6C7E0EB4" w14:textId="1B758E22" w:rsidR="00754304" w:rsidRPr="00754304" w:rsidRDefault="00754304" w:rsidP="00754304">
      <w:pPr>
        <w:rPr>
          <w:b/>
          <w:bCs/>
        </w:rPr>
      </w:pPr>
      <w:r w:rsidRPr="00754304">
        <w:rPr>
          <w:b/>
          <w:bCs/>
        </w:rPr>
        <w:t xml:space="preserve">Step 1: Create a </w:t>
      </w:r>
      <w:r w:rsidR="004F32F4">
        <w:rPr>
          <w:b/>
          <w:bCs/>
        </w:rPr>
        <w:t xml:space="preserve">new </w:t>
      </w:r>
      <w:r w:rsidRPr="00754304">
        <w:rPr>
          <w:b/>
          <w:bCs/>
        </w:rPr>
        <w:t>Folder</w:t>
      </w:r>
    </w:p>
    <w:p w14:paraId="3B06F0CC" w14:textId="77777777" w:rsidR="00754304" w:rsidRPr="00754304" w:rsidRDefault="00754304" w:rsidP="00754304">
      <w:pPr>
        <w:numPr>
          <w:ilvl w:val="0"/>
          <w:numId w:val="1"/>
        </w:numPr>
      </w:pPr>
      <w:r w:rsidRPr="00754304">
        <w:rPr>
          <w:b/>
          <w:bCs/>
        </w:rPr>
        <w:t>Location</w:t>
      </w:r>
      <w:r w:rsidRPr="00754304">
        <w:t xml:space="preserve">: Go to the </w:t>
      </w:r>
      <w:r w:rsidRPr="00754304">
        <w:rPr>
          <w:b/>
          <w:bCs/>
        </w:rPr>
        <w:t>D:</w:t>
      </w:r>
      <w:r w:rsidRPr="00754304">
        <w:t xml:space="preserve"> drive on your computer.</w:t>
      </w:r>
    </w:p>
    <w:p w14:paraId="1450A10C" w14:textId="1605E4EC" w:rsidR="00754304" w:rsidRPr="00754304" w:rsidRDefault="00754304" w:rsidP="00754304">
      <w:pPr>
        <w:numPr>
          <w:ilvl w:val="0"/>
          <w:numId w:val="1"/>
        </w:numPr>
      </w:pPr>
      <w:r w:rsidRPr="00754304">
        <w:rPr>
          <w:b/>
          <w:bCs/>
        </w:rPr>
        <w:t>Create Folder</w:t>
      </w:r>
      <w:r w:rsidRPr="00754304">
        <w:t xml:space="preserve">: Right-click and select </w:t>
      </w:r>
      <w:r w:rsidRPr="00754304">
        <w:rPr>
          <w:b/>
          <w:bCs/>
        </w:rPr>
        <w:t>New &gt; Folder</w:t>
      </w:r>
      <w:r w:rsidRPr="00754304">
        <w:t xml:space="preserve">. Name this folder </w:t>
      </w:r>
      <w:r w:rsidR="00A932BF">
        <w:t xml:space="preserve">as </w:t>
      </w:r>
      <w:r w:rsidRPr="00754304">
        <w:rPr>
          <w:b/>
          <w:bCs/>
        </w:rPr>
        <w:t>"FDC TO SOF"</w:t>
      </w:r>
      <w:r w:rsidRPr="00754304">
        <w:t>.</w:t>
      </w:r>
    </w:p>
    <w:p w14:paraId="743F0227" w14:textId="77777777" w:rsidR="00754304" w:rsidRPr="00754304" w:rsidRDefault="00754304" w:rsidP="00754304">
      <w:pPr>
        <w:rPr>
          <w:b/>
          <w:bCs/>
        </w:rPr>
      </w:pPr>
      <w:r w:rsidRPr="00754304">
        <w:rPr>
          <w:b/>
          <w:bCs/>
        </w:rPr>
        <w:t>Step 2: Save the Source File</w:t>
      </w:r>
    </w:p>
    <w:p w14:paraId="03246D37" w14:textId="49DCE3F9" w:rsidR="00754304" w:rsidRPr="00754304" w:rsidRDefault="00754304" w:rsidP="00754304">
      <w:pPr>
        <w:numPr>
          <w:ilvl w:val="0"/>
          <w:numId w:val="2"/>
        </w:numPr>
      </w:pPr>
      <w:r w:rsidRPr="00754304">
        <w:rPr>
          <w:b/>
          <w:bCs/>
        </w:rPr>
        <w:t>Save File</w:t>
      </w:r>
      <w:r w:rsidRPr="00754304">
        <w:t xml:space="preserve">: </w:t>
      </w:r>
      <w:r w:rsidR="007C0593">
        <w:t>S</w:t>
      </w:r>
      <w:r w:rsidRPr="00754304">
        <w:t>ave t</w:t>
      </w:r>
      <w:r w:rsidR="007C0593">
        <w:t>he</w:t>
      </w:r>
      <w:r w:rsidR="00A932BF">
        <w:t xml:space="preserve"> given</w:t>
      </w:r>
      <w:r w:rsidR="007C0593">
        <w:t xml:space="preserve"> “</w:t>
      </w:r>
      <w:r w:rsidR="007C0593" w:rsidRPr="0040451E">
        <w:rPr>
          <w:b/>
          <w:bCs/>
        </w:rPr>
        <w:t>SOURCE FILE</w:t>
      </w:r>
      <w:r w:rsidR="0040451E" w:rsidRPr="0040451E">
        <w:rPr>
          <w:b/>
          <w:bCs/>
        </w:rPr>
        <w:t>.xlsx</w:t>
      </w:r>
      <w:r w:rsidR="0040451E">
        <w:t>”</w:t>
      </w:r>
      <w:r w:rsidRPr="00754304">
        <w:t xml:space="preserve"> file into t</w:t>
      </w:r>
      <w:r w:rsidR="006F04D0">
        <w:t>he</w:t>
      </w:r>
      <w:r w:rsidRPr="00754304">
        <w:t xml:space="preserve"> </w:t>
      </w:r>
      <w:r w:rsidRPr="00754304">
        <w:rPr>
          <w:b/>
          <w:bCs/>
        </w:rPr>
        <w:t>"FDC TO SOF"</w:t>
      </w:r>
      <w:r w:rsidRPr="00754304">
        <w:t xml:space="preserve"> folder you just created.</w:t>
      </w:r>
      <w:r w:rsidR="006028B0" w:rsidRPr="006028B0">
        <w:t xml:space="preserve"> </w:t>
      </w:r>
    </w:p>
    <w:p w14:paraId="277E7A0C" w14:textId="77777777" w:rsidR="00754304" w:rsidRPr="00754304" w:rsidRDefault="00754304" w:rsidP="00754304">
      <w:pPr>
        <w:numPr>
          <w:ilvl w:val="0"/>
          <w:numId w:val="2"/>
        </w:numPr>
      </w:pPr>
      <w:r w:rsidRPr="00754304">
        <w:rPr>
          <w:b/>
          <w:bCs/>
        </w:rPr>
        <w:t>File Update</w:t>
      </w:r>
      <w:r w:rsidRPr="00754304">
        <w:t>:</w:t>
      </w:r>
    </w:p>
    <w:p w14:paraId="3A1CF880" w14:textId="0EB0B670" w:rsidR="00754304" w:rsidRPr="00754304" w:rsidRDefault="001C60C9" w:rsidP="00754304">
      <w:pPr>
        <w:numPr>
          <w:ilvl w:val="1"/>
          <w:numId w:val="2"/>
        </w:numPr>
      </w:pPr>
      <w:r w:rsidRPr="001C60C9">
        <w:rPr>
          <w:b/>
          <w:bCs/>
        </w:rPr>
        <w:t xml:space="preserve">Very </w:t>
      </w:r>
      <w:r w:rsidR="001A6719" w:rsidRPr="001C60C9">
        <w:rPr>
          <w:b/>
          <w:bCs/>
        </w:rPr>
        <w:t>Important:</w:t>
      </w:r>
      <w:r>
        <w:t xml:space="preserve"> </w:t>
      </w:r>
      <w:r w:rsidR="002D7062">
        <w:t>Y</w:t>
      </w:r>
      <w:r w:rsidR="00754304" w:rsidRPr="00754304">
        <w:t>ou</w:t>
      </w:r>
      <w:r w:rsidR="002D7062">
        <w:t xml:space="preserve"> may</w:t>
      </w:r>
      <w:r w:rsidR="00754304" w:rsidRPr="00754304">
        <w:t xml:space="preserve"> need to update th</w:t>
      </w:r>
      <w:r w:rsidR="00326057">
        <w:t>is</w:t>
      </w:r>
      <w:r w:rsidR="00754304" w:rsidRPr="00754304">
        <w:t xml:space="preserve"> file (for </w:t>
      </w:r>
      <w:r w:rsidR="00F21172">
        <w:t>a</w:t>
      </w:r>
      <w:r w:rsidR="00754304" w:rsidRPr="00754304">
        <w:t>dding new tube</w:t>
      </w:r>
      <w:r w:rsidR="00034EA4">
        <w:t xml:space="preserve"> type</w:t>
      </w:r>
      <w:r w:rsidR="00754304" w:rsidRPr="00754304">
        <w:t xml:space="preserve"> tyre data</w:t>
      </w:r>
      <w:r w:rsidR="00F21172">
        <w:t xml:space="preserve"> </w:t>
      </w:r>
      <w:r w:rsidR="00E051D7">
        <w:t>or</w:t>
      </w:r>
      <w:r w:rsidR="00F21172">
        <w:t xml:space="preserve"> </w:t>
      </w:r>
      <w:r w:rsidR="009F2DB0">
        <w:t>any change in product code</w:t>
      </w:r>
      <w:r w:rsidR="001058EB">
        <w:t xml:space="preserve"> of </w:t>
      </w:r>
      <w:r w:rsidR="002D7757">
        <w:t xml:space="preserve">ins </w:t>
      </w:r>
      <w:r w:rsidR="001058EB">
        <w:t>tube and flap</w:t>
      </w:r>
      <w:r w:rsidR="00754304" w:rsidRPr="00754304">
        <w:t xml:space="preserve">), </w:t>
      </w:r>
      <w:r w:rsidR="002D7757">
        <w:t>O</w:t>
      </w:r>
      <w:r w:rsidR="00754304" w:rsidRPr="00754304">
        <w:t>pen</w:t>
      </w:r>
      <w:r w:rsidR="00292A4F">
        <w:t xml:space="preserve"> </w:t>
      </w:r>
      <w:r w:rsidR="00E051D7" w:rsidRPr="00754304">
        <w:rPr>
          <w:b/>
          <w:bCs/>
        </w:rPr>
        <w:t>"SOURCE FILE.xlsx"</w:t>
      </w:r>
      <w:r w:rsidR="00E051D7" w:rsidRPr="00754304">
        <w:t xml:space="preserve"> </w:t>
      </w:r>
      <w:r w:rsidR="00E051D7">
        <w:t xml:space="preserve">           </w:t>
      </w:r>
      <w:r w:rsidR="00474712">
        <w:object w:dxaOrig="1516" w:dyaOrig="989" w14:anchorId="50AB2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5.6pt;height:49.2pt" o:ole="">
            <v:imagedata r:id="rId5" o:title=""/>
          </v:shape>
          <o:OLEObject Type="Embed" ProgID="Excel.Sheet.12" ShapeID="_x0000_i1048" DrawAspect="Icon" ObjectID="_1796068747" r:id="rId6"/>
        </w:object>
      </w:r>
      <w:r w:rsidR="00292A4F">
        <w:object w:dxaOrig="1516" w:dyaOrig="989" w14:anchorId="13FFF370">
          <v:shape id="_x0000_i1040" type="#_x0000_t75" style="width:75.6pt;height:49.2pt" o:ole="">
            <v:imagedata r:id="rId5" o:title=""/>
          </v:shape>
          <o:OLEObject Type="Link" ProgID="Excel.Sheet.12" ShapeID="_x0000_i1040" DrawAspect="Icon" r:id="rId7" UpdateMode="Always">
            <o:LinkType>EnhancedMetaFile</o:LinkType>
            <o:LockedField>false</o:LockedField>
            <o:FieldCodes>\f 0</o:FieldCodes>
          </o:OLEObject>
        </w:object>
      </w:r>
      <w:r w:rsidR="00754304" w:rsidRPr="00754304">
        <w:t xml:space="preserve"> and make the necessary updates</w:t>
      </w:r>
      <w:r w:rsidR="002D7757">
        <w:t xml:space="preserve"> in available format in that file</w:t>
      </w:r>
      <w:r w:rsidR="00754304" w:rsidRPr="00754304">
        <w:t>.</w:t>
      </w:r>
    </w:p>
    <w:p w14:paraId="047624B0" w14:textId="77777777" w:rsidR="00754304" w:rsidRPr="00754304" w:rsidRDefault="00754304" w:rsidP="00754304">
      <w:pPr>
        <w:numPr>
          <w:ilvl w:val="1"/>
          <w:numId w:val="2"/>
        </w:numPr>
      </w:pPr>
      <w:r w:rsidRPr="00754304">
        <w:t>Once updates are done, save and close the file.</w:t>
      </w:r>
    </w:p>
    <w:p w14:paraId="436A33C7" w14:textId="77777777" w:rsidR="00754304" w:rsidRPr="00754304" w:rsidRDefault="00754304" w:rsidP="00754304">
      <w:pPr>
        <w:rPr>
          <w:b/>
          <w:bCs/>
        </w:rPr>
      </w:pPr>
      <w:r w:rsidRPr="00754304">
        <w:rPr>
          <w:b/>
          <w:bCs/>
        </w:rPr>
        <w:t>Step 3: Download and Open the Pull File</w:t>
      </w:r>
    </w:p>
    <w:p w14:paraId="5C5129D7" w14:textId="53566105" w:rsidR="00754304" w:rsidRPr="00754304" w:rsidRDefault="00754304" w:rsidP="00754304">
      <w:pPr>
        <w:numPr>
          <w:ilvl w:val="0"/>
          <w:numId w:val="3"/>
        </w:numPr>
      </w:pPr>
      <w:r w:rsidRPr="00754304">
        <w:rPr>
          <w:b/>
          <w:bCs/>
        </w:rPr>
        <w:t>Download</w:t>
      </w:r>
      <w:r w:rsidRPr="00754304">
        <w:t xml:space="preserve">: Obtain the </w:t>
      </w:r>
      <w:r w:rsidRPr="00754304">
        <w:rPr>
          <w:b/>
          <w:bCs/>
        </w:rPr>
        <w:t>PULL file</w:t>
      </w:r>
      <w:r w:rsidRPr="00754304">
        <w:t xml:space="preserve"> from the pull compliance</w:t>
      </w:r>
      <w:r w:rsidR="001C60C9">
        <w:t xml:space="preserve"> portal</w:t>
      </w:r>
      <w:r w:rsidRPr="00754304">
        <w:t>.</w:t>
      </w:r>
    </w:p>
    <w:p w14:paraId="30BF0110" w14:textId="77777777" w:rsidR="00754304" w:rsidRPr="00754304" w:rsidRDefault="00754304" w:rsidP="00754304">
      <w:pPr>
        <w:numPr>
          <w:ilvl w:val="0"/>
          <w:numId w:val="3"/>
        </w:numPr>
      </w:pPr>
      <w:r w:rsidRPr="00754304">
        <w:rPr>
          <w:b/>
          <w:bCs/>
        </w:rPr>
        <w:t>Open File</w:t>
      </w:r>
      <w:r w:rsidRPr="00754304">
        <w:t>: Once downloaded, open the PULL file.</w:t>
      </w:r>
    </w:p>
    <w:p w14:paraId="2A988221" w14:textId="77777777" w:rsidR="00754304" w:rsidRPr="00754304" w:rsidRDefault="00754304" w:rsidP="00754304">
      <w:pPr>
        <w:rPr>
          <w:b/>
          <w:bCs/>
        </w:rPr>
      </w:pPr>
      <w:r w:rsidRPr="00754304">
        <w:rPr>
          <w:b/>
          <w:bCs/>
        </w:rPr>
        <w:t>Step 4: Run the FDC to SOF Programme</w:t>
      </w:r>
    </w:p>
    <w:p w14:paraId="37C4F21F" w14:textId="77777777" w:rsidR="00754304" w:rsidRPr="00754304" w:rsidRDefault="00754304" w:rsidP="00754304">
      <w:pPr>
        <w:numPr>
          <w:ilvl w:val="0"/>
          <w:numId w:val="4"/>
        </w:numPr>
      </w:pPr>
      <w:r w:rsidRPr="00754304">
        <w:rPr>
          <w:b/>
          <w:bCs/>
        </w:rPr>
        <w:t>Navigate to "M R F" Tab</w:t>
      </w:r>
      <w:r w:rsidRPr="00754304">
        <w:t>:</w:t>
      </w:r>
    </w:p>
    <w:p w14:paraId="198969B4" w14:textId="77777777" w:rsidR="00754304" w:rsidRPr="00754304" w:rsidRDefault="00754304" w:rsidP="00754304">
      <w:pPr>
        <w:numPr>
          <w:ilvl w:val="1"/>
          <w:numId w:val="4"/>
        </w:numPr>
      </w:pPr>
      <w:r w:rsidRPr="00754304">
        <w:t xml:space="preserve">In the opened PULL file, look for the </w:t>
      </w:r>
      <w:r w:rsidRPr="00754304">
        <w:rPr>
          <w:b/>
          <w:bCs/>
        </w:rPr>
        <w:t>"M R F"</w:t>
      </w:r>
      <w:r w:rsidRPr="00754304">
        <w:t xml:space="preserve"> tab located next to the </w:t>
      </w:r>
      <w:r w:rsidRPr="00754304">
        <w:rPr>
          <w:b/>
          <w:bCs/>
        </w:rPr>
        <w:t>Home</w:t>
      </w:r>
      <w:r w:rsidRPr="00754304">
        <w:t xml:space="preserve"> tab in the Excel ribbon.</w:t>
      </w:r>
    </w:p>
    <w:p w14:paraId="47A8DB15" w14:textId="77777777" w:rsidR="00754304" w:rsidRPr="00754304" w:rsidRDefault="00754304" w:rsidP="00754304">
      <w:pPr>
        <w:numPr>
          <w:ilvl w:val="0"/>
          <w:numId w:val="4"/>
        </w:numPr>
      </w:pPr>
      <w:r w:rsidRPr="00754304">
        <w:rPr>
          <w:b/>
          <w:bCs/>
        </w:rPr>
        <w:t>Run Programme</w:t>
      </w:r>
      <w:r w:rsidRPr="00754304">
        <w:t>:</w:t>
      </w:r>
    </w:p>
    <w:p w14:paraId="33E9936A" w14:textId="77777777" w:rsidR="00754304" w:rsidRPr="00754304" w:rsidRDefault="00754304" w:rsidP="00754304">
      <w:pPr>
        <w:numPr>
          <w:ilvl w:val="1"/>
          <w:numId w:val="4"/>
        </w:numPr>
      </w:pPr>
      <w:r w:rsidRPr="00754304">
        <w:t xml:space="preserve">Click on the </w:t>
      </w:r>
      <w:r w:rsidRPr="00754304">
        <w:rPr>
          <w:b/>
          <w:bCs/>
        </w:rPr>
        <w:t>"FDC to SOF Programme"</w:t>
      </w:r>
      <w:r w:rsidRPr="00754304">
        <w:t xml:space="preserve"> icon under the "M R F" tab.</w:t>
      </w:r>
    </w:p>
    <w:p w14:paraId="22C91ABB" w14:textId="77777777" w:rsidR="00754304" w:rsidRPr="00754304" w:rsidRDefault="00754304" w:rsidP="00754304">
      <w:pPr>
        <w:numPr>
          <w:ilvl w:val="0"/>
          <w:numId w:val="4"/>
        </w:numPr>
      </w:pPr>
      <w:r w:rsidRPr="00754304">
        <w:rPr>
          <w:b/>
          <w:bCs/>
        </w:rPr>
        <w:t>Wait for Completion</w:t>
      </w:r>
      <w:r w:rsidRPr="00754304">
        <w:t>:</w:t>
      </w:r>
    </w:p>
    <w:p w14:paraId="18134DE1" w14:textId="77777777" w:rsidR="00754304" w:rsidRPr="00754304" w:rsidRDefault="00754304" w:rsidP="00754304">
      <w:pPr>
        <w:numPr>
          <w:ilvl w:val="1"/>
          <w:numId w:val="4"/>
        </w:numPr>
      </w:pPr>
      <w:r w:rsidRPr="00754304">
        <w:t>The programme will execute automatically. Allow it to finish running.</w:t>
      </w:r>
    </w:p>
    <w:p w14:paraId="379F7154" w14:textId="77777777" w:rsidR="00754304" w:rsidRPr="00754304" w:rsidRDefault="00754304" w:rsidP="00754304">
      <w:pPr>
        <w:numPr>
          <w:ilvl w:val="0"/>
          <w:numId w:val="4"/>
        </w:numPr>
      </w:pPr>
      <w:r w:rsidRPr="00754304">
        <w:rPr>
          <w:b/>
          <w:bCs/>
        </w:rPr>
        <w:t>Check Results</w:t>
      </w:r>
      <w:r w:rsidRPr="00754304">
        <w:t>:</w:t>
      </w:r>
    </w:p>
    <w:p w14:paraId="7ACB6D04" w14:textId="34722373" w:rsidR="00754304" w:rsidRPr="00754304" w:rsidRDefault="00754304" w:rsidP="00754304">
      <w:pPr>
        <w:numPr>
          <w:ilvl w:val="1"/>
          <w:numId w:val="4"/>
        </w:numPr>
      </w:pPr>
      <w:r w:rsidRPr="00754304">
        <w:t>Once the process completes, review the results to ensure everything is correct.</w:t>
      </w:r>
    </w:p>
    <w:p w14:paraId="4D26006A" w14:textId="77777777" w:rsidR="007A378E" w:rsidRDefault="007A378E"/>
    <w:sectPr w:rsidR="007A378E" w:rsidSect="004602F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B467C"/>
    <w:multiLevelType w:val="multilevel"/>
    <w:tmpl w:val="6772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6303C"/>
    <w:multiLevelType w:val="multilevel"/>
    <w:tmpl w:val="5A0E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15F2F"/>
    <w:multiLevelType w:val="multilevel"/>
    <w:tmpl w:val="94DE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F2DC0"/>
    <w:multiLevelType w:val="multilevel"/>
    <w:tmpl w:val="C9F4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593889">
    <w:abstractNumId w:val="0"/>
  </w:num>
  <w:num w:numId="2" w16cid:durableId="314453349">
    <w:abstractNumId w:val="1"/>
  </w:num>
  <w:num w:numId="3" w16cid:durableId="1976059300">
    <w:abstractNumId w:val="2"/>
  </w:num>
  <w:num w:numId="4" w16cid:durableId="623850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C3"/>
    <w:rsid w:val="00034EA4"/>
    <w:rsid w:val="0009338F"/>
    <w:rsid w:val="001058EB"/>
    <w:rsid w:val="001A6719"/>
    <w:rsid w:val="001C60C9"/>
    <w:rsid w:val="00235828"/>
    <w:rsid w:val="00292A4F"/>
    <w:rsid w:val="002D7062"/>
    <w:rsid w:val="002D7757"/>
    <w:rsid w:val="00326057"/>
    <w:rsid w:val="003A4343"/>
    <w:rsid w:val="003F6140"/>
    <w:rsid w:val="0040451E"/>
    <w:rsid w:val="004602F6"/>
    <w:rsid w:val="00474712"/>
    <w:rsid w:val="004D0656"/>
    <w:rsid w:val="004F32F4"/>
    <w:rsid w:val="006028B0"/>
    <w:rsid w:val="00657EFA"/>
    <w:rsid w:val="00671F73"/>
    <w:rsid w:val="006F04D0"/>
    <w:rsid w:val="00754304"/>
    <w:rsid w:val="007A378E"/>
    <w:rsid w:val="007C0593"/>
    <w:rsid w:val="009217F3"/>
    <w:rsid w:val="009F2DB0"/>
    <w:rsid w:val="00A03F81"/>
    <w:rsid w:val="00A932BF"/>
    <w:rsid w:val="00AD1224"/>
    <w:rsid w:val="00CB3277"/>
    <w:rsid w:val="00CB5980"/>
    <w:rsid w:val="00CC0655"/>
    <w:rsid w:val="00CD4DC9"/>
    <w:rsid w:val="00CF7020"/>
    <w:rsid w:val="00DB13DC"/>
    <w:rsid w:val="00E051D7"/>
    <w:rsid w:val="00E7754D"/>
    <w:rsid w:val="00EA57C3"/>
    <w:rsid w:val="00F21172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4F8B"/>
  <w15:chartTrackingRefBased/>
  <w15:docId w15:val="{FE21EBFE-5496-48DE-BE03-67C98DED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D:\FDC%20TO%20SOF\SOURCE%20FIL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Abhinav Binkar</cp:lastModifiedBy>
  <cp:revision>31</cp:revision>
  <dcterms:created xsi:type="dcterms:W3CDTF">2024-08-20T20:25:00Z</dcterms:created>
  <dcterms:modified xsi:type="dcterms:W3CDTF">2024-12-18T17:43:00Z</dcterms:modified>
</cp:coreProperties>
</file>