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CF414" w14:textId="027EE5BA" w:rsidR="00B41BBC" w:rsidRDefault="00DF6B56" w:rsidP="0045426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Apache Server Installation Guide</w:t>
      </w:r>
    </w:p>
    <w:p w14:paraId="593FCA0A" w14:textId="7B9BF45F" w:rsidR="00DF6B56" w:rsidRDefault="00DF6B56" w:rsidP="00DF6B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guide is to show how to install and setup the tomcat apache server in eclipse to run the Grease Webpage. Before continuing, you should have the Eclipse IDE installed.</w:t>
      </w:r>
    </w:p>
    <w:p w14:paraId="28FAE79C" w14:textId="62808F46" w:rsidR="00DF6B56" w:rsidRDefault="00DF6B56" w:rsidP="00DF6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Go the GitHub Repository and download the zip file for the apache server found here: </w:t>
      </w:r>
      <w:hyperlink r:id="rId5" w:history="1">
        <w:r w:rsidRPr="00E86EB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https://github.com/zredcay/Schne</w:t>
        </w:r>
        <w:r w:rsidRPr="00E86EB7">
          <w:rPr>
            <w:rStyle w:val="Hyperlink"/>
            <w:rFonts w:ascii="Times New Roman" w:hAnsi="Times New Roman" w:cs="Times New Roman"/>
            <w:sz w:val="24"/>
            <w:szCs w:val="24"/>
          </w:rPr>
          <w:t>i</w:t>
        </w:r>
        <w:r w:rsidRPr="00E86EB7">
          <w:rPr>
            <w:rStyle w:val="Hyperlink"/>
            <w:rFonts w:ascii="Times New Roman" w:hAnsi="Times New Roman" w:cs="Times New Roman"/>
            <w:sz w:val="24"/>
            <w:szCs w:val="24"/>
          </w:rPr>
          <w:t>der-Prize/blob/main/Apache%20Server/apache-tomcat-8.5.70-windows-x64.zip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make sure you extract the files from the zip format (right click -&gt; extract all)</w:t>
      </w:r>
    </w:p>
    <w:p w14:paraId="545EDF9F" w14:textId="6C446DF0" w:rsidR="00DF6B56" w:rsidRDefault="00DF6B56" w:rsidP="00DF6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F6B56">
        <w:rPr>
          <w:rFonts w:ascii="Times New Roman" w:hAnsi="Times New Roman" w:cs="Times New Roman"/>
          <w:sz w:val="24"/>
          <w:szCs w:val="24"/>
        </w:rPr>
        <w:t xml:space="preserve">Next open Eclipse, ensure it is in the Web perspective, if it isn’t </w:t>
      </w:r>
      <w:r w:rsidRPr="00DF6B56">
        <w:rPr>
          <w:rFonts w:ascii="Times New Roman" w:hAnsi="Times New Roman" w:cs="Times New Roman"/>
          <w:sz w:val="24"/>
          <w:szCs w:val="24"/>
        </w:rPr>
        <w:t xml:space="preserve">Window -&gt; Perspective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DF6B56">
        <w:rPr>
          <w:rFonts w:ascii="Times New Roman" w:hAnsi="Times New Roman" w:cs="Times New Roman"/>
          <w:sz w:val="24"/>
          <w:szCs w:val="24"/>
        </w:rPr>
        <w:t>&gt; Open Perspective -&gt; Other -&gt; Web.</w:t>
      </w:r>
      <w:r>
        <w:rPr>
          <w:rFonts w:ascii="Times New Roman" w:hAnsi="Times New Roman" w:cs="Times New Roman"/>
          <w:sz w:val="24"/>
          <w:szCs w:val="24"/>
        </w:rPr>
        <w:t xml:space="preserve"> Your screen should look something like this</w:t>
      </w:r>
    </w:p>
    <w:p w14:paraId="183A6ED3" w14:textId="7905610B" w:rsidR="00DF6B56" w:rsidRDefault="00DF6B56" w:rsidP="00DF6B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06EF38B" wp14:editId="19D0F64D">
            <wp:extent cx="5943600" cy="3162935"/>
            <wp:effectExtent l="0" t="0" r="0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E36C" w14:textId="276A3364" w:rsidR="00DF6B56" w:rsidRDefault="00DF6B56" w:rsidP="00DF6B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server tab click on the blue underlined text that reads “No servers are available. Click this link to create a new server…”. If you have previously created a server right click -&gt; new -&gt; server. This will open a window like the one below. </w:t>
      </w:r>
    </w:p>
    <w:p w14:paraId="30424DE2" w14:textId="5E465868" w:rsidR="00DF6B56" w:rsidRDefault="00F741DC" w:rsidP="00DF6B5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010503A" wp14:editId="3CE2A7A6">
            <wp:extent cx="4810125" cy="5505450"/>
            <wp:effectExtent l="0" t="0" r="9525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6ABF8" w14:textId="1D93601C" w:rsidR="00F741DC" w:rsidRPr="00F741DC" w:rsidRDefault="00F741DC" w:rsidP="00F74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the folder Apache -&gt; Tomcat v8.5 Server then hit next. This will open a screen similar to the one below.</w:t>
      </w:r>
    </w:p>
    <w:p w14:paraId="5DE76152" w14:textId="033EDE1B" w:rsidR="00F741DC" w:rsidRDefault="00F741DC" w:rsidP="00F741DC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DDB5CAC" wp14:editId="037EE212">
            <wp:extent cx="4800600" cy="5514975"/>
            <wp:effectExtent l="0" t="0" r="0" b="952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8D2C" w14:textId="1CBD31C8" w:rsidR="00F741DC" w:rsidRDefault="00F741DC" w:rsidP="00F74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browse and go to the folder where you extracted the zip file. Then hit finish</w:t>
      </w:r>
    </w:p>
    <w:p w14:paraId="212B7576" w14:textId="41E36673" w:rsidR="00F741DC" w:rsidRDefault="00F741DC" w:rsidP="00F741D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you have already imported the GitHub project into Eclipse you can hit next and select the Grease webpage to be added to the server.</w:t>
      </w:r>
    </w:p>
    <w:p w14:paraId="4BDE15D4" w14:textId="24501CF4" w:rsidR="00F741DC" w:rsidRPr="00DF6B56" w:rsidRDefault="00F741DC" w:rsidP="00F741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Once finished the server should appear in the server tab.</w:t>
      </w:r>
    </w:p>
    <w:sectPr w:rsidR="00F741DC" w:rsidRPr="00DF6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6F3E4A"/>
    <w:multiLevelType w:val="hybridMultilevel"/>
    <w:tmpl w:val="3E1AE7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6619D5"/>
    <w:multiLevelType w:val="hybridMultilevel"/>
    <w:tmpl w:val="23028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68"/>
    <w:rsid w:val="00454268"/>
    <w:rsid w:val="00B41BBC"/>
    <w:rsid w:val="00DF6B56"/>
    <w:rsid w:val="00F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CC1D"/>
  <w15:chartTrackingRefBased/>
  <w15:docId w15:val="{DBC4CD96-C151-4D0E-9B6E-E760DF51D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B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6B5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B5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6B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zredcay/Schneider-Prize/blob/main/Apache%20Server/apache-tomcat-8.5.70-windows-x64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Lab</cp:lastModifiedBy>
  <cp:revision>1</cp:revision>
  <dcterms:created xsi:type="dcterms:W3CDTF">2021-09-27T18:59:00Z</dcterms:created>
  <dcterms:modified xsi:type="dcterms:W3CDTF">2021-09-27T19:37:00Z</dcterms:modified>
</cp:coreProperties>
</file>