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43E4A" w14:textId="298B3041" w:rsidR="00B41BBC" w:rsidRDefault="00E32B77" w:rsidP="00E32B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Eclipse IDE Install</w:t>
      </w:r>
      <w:r w:rsidR="00B12A7D">
        <w:rPr>
          <w:rFonts w:ascii="Times New Roman" w:hAnsi="Times New Roman" w:cs="Times New Roman"/>
          <w:b/>
          <w:bCs/>
          <w:sz w:val="28"/>
          <w:szCs w:val="28"/>
        </w:rPr>
        <w:t>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Guide</w:t>
      </w:r>
    </w:p>
    <w:p w14:paraId="4FCC810F" w14:textId="0A5E4D70" w:rsidR="00E32B77" w:rsidRDefault="00E32B77" w:rsidP="00E32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guide is to help you download the Eclipse IDE on a personal computer to run the Grease Webpage. If you would like, it is possible to install the Eclipse IDE on the Raspberry </w:t>
      </w:r>
      <w:proofErr w:type="gramStart"/>
      <w:r>
        <w:rPr>
          <w:rFonts w:ascii="Times New Roman" w:hAnsi="Times New Roman" w:cs="Times New Roman"/>
          <w:sz w:val="24"/>
          <w:szCs w:val="24"/>
        </w:rPr>
        <w:t>Pi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this will not be covered in this guide.</w:t>
      </w:r>
    </w:p>
    <w:p w14:paraId="5ECD6F18" w14:textId="6136560A" w:rsidR="00E32B77" w:rsidRDefault="00E32B77" w:rsidP="00E32B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begin the download process, go to the Eclipse website </w:t>
      </w:r>
      <w:hyperlink r:id="rId5" w:history="1">
        <w:r w:rsidRPr="00F9753B">
          <w:rPr>
            <w:rStyle w:val="Hyperlink"/>
            <w:rFonts w:ascii="Times New Roman" w:hAnsi="Times New Roman" w:cs="Times New Roman"/>
            <w:sz w:val="24"/>
            <w:szCs w:val="24"/>
          </w:rPr>
          <w:t>https://www.eclipse.org/downloads/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download the Eclipse installer.</w:t>
      </w:r>
    </w:p>
    <w:p w14:paraId="33EFA252" w14:textId="3B1F9160" w:rsidR="00E32B77" w:rsidRDefault="00E32B77" w:rsidP="00620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2B77">
        <w:rPr>
          <w:rFonts w:ascii="Times New Roman" w:hAnsi="Times New Roman" w:cs="Times New Roman"/>
          <w:sz w:val="24"/>
          <w:szCs w:val="24"/>
        </w:rPr>
        <w:t>For Windows users, after the Eclipse Installer executable has finished downloading it should be available in your download directory. Start the Eclipse Installer executable. You may get a security warning to run this file. If the Eclipse Foundation is the Publisher, you are good to select Run.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2B77">
        <w:rPr>
          <w:rFonts w:ascii="Times New Roman" w:hAnsi="Times New Roman" w:cs="Times New Roman"/>
          <w:sz w:val="24"/>
          <w:szCs w:val="24"/>
        </w:rPr>
        <w:t>For Mac and Linux users, you will still need to unzip the download to create the Installer. Start the Installer once it is available.</w:t>
      </w:r>
    </w:p>
    <w:p w14:paraId="2F5624BB" w14:textId="556AE205" w:rsidR="00E32B77" w:rsidRDefault="00E32B77" w:rsidP="00E32B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F75647" wp14:editId="6DEB400B">
            <wp:extent cx="5105400" cy="3524250"/>
            <wp:effectExtent l="0" t="0" r="0" b="0"/>
            <wp:docPr id="1" name="Picture 1" descr="Screenshot of the Eclipse Installer execut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Eclipse Installer execut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AF04" w14:textId="623F31BD" w:rsidR="00E32B77" w:rsidRDefault="00E32B77" w:rsidP="00E32B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32B77">
        <w:rPr>
          <w:rFonts w:ascii="Times New Roman" w:hAnsi="Times New Roman" w:cs="Times New Roman"/>
          <w:sz w:val="24"/>
          <w:szCs w:val="24"/>
        </w:rPr>
        <w:t xml:space="preserve">Eclipse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32B77">
        <w:rPr>
          <w:rFonts w:ascii="Times New Roman" w:hAnsi="Times New Roman" w:cs="Times New Roman"/>
          <w:sz w:val="24"/>
          <w:szCs w:val="24"/>
        </w:rPr>
        <w:t xml:space="preserve">nstaller shows the packages available to Eclipse users. </w:t>
      </w:r>
      <w:r>
        <w:rPr>
          <w:rFonts w:ascii="Times New Roman" w:hAnsi="Times New Roman" w:cs="Times New Roman"/>
          <w:sz w:val="24"/>
          <w:szCs w:val="24"/>
        </w:rPr>
        <w:t xml:space="preserve">Search for the package, Eclipse IDE for Enterprise </w:t>
      </w:r>
      <w:proofErr w:type="gramStart"/>
      <w:r>
        <w:rPr>
          <w:rFonts w:ascii="Times New Roman" w:hAnsi="Times New Roman" w:cs="Times New Roman"/>
          <w:sz w:val="24"/>
          <w:szCs w:val="24"/>
        </w:rPr>
        <w:t>Java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Web Developers, s</w:t>
      </w:r>
      <w:r w:rsidRPr="00E32B77">
        <w:rPr>
          <w:rFonts w:ascii="Times New Roman" w:hAnsi="Times New Roman" w:cs="Times New Roman"/>
          <w:sz w:val="24"/>
          <w:szCs w:val="24"/>
        </w:rPr>
        <w:t>elect and click on the package to install.</w:t>
      </w:r>
    </w:p>
    <w:p w14:paraId="2D6405DD" w14:textId="0DC3A23F" w:rsidR="00E32B77" w:rsidRDefault="00E32B77" w:rsidP="00E32B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1F7EA1" wp14:editId="276E5276">
            <wp:extent cx="5943600" cy="6104255"/>
            <wp:effectExtent l="0" t="0" r="0" b="0"/>
            <wp:docPr id="2" name="Picture 2" descr="Screenshot of the Eclipse packag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the Eclipse package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41644" w14:textId="37CADD75" w:rsidR="00936593" w:rsidRDefault="00936593" w:rsidP="0093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6593">
        <w:rPr>
          <w:rFonts w:ascii="Times New Roman" w:hAnsi="Times New Roman" w:cs="Times New Roman"/>
          <w:sz w:val="24"/>
          <w:szCs w:val="24"/>
        </w:rPr>
        <w:t xml:space="preserve">Specify the folder where you want Eclipse to be installed. The default folder will be in your </w:t>
      </w:r>
      <w:proofErr w:type="gramStart"/>
      <w:r w:rsidRPr="00936593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936593">
        <w:rPr>
          <w:rFonts w:ascii="Times New Roman" w:hAnsi="Times New Roman" w:cs="Times New Roman"/>
          <w:sz w:val="24"/>
          <w:szCs w:val="24"/>
        </w:rPr>
        <w:t xml:space="preserve"> directory.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593">
        <w:rPr>
          <w:rFonts w:ascii="Times New Roman" w:hAnsi="Times New Roman" w:cs="Times New Roman"/>
          <w:sz w:val="24"/>
          <w:szCs w:val="24"/>
        </w:rPr>
        <w:t>Select the ‘Install’ button to begin the installation.</w:t>
      </w:r>
    </w:p>
    <w:p w14:paraId="7C9EA98B" w14:textId="4E1C3FE1" w:rsidR="00936593" w:rsidRPr="00936593" w:rsidRDefault="00936593" w:rsidP="0093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6593">
        <w:rPr>
          <w:rFonts w:ascii="Times New Roman" w:hAnsi="Times New Roman" w:cs="Times New Roman"/>
          <w:sz w:val="24"/>
          <w:szCs w:val="24"/>
        </w:rPr>
        <w:t xml:space="preserve">Once the installation is complete you can now launch Eclipse. The Eclipse Installer has done </w:t>
      </w:r>
      <w:r w:rsidRPr="00936593">
        <w:rPr>
          <w:rFonts w:ascii="Times New Roman" w:hAnsi="Times New Roman" w:cs="Times New Roman"/>
          <w:sz w:val="24"/>
          <w:szCs w:val="24"/>
        </w:rPr>
        <w:t>its</w:t>
      </w:r>
      <w:r w:rsidRPr="00936593">
        <w:rPr>
          <w:rFonts w:ascii="Times New Roman" w:hAnsi="Times New Roman" w:cs="Times New Roman"/>
          <w:sz w:val="24"/>
          <w:szCs w:val="24"/>
        </w:rPr>
        <w:t xml:space="preserve"> work.</w:t>
      </w:r>
    </w:p>
    <w:sectPr w:rsidR="00936593" w:rsidRPr="0093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C4256"/>
    <w:multiLevelType w:val="hybridMultilevel"/>
    <w:tmpl w:val="BF86E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77"/>
    <w:rsid w:val="00936593"/>
    <w:rsid w:val="00B12A7D"/>
    <w:rsid w:val="00B41BBC"/>
    <w:rsid w:val="00E3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22DBD"/>
  <w15:chartTrackingRefBased/>
  <w15:docId w15:val="{C16E19B1-EE02-4718-BFE6-94C50CE7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B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eclipse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2021-09-24T20:12:00Z</dcterms:created>
  <dcterms:modified xsi:type="dcterms:W3CDTF">2021-09-24T20:25:00Z</dcterms:modified>
</cp:coreProperties>
</file>