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318F" w14:textId="733C6952" w:rsidR="00B41BBC" w:rsidRDefault="009E5808" w:rsidP="009E58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MYSQL Installation Guide</w:t>
      </w:r>
    </w:p>
    <w:p w14:paraId="6FA16E51" w14:textId="1E53CFD4" w:rsidR="009E5808" w:rsidRDefault="009E5808" w:rsidP="009E5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5BAD">
        <w:rPr>
          <w:rFonts w:ascii="Times New Roman" w:hAnsi="Times New Roman" w:cs="Times New Roman"/>
          <w:sz w:val="24"/>
          <w:szCs w:val="24"/>
        </w:rPr>
        <w:t xml:space="preserve">This guide is to help you download the </w:t>
      </w:r>
      <w:r w:rsidR="00CC5BAD">
        <w:rPr>
          <w:rFonts w:ascii="Times New Roman" w:hAnsi="Times New Roman" w:cs="Times New Roman"/>
          <w:sz w:val="24"/>
          <w:szCs w:val="24"/>
        </w:rPr>
        <w:t>MySQL Database software</w:t>
      </w:r>
      <w:r w:rsidR="00CC5BAD">
        <w:rPr>
          <w:rFonts w:ascii="Times New Roman" w:hAnsi="Times New Roman" w:cs="Times New Roman"/>
          <w:sz w:val="24"/>
          <w:szCs w:val="24"/>
        </w:rPr>
        <w:t xml:space="preserve"> on a personal computer to run the Grease Webpage. </w:t>
      </w:r>
      <w:r w:rsidR="00CC5BAD">
        <w:rPr>
          <w:rFonts w:ascii="Times New Roman" w:hAnsi="Times New Roman" w:cs="Times New Roman"/>
          <w:sz w:val="24"/>
          <w:szCs w:val="24"/>
        </w:rPr>
        <w:t xml:space="preserve">This guide will focus on a windows device, if you use a mac refer to </w:t>
      </w:r>
      <w:hyperlink r:id="rId5" w:history="1">
        <w:r w:rsidR="00CC5BAD" w:rsidRPr="00A82157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https://dev.mysql.com/doc/refman/8.0/en/macos-installation.html</w:t>
        </w:r>
      </w:hyperlink>
      <w:r w:rsidR="00CC5BAD">
        <w:rPr>
          <w:rFonts w:ascii="Times New Roman" w:hAnsi="Times New Roman" w:cs="Times New Roman"/>
          <w:sz w:val="24"/>
          <w:szCs w:val="24"/>
        </w:rPr>
        <w:t xml:space="preserve"> or on the Raspberry Pi refer to </w:t>
      </w:r>
      <w:hyperlink r:id="rId6" w:history="1">
        <w:r w:rsidR="00CC5BAD" w:rsidRPr="00A82157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https://dev.mysql.com/doc/mysql-apt-repo-quick-guide/en/</w:t>
        </w:r>
      </w:hyperlink>
      <w:r w:rsidR="00CC5BAD">
        <w:rPr>
          <w:rFonts w:ascii="Times New Roman" w:hAnsi="Times New Roman" w:cs="Times New Roman"/>
          <w:sz w:val="24"/>
          <w:szCs w:val="24"/>
        </w:rPr>
        <w:t>. Some of this guide will be relevant once the software has been installed.</w:t>
      </w:r>
    </w:p>
    <w:p w14:paraId="1058AC18" w14:textId="1CD766E7" w:rsidR="00CC5BAD" w:rsidRDefault="00CC5BAD" w:rsidP="00CC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begin the download process, go to the MySQL website </w:t>
      </w:r>
      <w:hyperlink r:id="rId7" w:history="1">
        <w:r w:rsidRPr="00A82157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https://dev.mysql.com/downloads/installer/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download the MySQL installer.</w:t>
      </w:r>
    </w:p>
    <w:p w14:paraId="0E937F51" w14:textId="735BAAE1" w:rsidR="00CC5BAD" w:rsidRDefault="00CC5BAD" w:rsidP="00CC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MySQL installer executable </w:t>
      </w:r>
      <w:r w:rsidRPr="00E32B77">
        <w:rPr>
          <w:rFonts w:ascii="Times New Roman" w:hAnsi="Times New Roman" w:cs="Times New Roman"/>
          <w:sz w:val="24"/>
          <w:szCs w:val="24"/>
        </w:rPr>
        <w:t xml:space="preserve">has finished downloading it should be available in your download directory. Start the </w:t>
      </w:r>
      <w:r>
        <w:rPr>
          <w:rFonts w:ascii="Times New Roman" w:hAnsi="Times New Roman" w:cs="Times New Roman"/>
          <w:sz w:val="24"/>
          <w:szCs w:val="24"/>
        </w:rPr>
        <w:t>MySQL</w:t>
      </w:r>
      <w:r w:rsidRPr="00E32B77">
        <w:rPr>
          <w:rFonts w:ascii="Times New Roman" w:hAnsi="Times New Roman" w:cs="Times New Roman"/>
          <w:sz w:val="24"/>
          <w:szCs w:val="24"/>
        </w:rPr>
        <w:t xml:space="preserve"> Installer executable. You may get a security warning to run this file. If </w:t>
      </w:r>
      <w:r w:rsidR="00C24E8A">
        <w:rPr>
          <w:rFonts w:ascii="Times New Roman" w:hAnsi="Times New Roman" w:cs="Times New Roman"/>
          <w:sz w:val="24"/>
          <w:szCs w:val="24"/>
        </w:rPr>
        <w:t>Oracle</w:t>
      </w:r>
      <w:r w:rsidRPr="00E32B77">
        <w:rPr>
          <w:rFonts w:ascii="Times New Roman" w:hAnsi="Times New Roman" w:cs="Times New Roman"/>
          <w:sz w:val="24"/>
          <w:szCs w:val="24"/>
        </w:rPr>
        <w:t xml:space="preserve"> is the Publisher, you are good to select Run.</w:t>
      </w:r>
    </w:p>
    <w:p w14:paraId="1EB768DC" w14:textId="629C881D" w:rsidR="00570110" w:rsidRDefault="00BB5021" w:rsidP="00CC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Installer opens, click the add option on the right hand side.</w:t>
      </w:r>
    </w:p>
    <w:p w14:paraId="2A1EACE2" w14:textId="15584033" w:rsidR="00BB5021" w:rsidRDefault="00BB5021" w:rsidP="00BB50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7F7A2E" wp14:editId="797EED08">
            <wp:extent cx="5000625" cy="376237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9467" w14:textId="7C4ED432" w:rsidR="00BB5021" w:rsidRDefault="00BB5021" w:rsidP="00BB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open up a new window, here you will select MySQL Servers -&gt; MySQL Server -&gt; MySQL Server 8.0 then click the first one in the list. Next click the arrow </w:t>
      </w:r>
      <w:r w:rsidR="000B742D">
        <w:rPr>
          <w:rFonts w:ascii="Times New Roman" w:hAnsi="Times New Roman" w:cs="Times New Roman"/>
          <w:sz w:val="24"/>
          <w:szCs w:val="24"/>
        </w:rPr>
        <w:t>in the middle pointing to the right. Repeat this process with Applications -&gt; MySQL Workbench -&gt; MySQL Workbench 8.0. then press next.</w:t>
      </w:r>
    </w:p>
    <w:p w14:paraId="1A174507" w14:textId="772F8057" w:rsidR="000B742D" w:rsidRDefault="000B742D" w:rsidP="000B74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D0AD6" wp14:editId="6275B1E8">
                <wp:simplePos x="0" y="0"/>
                <wp:positionH relativeFrom="column">
                  <wp:posOffset>4143375</wp:posOffset>
                </wp:positionH>
                <wp:positionV relativeFrom="paragraph">
                  <wp:posOffset>2066925</wp:posOffset>
                </wp:positionV>
                <wp:extent cx="161925" cy="180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68373" id="Rectangle 3" o:spid="_x0000_s1026" style="position:absolute;margin-left:326.25pt;margin-top:162.75pt;width:12.75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623565E" wp14:editId="5FB53AF1">
            <wp:extent cx="5943600" cy="44996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854F" w14:textId="128D5CC6" w:rsidR="000B742D" w:rsidRDefault="000B742D" w:rsidP="000B7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new screen press execute, once complete press next.</w:t>
      </w:r>
    </w:p>
    <w:p w14:paraId="542CCFD3" w14:textId="0BB5B717" w:rsidR="000B742D" w:rsidRDefault="000B742D" w:rsidP="000B7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5 in this new screen</w:t>
      </w:r>
    </w:p>
    <w:p w14:paraId="553D9C42" w14:textId="38462026" w:rsidR="000B742D" w:rsidRDefault="000B742D" w:rsidP="000B7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next again opening a new screen seen below</w:t>
      </w:r>
      <w:r w:rsidR="00643C49">
        <w:rPr>
          <w:rFonts w:ascii="Times New Roman" w:hAnsi="Times New Roman" w:cs="Times New Roman"/>
          <w:sz w:val="24"/>
          <w:szCs w:val="24"/>
        </w:rPr>
        <w:t>, ensure the following settings are selected, otherwise values must be changed within the Grease Webpage code.</w:t>
      </w:r>
    </w:p>
    <w:p w14:paraId="0A46B6EA" w14:textId="6F2231C7" w:rsidR="00643C49" w:rsidRDefault="00643C49" w:rsidP="00643C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6CEB2" wp14:editId="32B544EE">
                <wp:simplePos x="0" y="0"/>
                <wp:positionH relativeFrom="column">
                  <wp:posOffset>4648200</wp:posOffset>
                </wp:positionH>
                <wp:positionV relativeFrom="paragraph">
                  <wp:posOffset>1743075</wp:posOffset>
                </wp:positionV>
                <wp:extent cx="152400" cy="180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35D2C" id="Rectangle 5" o:spid="_x0000_s1026" style="position:absolute;margin-left:366pt;margin-top:137.25pt;width:12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FD925E1" wp14:editId="64F7341F">
            <wp:extent cx="5943600" cy="443674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t="1480"/>
                    <a:stretch/>
                  </pic:blipFill>
                  <pic:spPr bwMode="auto"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C9EE6" w14:textId="1D56A628" w:rsidR="00643C49" w:rsidRDefault="00643C49" w:rsidP="0064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next, this will open a window to input a password for the database, type root for both, if you choose a different pattern ensure to change the jdbcPassword string in the Grease Sample Dao to your selected password. Press next to continue.</w:t>
      </w:r>
    </w:p>
    <w:p w14:paraId="203119EF" w14:textId="47FE9B2B" w:rsidR="00643C49" w:rsidRDefault="00643C49" w:rsidP="00643C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547DC7" wp14:editId="1988A1EE">
            <wp:extent cx="5943600" cy="4453890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t="1267"/>
                    <a:stretch/>
                  </pic:blipFill>
                  <pic:spPr bwMode="auto"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3AED8" w14:textId="639E0B7B" w:rsidR="00643C49" w:rsidRDefault="00643C49" w:rsidP="0064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next again then press execute to begin applying your settings.</w:t>
      </w:r>
    </w:p>
    <w:p w14:paraId="412B6472" w14:textId="44715318" w:rsidR="0013160B" w:rsidRDefault="0013160B" w:rsidP="0064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it has finished press finish, next, and finish to return to the original screen.</w:t>
      </w:r>
    </w:p>
    <w:p w14:paraId="4A8D9549" w14:textId="5E01CE35" w:rsidR="0013160B" w:rsidRDefault="0013160B" w:rsidP="0064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open MySQL Workbench to create the table you will be using.</w:t>
      </w:r>
    </w:p>
    <w:p w14:paraId="06509E06" w14:textId="69DACAA7" w:rsidR="0013160B" w:rsidRDefault="00291835" w:rsidP="0064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open press the plus beside the MySQL connections on the home screen. This will open the following screen.</w:t>
      </w:r>
    </w:p>
    <w:p w14:paraId="099D613B" w14:textId="027DB50E" w:rsidR="00291835" w:rsidRDefault="00291835" w:rsidP="00291835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B4BC26E" wp14:editId="66B9C1D9">
            <wp:extent cx="5943600" cy="37020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8BC4" w14:textId="6D39558E" w:rsidR="00291835" w:rsidRDefault="00291835" w:rsidP="00291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Press the test connection button and enter the password you selected. This should cause a successful connection screen to appear. Then press okay, the connection should now be visible in the home screen.</w:t>
      </w:r>
    </w:p>
    <w:p w14:paraId="4B94074C" w14:textId="3D6A7DCC" w:rsidR="00291835" w:rsidRDefault="00291835" w:rsidP="002918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D95C5E" wp14:editId="464AC4BE">
            <wp:extent cx="5943600" cy="3159125"/>
            <wp:effectExtent l="0" t="0" r="0" b="31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CD9B" w14:textId="10869FA6" w:rsidR="00291835" w:rsidRDefault="00291835" w:rsidP="00291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continue</w:t>
      </w:r>
      <w:r w:rsidR="00940F6F">
        <w:rPr>
          <w:rFonts w:ascii="Times New Roman" w:hAnsi="Times New Roman" w:cs="Times New Roman"/>
          <w:sz w:val="24"/>
          <w:szCs w:val="24"/>
        </w:rPr>
        <w:t xml:space="preserve"> click on the local instance you have created, this will open the editor with a query file already open. Enter the following command to create the table you need.</w:t>
      </w:r>
    </w:p>
    <w:p w14:paraId="17A75C8D" w14:textId="77777777" w:rsidR="00940F6F" w:rsidRDefault="00940F6F" w:rsidP="00940F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E41952" w14:textId="118BA48F" w:rsidR="00940F6F" w:rsidRDefault="000C3D80" w:rsidP="000C3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D8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9DDF16" wp14:editId="036226DD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553075" cy="25457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2545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19E64" w14:textId="3F09F7FD" w:rsidR="000C3D80" w:rsidRPr="00940F6F" w:rsidRDefault="000C3D80" w:rsidP="000C3D80">
                            <w:pPr>
                              <w:pStyle w:val="ListParagraph"/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940F6F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CREATE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DATABASE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greasesamples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2634F9" w14:textId="77777777" w:rsidR="000C3D80" w:rsidRPr="00940F6F" w:rsidRDefault="000C3D80" w:rsidP="000C3D80">
                            <w:pPr>
                              <w:pStyle w:val="ListParagraph"/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USE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greasesamples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CB1BB5" w14:textId="77777777" w:rsidR="000C3D80" w:rsidRPr="00940F6F" w:rsidRDefault="000C3D80" w:rsidP="000C3D80">
                            <w:pPr>
                              <w:pStyle w:val="ListParagraph"/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14:paraId="22F2D449" w14:textId="77777777" w:rsidR="000C3D80" w:rsidRPr="00940F6F" w:rsidRDefault="000C3D80" w:rsidP="000C3D80">
                            <w:pPr>
                              <w:pStyle w:val="ListParagraph"/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940F6F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create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table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6F42C1"/>
                                <w:sz w:val="20"/>
                                <w:szCs w:val="20"/>
                              </w:rPr>
                              <w:t>sample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58C6ACCA" w14:textId="77777777" w:rsidR="000C3D80" w:rsidRPr="00940F6F" w:rsidRDefault="000C3D80" w:rsidP="000C3D80">
                            <w:pPr>
                              <w:pStyle w:val="ListParagraph"/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sampleId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int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NOT NULL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AUTO_INCREMENT,</w:t>
                            </w:r>
                          </w:p>
                          <w:p w14:paraId="58DFAB08" w14:textId="77777777" w:rsidR="000C3D80" w:rsidRPr="00940F6F" w:rsidRDefault="000C3D80" w:rsidP="000C3D80">
                            <w:pPr>
                              <w:pStyle w:val="ListParagraph"/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barcodeId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int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7B13018" w14:textId="77777777" w:rsidR="000C3D80" w:rsidRPr="00940F6F" w:rsidRDefault="000C3D80" w:rsidP="000C3D80">
                            <w:pPr>
                              <w:pStyle w:val="ListParagraph"/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mass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DOUBLE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38EC890" w14:textId="77777777" w:rsidR="000C3D80" w:rsidRDefault="000C3D80" w:rsidP="000C3D80">
                            <w:pPr>
                              <w:pStyle w:val="ListParagraph"/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PPM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int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7B0E680" w14:textId="77777777" w:rsidR="000C3D80" w:rsidRPr="00940F6F" w:rsidRDefault="000C3D80" w:rsidP="000C3D80">
                            <w:pPr>
                              <w:pStyle w:val="ListParagraph"/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color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varchar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5CC5"/>
                                <w:sz w:val="20"/>
                                <w:szCs w:val="20"/>
                              </w:rPr>
                              <w:t>45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78877A17" w14:textId="77777777" w:rsidR="000C3D80" w:rsidRPr="00940F6F" w:rsidRDefault="000C3D80" w:rsidP="000C3D80">
                            <w:pPr>
                              <w:pStyle w:val="ListParagraph"/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D73A49"/>
                                <w:sz w:val="20"/>
                                <w:szCs w:val="20"/>
                              </w:rPr>
                              <w:t>PRIMARY KEY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sampleId</w:t>
                            </w: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63AA0A" w14:textId="77777777" w:rsidR="000C3D80" w:rsidRPr="00940F6F" w:rsidRDefault="000C3D80" w:rsidP="000C3D80">
                            <w:pPr>
                              <w:pStyle w:val="ListParagraph"/>
                              <w:pBdr>
                                <w:top w:val="single" w:sz="6" w:space="12" w:color="3D85C6"/>
                                <w:left w:val="single" w:sz="6" w:space="12" w:color="3D85C6"/>
                                <w:bottom w:val="single" w:sz="6" w:space="12" w:color="3D85C6"/>
                                <w:right w:val="single" w:sz="6" w:space="12" w:color="3D85C6"/>
                              </w:pBd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940F6F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261A7A" w14:textId="22EEED34" w:rsidR="000C3D80" w:rsidRDefault="000C3D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DDF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25pt;margin-top:0;width:437.25pt;height:20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" filled="f" stroked="f">
                <v:textbox>
                  <w:txbxContent>
                    <w:p w14:paraId="57019E64" w14:textId="3F09F7FD" w:rsidR="000C3D80" w:rsidRPr="00940F6F" w:rsidRDefault="000C3D80" w:rsidP="000C3D80">
                      <w:pPr>
                        <w:pStyle w:val="ListParagraph"/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940F6F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CREATE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DATABASE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greasesamples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;</w:t>
                      </w:r>
                    </w:p>
                    <w:p w14:paraId="742634F9" w14:textId="77777777" w:rsidR="000C3D80" w:rsidRPr="00940F6F" w:rsidRDefault="000C3D80" w:rsidP="000C3D80">
                      <w:pPr>
                        <w:pStyle w:val="ListParagraph"/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USE </w:t>
                      </w:r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greasesamples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;</w:t>
                      </w:r>
                    </w:p>
                    <w:p w14:paraId="78CB1BB5" w14:textId="77777777" w:rsidR="000C3D80" w:rsidRPr="00940F6F" w:rsidRDefault="000C3D80" w:rsidP="000C3D80">
                      <w:pPr>
                        <w:pStyle w:val="ListParagraph"/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</w:p>
                    <w:p w14:paraId="22F2D449" w14:textId="77777777" w:rsidR="000C3D80" w:rsidRPr="00940F6F" w:rsidRDefault="000C3D80" w:rsidP="000C3D80">
                      <w:pPr>
                        <w:pStyle w:val="ListParagraph"/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940F6F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create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table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urier New"/>
                          <w:color w:val="6F42C1"/>
                          <w:sz w:val="20"/>
                          <w:szCs w:val="20"/>
                        </w:rPr>
                        <w:t>sample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58C6ACCA" w14:textId="77777777" w:rsidR="000C3D80" w:rsidRPr="00940F6F" w:rsidRDefault="000C3D80" w:rsidP="000C3D80">
                      <w:pPr>
                        <w:pStyle w:val="ListParagraph"/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sampleId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int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NOT NULL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AUTO_INCREMENT,</w:t>
                      </w:r>
                    </w:p>
                    <w:p w14:paraId="58DFAB08" w14:textId="77777777" w:rsidR="000C3D80" w:rsidRPr="00940F6F" w:rsidRDefault="000C3D80" w:rsidP="000C3D80">
                      <w:pPr>
                        <w:pStyle w:val="ListParagraph"/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barcodeId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int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14:paraId="17B13018" w14:textId="77777777" w:rsidR="000C3D80" w:rsidRPr="00940F6F" w:rsidRDefault="000C3D80" w:rsidP="000C3D80">
                      <w:pPr>
                        <w:pStyle w:val="ListParagraph"/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mass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DOUBLE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14:paraId="038EC890" w14:textId="77777777" w:rsidR="000C3D80" w:rsidRDefault="000C3D80" w:rsidP="000C3D80">
                      <w:pPr>
                        <w:pStyle w:val="ListParagraph"/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PPM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int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,</w:t>
                      </w:r>
                    </w:p>
                    <w:p w14:paraId="17B0E680" w14:textId="77777777" w:rsidR="000C3D80" w:rsidRPr="00940F6F" w:rsidRDefault="000C3D80" w:rsidP="000C3D80">
                      <w:pPr>
                        <w:pStyle w:val="ListParagraph"/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color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varchar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eastAsia="Times New Roman" w:hAnsi="Consolas" w:cs="Courier New"/>
                          <w:color w:val="005CC5"/>
                          <w:sz w:val="20"/>
                          <w:szCs w:val="20"/>
                        </w:rPr>
                        <w:t>45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),</w:t>
                      </w:r>
                    </w:p>
                    <w:p w14:paraId="78877A17" w14:textId="77777777" w:rsidR="000C3D80" w:rsidRPr="00940F6F" w:rsidRDefault="000C3D80" w:rsidP="000C3D80">
                      <w:pPr>
                        <w:pStyle w:val="ListParagraph"/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D73A49"/>
                          <w:sz w:val="20"/>
                          <w:szCs w:val="20"/>
                        </w:rPr>
                        <w:t>PRIMARY KEY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sampleId</w:t>
                      </w: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)</w:t>
                      </w:r>
                    </w:p>
                    <w:p w14:paraId="0063AA0A" w14:textId="77777777" w:rsidR="000C3D80" w:rsidRPr="00940F6F" w:rsidRDefault="000C3D80" w:rsidP="000C3D80">
                      <w:pPr>
                        <w:pStyle w:val="ListParagraph"/>
                        <w:pBdr>
                          <w:top w:val="single" w:sz="6" w:space="12" w:color="3D85C6"/>
                          <w:left w:val="single" w:sz="6" w:space="12" w:color="3D85C6"/>
                          <w:bottom w:val="single" w:sz="6" w:space="12" w:color="3D85C6"/>
                          <w:right w:val="single" w:sz="6" w:space="12" w:color="3D85C6"/>
                        </w:pBd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940F6F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);</w:t>
                      </w:r>
                    </w:p>
                    <w:p w14:paraId="4F261A7A" w14:textId="22EEED34" w:rsidR="000C3D80" w:rsidRDefault="000C3D8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To run the command, select the </w:t>
      </w:r>
      <w:r>
        <w:rPr>
          <w:noProof/>
        </w:rPr>
        <w:drawing>
          <wp:inline distT="0" distB="0" distL="0" distR="0" wp14:anchorId="4A10ACAE" wp14:editId="7CBD617B">
            <wp:extent cx="2667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4393B796" w14:textId="77777777" w:rsidR="000C3D80" w:rsidRPr="000C3D80" w:rsidRDefault="000C3D80" w:rsidP="000C3D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34BF17" w14:textId="26AADD04" w:rsidR="000C3D80" w:rsidRPr="00CC5BAD" w:rsidRDefault="000C3D80" w:rsidP="000C3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all you need to do with MySQL workbench and server, but the workbench can be used to run various SQL queries if needed.</w:t>
      </w:r>
    </w:p>
    <w:sectPr w:rsidR="000C3D80" w:rsidRPr="00CC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828ED"/>
    <w:multiLevelType w:val="hybridMultilevel"/>
    <w:tmpl w:val="CE94B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08"/>
    <w:rsid w:val="000B742D"/>
    <w:rsid w:val="000C3D80"/>
    <w:rsid w:val="0013160B"/>
    <w:rsid w:val="00291835"/>
    <w:rsid w:val="00570110"/>
    <w:rsid w:val="00643C49"/>
    <w:rsid w:val="00940F6F"/>
    <w:rsid w:val="009E5808"/>
    <w:rsid w:val="00B41BBC"/>
    <w:rsid w:val="00BB5021"/>
    <w:rsid w:val="00C24E8A"/>
    <w:rsid w:val="00CC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B689"/>
  <w15:chartTrackingRefBased/>
  <w15:docId w15:val="{42DEFE8E-76C8-4826-89AB-BE1AD6F1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B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5B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F6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40F6F"/>
  </w:style>
  <w:style w:type="character" w:customStyle="1" w:styleId="pl-en">
    <w:name w:val="pl-en"/>
    <w:basedOn w:val="DefaultParagraphFont"/>
    <w:rsid w:val="00940F6F"/>
  </w:style>
  <w:style w:type="character" w:customStyle="1" w:styleId="pl-c1">
    <w:name w:val="pl-c1"/>
    <w:basedOn w:val="DefaultParagraphFont"/>
    <w:rsid w:val="0094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installer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mysql-apt-repo-quick-guide/e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.mysql.com/doc/refman/8.0/en/macos-installation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2021-09-27T13:36:00Z</dcterms:created>
  <dcterms:modified xsi:type="dcterms:W3CDTF">2021-09-27T18:04:00Z</dcterms:modified>
</cp:coreProperties>
</file>