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C731" w14:textId="3FDBA683" w:rsidR="00232151" w:rsidRPr="001D5098" w:rsidRDefault="000014AE" w:rsidP="001D5098">
      <w:pPr>
        <w:spacing w:before="100" w:beforeAutospacing="1" w:after="450" w:line="360" w:lineRule="atLeast"/>
        <w:jc w:val="center"/>
        <w:outlineLvl w:val="2"/>
        <w:divId w:val="1241212608"/>
        <w:rPr>
          <w:rFonts w:ascii="Arial" w:eastAsia="Times New Roman" w:hAnsi="Arial" w:cs="Arial"/>
          <w:caps/>
          <w:color w:val="333333"/>
          <w:sz w:val="32"/>
          <w:szCs w:val="32"/>
        </w:rPr>
      </w:pPr>
      <w:r>
        <w:rPr>
          <w:rFonts w:ascii="Arial" w:eastAsia="Times New Roman" w:hAnsi="Arial" w:cs="Arial"/>
          <w:caps/>
          <w:color w:val="333333"/>
          <w:sz w:val="32"/>
          <w:szCs w:val="32"/>
        </w:rPr>
        <w:t>ДОГОВОР КУПЛИ-ПРОДАЖИ ЖИЛОГО ДОМА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223A7406" w14:textId="2C219A5B" w:rsidR="00232151" w:rsidRDefault="000014AE" w:rsidP="001D5098">
      <w:pPr>
        <w:jc w:val="right"/>
        <w:divId w:val="44178639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«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» 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</w:rPr>
        <w:t>____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____________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r w:rsidR="00A1149E">
        <w:rPr>
          <w:rFonts w:ascii="Arial" w:eastAsia="Times New Roman" w:hAnsi="Arial" w:cs="Arial"/>
          <w:i/>
          <w:iCs/>
          <w:color w:val="333333"/>
          <w:sz w:val="20"/>
          <w:szCs w:val="20"/>
          <w:lang w:val="en-US"/>
        </w:rPr>
        <w:t>CurrentDateYear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г.</w:t>
      </w:r>
    </w:p>
    <w:p w14:paraId="3781E020" w14:textId="6899978F" w:rsidR="00232151" w:rsidRDefault="000014AE">
      <w:pPr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Гражданин</w:t>
      </w:r>
      <w:r w:rsid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r>
        <w:rPr>
          <w:rFonts w:ascii="Arial" w:eastAsia="Times New Roman" w:hAnsi="Arial" w:cs="Arial"/>
          <w:color w:val="333333"/>
          <w:sz w:val="21"/>
          <w:szCs w:val="21"/>
        </w:rPr>
        <w:t>, паспорт: серия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OwnerPassportSeries</w:t>
      </w:r>
      <w:r>
        <w:rPr>
          <w:rFonts w:ascii="Arial" w:eastAsia="Times New Roman" w:hAnsi="Arial" w:cs="Arial"/>
          <w:color w:val="333333"/>
          <w:sz w:val="21"/>
          <w:szCs w:val="21"/>
        </w:rPr>
        <w:t>, №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OwnerPassportNumber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OwnerPassportIssued</w:t>
      </w:r>
      <w:r>
        <w:rPr>
          <w:rFonts w:ascii="Arial" w:eastAsia="Times New Roman" w:hAnsi="Arial" w:cs="Arial"/>
          <w:color w:val="333333"/>
          <w:sz w:val="21"/>
          <w:szCs w:val="21"/>
        </w:rPr>
        <w:t>, проживающий по адресу: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OwnerLivingAddress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Продавец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одной стороны, и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паспорт: серия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ClientPassportSeries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№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ClientPassportNumber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r w:rsidR="0056443A">
        <w:rPr>
          <w:rFonts w:ascii="Arial" w:eastAsia="Times New Roman" w:hAnsi="Arial" w:cs="Arial"/>
          <w:color w:val="333333"/>
          <w:sz w:val="21"/>
          <w:szCs w:val="21"/>
          <w:lang w:val="en-US"/>
        </w:rPr>
        <w:t>ClientPassportIssued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проживающий по адресу: </w:t>
      </w:r>
      <w:r w:rsidR="0056443A">
        <w:rPr>
          <w:rFonts w:ascii="Arial" w:eastAsia="Times New Roman" w:hAnsi="Arial" w:cs="Arial"/>
          <w:color w:val="333333"/>
          <w:sz w:val="21"/>
          <w:szCs w:val="21"/>
          <w:lang w:val="en-US"/>
        </w:rPr>
        <w:t>ClientLivingAddress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Покупатель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другой стороны, именуемые в дальнейшем «Стороны», заключили настоящий договор, в дальнейшем «Договор» , о нижеследующем: </w:t>
      </w:r>
    </w:p>
    <w:p w14:paraId="0C7FEC37" w14:textId="6B40E53D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Я,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продал, а я,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купил жилой дом, находящийся по адресу </w:t>
      </w:r>
      <w:r w:rsidR="00285360" w:rsidRPr="00285360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EstateAddress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Жилой дом состоит из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EstateRooms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общей полезной площадью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EstateEffectiveArea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кв.м., в том числе жилой площади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EstateLivingArea</w:t>
      </w:r>
      <w:r w:rsidRPr="001161A6">
        <w:rPr>
          <w:rFonts w:ascii="Arial" w:eastAsia="Times New Roman" w:hAnsi="Arial" w:cs="Arial"/>
          <w:color w:val="333333"/>
          <w:sz w:val="21"/>
          <w:szCs w:val="21"/>
          <w:u w:val="single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кв.м., ______________________________, что подтверждается справкой бюро технической инвентаризации ______________________________.</w:t>
      </w:r>
    </w:p>
    <w:p w14:paraId="2295C37D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Отчуждаемый жилой дом принадлежит мне, ______________________________, на основании ____________________, выданного ______________________________.</w:t>
      </w:r>
    </w:p>
    <w:p w14:paraId="66794D27" w14:textId="33A752AB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Инвентаризационная оценка жилого дома составляет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EstateCost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рублей.</w:t>
      </w:r>
    </w:p>
    <w:p w14:paraId="5691BA97" w14:textId="351B2730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Жилой дом продан за </w:t>
      </w:r>
      <w:r w:rsidR="009728AF" w:rsidRPr="009728AF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EstateCost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рублей, уплачиваемых ____________________ полностью при подписании договора.</w:t>
      </w:r>
    </w:p>
    <w:p w14:paraId="2FB02280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 совершения настоящего договора отчуждаемой жилой дом никому не продан, не заложен, в споре и под запрещением (арестом) не состоит.</w:t>
      </w:r>
    </w:p>
    <w:p w14:paraId="132854B5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Расходы по заключению договора стороны уплачивают в равных долях.</w:t>
      </w:r>
    </w:p>
    <w:p w14:paraId="0D464CD1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Одновременно с этим договором был удостоверен типовой договор купли-продажи земельного участка, на котором расположен продаваемый дом.</w:t>
      </w:r>
    </w:p>
    <w:p w14:paraId="5CFDB615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Договор составлен в __________ экземплярах, один из которых остается в делах ____________________ нотариальной конторы, а другой выдается ______________________________</w:t>
      </w:r>
    </w:p>
    <w:p w14:paraId="0C3F1A66" w14:textId="77777777" w:rsidR="00232151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ПАСПОРТНЫЕ ДАННЫЕ СТОРОН</w:t>
      </w:r>
    </w:p>
    <w:p w14:paraId="6BE47B91" w14:textId="3DAEA029" w:rsidR="00232151" w:rsidRDefault="000014AE">
      <w:pPr>
        <w:divId w:val="42264767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Продавец</w:t>
      </w:r>
      <w:r w:rsidR="00D65AE4"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OwnerPassportRegistrationAddress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OwnerPassportPostAddress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Паспорт серия, номер: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OwnerPassportFullNumber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Кем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OwnerPassportIssuedBy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Когда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OwnerPassportIssuedDate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Контактный телефон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OwnerPhone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196BD013" w14:textId="0B1E8003" w:rsidR="00D21F64" w:rsidRDefault="00D21F64" w:rsidP="00D21F64">
      <w:pPr>
        <w:divId w:val="1241212608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Покупатель</w:t>
      </w:r>
      <w:r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PassportRegistrationAddress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PassportPostAddress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Паспорт серия, номер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PassportFullNumber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Кем выдан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PassportIssuedBy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Когда выдан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PassportIssuedDate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Контактный телефон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Phone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451DB6A1" w14:textId="77777777" w:rsidR="00232151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ПОДПИСИ СТОРОН</w:t>
      </w:r>
    </w:p>
    <w:p w14:paraId="1FF4278A" w14:textId="77777777" w:rsidR="00232151" w:rsidRDefault="000014AE">
      <w:pPr>
        <w:divId w:val="59154680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Продавец _________________</w:t>
      </w:r>
    </w:p>
    <w:p w14:paraId="749DA5EE" w14:textId="77777777" w:rsidR="00232151" w:rsidRDefault="000014AE">
      <w:pPr>
        <w:divId w:val="141578764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Покупатель _________________</w:t>
      </w:r>
    </w:p>
    <w:p w14:paraId="6FE637AF" w14:textId="515CC851" w:rsidR="000014AE" w:rsidRPr="00285360" w:rsidRDefault="000014AE" w:rsidP="00285360">
      <w:pPr>
        <w:spacing w:before="225" w:after="225"/>
        <w:divId w:val="1395929981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Style w:val="nowrap"/>
          <w:rFonts w:ascii="Arial" w:eastAsiaTheme="minorEastAsia" w:hAnsi="Arial" w:cs="Arial"/>
          <w:color w:val="333333"/>
          <w:sz w:val="21"/>
          <w:szCs w:val="21"/>
        </w:rPr>
        <w:t>«_____» _______________2016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настоящий договор удостоверен мной, ____________________ нотариусом ______________________________.</w:t>
      </w:r>
    </w:p>
    <w:sectPr w:rsidR="000014AE" w:rsidRPr="0028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152E7"/>
    <w:multiLevelType w:val="multilevel"/>
    <w:tmpl w:val="65E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36C1E"/>
    <w:multiLevelType w:val="multilevel"/>
    <w:tmpl w:val="F13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8"/>
    <w:rsid w:val="000014AE"/>
    <w:rsid w:val="000A6BFE"/>
    <w:rsid w:val="001161A6"/>
    <w:rsid w:val="0019379F"/>
    <w:rsid w:val="001D5098"/>
    <w:rsid w:val="00232151"/>
    <w:rsid w:val="002628E0"/>
    <w:rsid w:val="00285360"/>
    <w:rsid w:val="0056443A"/>
    <w:rsid w:val="005D19DC"/>
    <w:rsid w:val="008E5B7F"/>
    <w:rsid w:val="009728AF"/>
    <w:rsid w:val="00986A40"/>
    <w:rsid w:val="00A1149E"/>
    <w:rsid w:val="00B23556"/>
    <w:rsid w:val="00BA735A"/>
    <w:rsid w:val="00D21F64"/>
    <w:rsid w:val="00D64EDC"/>
    <w:rsid w:val="00D65AE4"/>
    <w:rsid w:val="00E4653D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73A5A"/>
  <w15:chartTrackingRefBased/>
  <w15:docId w15:val="{D6AEF8EA-81EA-47DB-9226-54BAD2A2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ocpad">
    <w:name w:val="doc_pad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">
    <w:name w:val="place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1">
    <w:name w:val="Дата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both">
    <w:name w:val="both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requisites">
    <w:name w:val="requisites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1">
    <w:name w:val="sidecontract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">
    <w:name w:val="sidecontract2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10">
    <w:name w:val="Подпись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1">
    <w:name w:val="plac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date1">
    <w:name w:val="dat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both1">
    <w:name w:val="both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requisites1">
    <w:name w:val="requisites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paragraph" w:customStyle="1" w:styleId="sidecontract11">
    <w:name w:val="sidecontract11"/>
    <w:basedOn w:val="a"/>
    <w:pPr>
      <w:spacing w:before="225" w:after="375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1">
    <w:name w:val="sidecontract2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signature1">
    <w:name w:val="signature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character" w:customStyle="1" w:styleId="nowrap">
    <w:name w:val="nowrap"/>
    <w:basedOn w:val="a0"/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6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8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жилого дома - DOC</dc:title>
  <dc:subject/>
  <dc:creator>MrGrade Channel</dc:creator>
  <cp:keywords/>
  <dc:description/>
  <cp:lastModifiedBy>MrGrade Channel</cp:lastModifiedBy>
  <cp:revision>9</cp:revision>
  <dcterms:created xsi:type="dcterms:W3CDTF">2021-05-22T08:49:00Z</dcterms:created>
  <dcterms:modified xsi:type="dcterms:W3CDTF">2021-05-22T09:46:00Z</dcterms:modified>
</cp:coreProperties>
</file>