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C731" w14:textId="3FDBA683" w:rsidR="00000000" w:rsidRPr="001D5098" w:rsidRDefault="000014AE" w:rsidP="001D5098">
      <w:pPr>
        <w:spacing w:before="100" w:beforeAutospacing="1" w:after="450" w:line="360" w:lineRule="atLeast"/>
        <w:jc w:val="center"/>
        <w:outlineLvl w:val="2"/>
        <w:divId w:val="1241212608"/>
        <w:rPr>
          <w:rFonts w:ascii="Arial" w:eastAsia="Times New Roman" w:hAnsi="Arial" w:cs="Arial"/>
          <w:caps/>
          <w:color w:val="333333"/>
          <w:sz w:val="32"/>
          <w:szCs w:val="32"/>
        </w:rPr>
      </w:pPr>
      <w:r>
        <w:rPr>
          <w:rFonts w:ascii="Arial" w:eastAsia="Times New Roman" w:hAnsi="Arial" w:cs="Arial"/>
          <w:caps/>
          <w:color w:val="333333"/>
          <w:sz w:val="32"/>
          <w:szCs w:val="32"/>
        </w:rPr>
        <w:t>ДОГОВОР КУПЛИ-ПРОДАЖИ ЖИЛОГО ДОМА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223A7406" w14:textId="2DD0C3E5" w:rsidR="00000000" w:rsidRDefault="000014AE" w:rsidP="001D5098">
      <w:pPr>
        <w:jc w:val="right"/>
        <w:divId w:val="44178639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«</w:t>
      </w:r>
      <w:r w:rsidR="00285360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  <w:lang w:val="en-US"/>
        </w:rPr>
        <w:t>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» </w:t>
      </w:r>
      <w:r w:rsidR="00285360">
        <w:rPr>
          <w:rFonts w:ascii="Arial" w:eastAsia="Times New Roman" w:hAnsi="Arial" w:cs="Arial"/>
          <w:i/>
          <w:iCs/>
          <w:color w:val="333333"/>
          <w:sz w:val="20"/>
          <w:szCs w:val="20"/>
          <w:lang w:val="en-US"/>
        </w:rPr>
        <w:t>____</w:t>
      </w:r>
      <w:r w:rsidR="00285360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  <w:lang w:val="en-US"/>
        </w:rPr>
        <w:t>____________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r w:rsidR="001D5098" w:rsidRPr="001D5098">
        <w:rPr>
          <w:rFonts w:ascii="Arial" w:eastAsia="Times New Roman" w:hAnsi="Arial" w:cs="Arial"/>
          <w:i/>
          <w:iCs/>
          <w:color w:val="333333"/>
          <w:sz w:val="20"/>
          <w:szCs w:val="20"/>
        </w:rPr>
        <w:t>@</w:t>
      </w:r>
      <w:proofErr w:type="spellStart"/>
      <w:r w:rsidR="001D5098">
        <w:rPr>
          <w:rFonts w:ascii="Arial" w:eastAsia="Times New Roman" w:hAnsi="Arial" w:cs="Arial"/>
          <w:i/>
          <w:iCs/>
          <w:color w:val="333333"/>
          <w:sz w:val="20"/>
          <w:szCs w:val="20"/>
          <w:lang w:val="en-US"/>
        </w:rPr>
        <w:t>CurrentDateYear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г.</w:t>
      </w:r>
    </w:p>
    <w:p w14:paraId="3781E020" w14:textId="239A6132" w:rsidR="00000000" w:rsidRDefault="000014AE">
      <w:pPr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Гражданин</w:t>
      </w:r>
      <w:r w:rsid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паспорт: серия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OwnerPassportSeries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№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OwnerPassportNumber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OwnerPassportIssued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проживающий по адресу: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OwnerLivingAddress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Продавец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одной стороны, и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паспорт: серия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ClientPassportSeries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№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ClientPassportNumber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="0056443A">
        <w:rPr>
          <w:rFonts w:ascii="Arial" w:eastAsia="Times New Roman" w:hAnsi="Arial" w:cs="Arial"/>
          <w:color w:val="333333"/>
          <w:sz w:val="21"/>
          <w:szCs w:val="21"/>
          <w:lang w:val="en-US"/>
        </w:rPr>
        <w:t>ClientPassportIssued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проживающий по адресу: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="0056443A">
        <w:rPr>
          <w:rFonts w:ascii="Arial" w:eastAsia="Times New Roman" w:hAnsi="Arial" w:cs="Arial"/>
          <w:color w:val="333333"/>
          <w:sz w:val="21"/>
          <w:szCs w:val="21"/>
          <w:lang w:val="en-US"/>
        </w:rPr>
        <w:t>ClientLivingAddress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Покупатель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другой стороны, именуемые в дальнейшем «Стороны», заключили настоящий договор, в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дальнейшем «Договор» , о нижеследующем: </w:t>
      </w:r>
    </w:p>
    <w:p w14:paraId="0C7FEC37" w14:textId="1ABE2341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Я,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продал, а я,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купил жилой дом, находящийся по адресу </w:t>
      </w:r>
      <w:r w:rsidR="00285360" w:rsidRPr="00285360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285360" w:rsidRPr="00285360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EstateAddress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Жилой дом состоит из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EstateRooms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об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щей полезной площадью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EstateEffectiveArea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кв.м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., в том числе жилой площади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EstateLivingArea</w:t>
      </w:r>
      <w:proofErr w:type="spellEnd"/>
      <w:r w:rsidRPr="001161A6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кв.м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., ______________________________, что подтверждается справкой бюро технической инвентаризации ______________________________.</w:t>
      </w:r>
    </w:p>
    <w:p w14:paraId="2295C37D" w14:textId="77777777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Отчуждаемый жилой дом принадлежит мне, 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_____________________</w:t>
      </w:r>
      <w:r>
        <w:rPr>
          <w:rFonts w:ascii="Arial" w:eastAsia="Times New Roman" w:hAnsi="Arial" w:cs="Arial"/>
          <w:color w:val="333333"/>
          <w:sz w:val="21"/>
          <w:szCs w:val="21"/>
        </w:rPr>
        <w:t>, на основании ____________________, выданного ______________________________.</w:t>
      </w:r>
    </w:p>
    <w:p w14:paraId="66794D27" w14:textId="732A95E7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Инвентаризационная оценка жилого дома составляет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EstateCost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рублей.</w:t>
      </w:r>
    </w:p>
    <w:p w14:paraId="5691BA97" w14:textId="3D72A4A5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Жилой дом продан за </w:t>
      </w:r>
      <w:r w:rsidR="009728AF" w:rsidRPr="009728AF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proofErr w:type="spellStart"/>
      <w:r w:rsidR="009728AF" w:rsidRPr="009728AF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EstateCost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рублей, уплачиваемых ____________________ полностью при п</w:t>
      </w:r>
      <w:r>
        <w:rPr>
          <w:rFonts w:ascii="Arial" w:eastAsia="Times New Roman" w:hAnsi="Arial" w:cs="Arial"/>
          <w:color w:val="333333"/>
          <w:sz w:val="21"/>
          <w:szCs w:val="21"/>
        </w:rPr>
        <w:t>одписании договора.</w:t>
      </w:r>
    </w:p>
    <w:p w14:paraId="2FB02280" w14:textId="77777777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 совершения настоящего договора отчуждаемой жилой дом никому не продан, не заложен, в споре и под запрещением (арестом) не состоит.</w:t>
      </w:r>
    </w:p>
    <w:p w14:paraId="132854B5" w14:textId="77777777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Расходы по заключению договора стороны уплачивают в равных долях.</w:t>
      </w:r>
    </w:p>
    <w:p w14:paraId="0D464CD1" w14:textId="77777777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Одновременно с этим договором был уд</w:t>
      </w:r>
      <w:r>
        <w:rPr>
          <w:rFonts w:ascii="Arial" w:eastAsia="Times New Roman" w:hAnsi="Arial" w:cs="Arial"/>
          <w:color w:val="333333"/>
          <w:sz w:val="21"/>
          <w:szCs w:val="21"/>
        </w:rPr>
        <w:t>остоверен типовой договор купли-продажи земельного участка, на котором расположен продаваемый дом.</w:t>
      </w:r>
    </w:p>
    <w:p w14:paraId="5CFDB615" w14:textId="77777777" w:rsidR="00000000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Договор составлен в __________ экземплярах, один из которых остается в делах ____________________ нотариальной конторы, а другой выдается ___________________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___________</w:t>
      </w:r>
    </w:p>
    <w:p w14:paraId="0C3F1A66" w14:textId="77777777" w:rsidR="00000000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ПАСПОРТНЫЕ ДАННЫЕ СТОРОН</w:t>
      </w:r>
    </w:p>
    <w:p w14:paraId="6BE47B91" w14:textId="4885B426" w:rsidR="00000000" w:rsidRDefault="000014AE">
      <w:pPr>
        <w:divId w:val="42264767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Продавец</w:t>
      </w:r>
      <w:r w:rsidR="00D65AE4"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>: @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OwnerPassportRegistrationAddress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П</w:t>
      </w:r>
      <w:r>
        <w:rPr>
          <w:rFonts w:ascii="Arial" w:eastAsia="Times New Roman" w:hAnsi="Arial" w:cs="Arial"/>
          <w:color w:val="333333"/>
          <w:sz w:val="20"/>
          <w:szCs w:val="20"/>
        </w:rPr>
        <w:t>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>: @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OwnerPassportPostAddress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Паспорт серия, номер: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</w:rPr>
        <w:t>@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OwnerPassportFullNumber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Кем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</w:rPr>
        <w:t>@</w:t>
      </w:r>
      <w:proofErr w:type="spellStart"/>
      <w:proofErr w:type="gram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OwnerPassportIssuedBy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Ког</w:t>
      </w:r>
      <w:r>
        <w:rPr>
          <w:rFonts w:ascii="Arial" w:eastAsia="Times New Roman" w:hAnsi="Arial" w:cs="Arial"/>
          <w:color w:val="333333"/>
          <w:sz w:val="20"/>
          <w:szCs w:val="20"/>
        </w:rPr>
        <w:t>да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</w:rPr>
        <w:t>@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OwnerPassportIssuedDate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Контактный телефон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</w:rPr>
        <w:t>@</w:t>
      </w:r>
      <w:proofErr w:type="spellStart"/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OwnerPhone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196BD013" w14:textId="0C94C5B7" w:rsidR="00D21F64" w:rsidRDefault="00D21F64" w:rsidP="00D21F64">
      <w:pPr>
        <w:divId w:val="1241212608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Покупатель</w:t>
      </w:r>
      <w:r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PassportRegistrationAddress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Почтовый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PassportPostAddress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Паспорт серия, номер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PassportFullNumber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Кем выдан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</w:rPr>
        <w:t>@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PassportIssuedBy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Когда выдан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</w:rPr>
        <w:t>@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PassportIssuedDate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Контактный телефон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</w:rPr>
        <w:t>@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Phone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451DB6A1" w14:textId="77777777" w:rsidR="00000000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ПОДПИСИ СТОРОН</w:t>
      </w:r>
    </w:p>
    <w:p w14:paraId="1FF4278A" w14:textId="77777777" w:rsidR="00000000" w:rsidRDefault="000014AE">
      <w:pPr>
        <w:divId w:val="59154680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Продавец _________________</w:t>
      </w:r>
    </w:p>
    <w:p w14:paraId="749DA5EE" w14:textId="77777777" w:rsidR="00000000" w:rsidRDefault="000014AE">
      <w:pPr>
        <w:divId w:val="141578764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Покупатель _________________</w:t>
      </w:r>
    </w:p>
    <w:p w14:paraId="6FE637AF" w14:textId="515CC851" w:rsidR="000014AE" w:rsidRPr="00285360" w:rsidRDefault="000014AE" w:rsidP="00285360">
      <w:pPr>
        <w:spacing w:before="225" w:after="225"/>
        <w:divId w:val="1395929981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Style w:val="nowrap"/>
          <w:rFonts w:ascii="Arial" w:eastAsiaTheme="minorEastAsia" w:hAnsi="Arial" w:cs="Arial"/>
          <w:color w:val="333333"/>
          <w:sz w:val="21"/>
          <w:szCs w:val="21"/>
        </w:rPr>
        <w:t>«_____» _______________2016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настоящий договор удостоверен мной, _________________</w:t>
      </w:r>
      <w:r>
        <w:rPr>
          <w:rFonts w:ascii="Arial" w:eastAsiaTheme="minorEastAsia" w:hAnsi="Arial" w:cs="Arial"/>
          <w:color w:val="333333"/>
          <w:sz w:val="21"/>
          <w:szCs w:val="21"/>
        </w:rPr>
        <w:t>___ нотариусом ______________________________.</w:t>
      </w:r>
    </w:p>
    <w:sectPr w:rsidR="000014AE" w:rsidRPr="0028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152E7"/>
    <w:multiLevelType w:val="multilevel"/>
    <w:tmpl w:val="65E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36C1E"/>
    <w:multiLevelType w:val="multilevel"/>
    <w:tmpl w:val="F13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8"/>
    <w:rsid w:val="000014AE"/>
    <w:rsid w:val="001161A6"/>
    <w:rsid w:val="001D5098"/>
    <w:rsid w:val="002628E0"/>
    <w:rsid w:val="00285360"/>
    <w:rsid w:val="0056443A"/>
    <w:rsid w:val="005D19DC"/>
    <w:rsid w:val="009728AF"/>
    <w:rsid w:val="00B23556"/>
    <w:rsid w:val="00BA735A"/>
    <w:rsid w:val="00D21F64"/>
    <w:rsid w:val="00D65AE4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73A5A"/>
  <w15:chartTrackingRefBased/>
  <w15:docId w15:val="{D6AEF8EA-81EA-47DB-9226-54BAD2A2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ocpad">
    <w:name w:val="doc_pad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">
    <w:name w:val="place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e">
    <w:name w:val="date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both">
    <w:name w:val="both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requisites">
    <w:name w:val="requisites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1">
    <w:name w:val="sidecontract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">
    <w:name w:val="sidecontract2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gnature">
    <w:name w:val="signature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1">
    <w:name w:val="plac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date1">
    <w:name w:val="dat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both1">
    <w:name w:val="both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requisites1">
    <w:name w:val="requisites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paragraph" w:customStyle="1" w:styleId="sidecontract11">
    <w:name w:val="sidecontract11"/>
    <w:basedOn w:val="a"/>
    <w:pPr>
      <w:spacing w:before="225" w:after="375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1">
    <w:name w:val="sidecontract2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signature1">
    <w:name w:val="signature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character" w:customStyle="1" w:styleId="nowrap">
    <w:name w:val="nowrap"/>
    <w:basedOn w:val="a0"/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6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8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жилого дома - DOC</dc:title>
  <dc:subject/>
  <dc:creator>MrGrade Channel</dc:creator>
  <cp:keywords/>
  <dc:description/>
  <cp:lastModifiedBy>MrGrade Channel</cp:lastModifiedBy>
  <cp:revision>2</cp:revision>
  <dcterms:created xsi:type="dcterms:W3CDTF">2021-05-22T08:49:00Z</dcterms:created>
  <dcterms:modified xsi:type="dcterms:W3CDTF">2021-05-22T08:49:00Z</dcterms:modified>
</cp:coreProperties>
</file>