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4C731" w14:textId="3FDBA683" w:rsidR="00232151" w:rsidRPr="001D5098" w:rsidRDefault="000014AE" w:rsidP="001D5098">
      <w:pPr>
        <w:spacing w:before="100" w:beforeAutospacing="1" w:after="450" w:line="360" w:lineRule="atLeast"/>
        <w:jc w:val="center"/>
        <w:outlineLvl w:val="2"/>
        <w:divId w:val="1241212608"/>
        <w:rPr>
          <w:rFonts w:ascii="Arial" w:eastAsia="Times New Roman" w:hAnsi="Arial" w:cs="Arial"/>
          <w:caps/>
          <w:color w:val="333333"/>
          <w:sz w:val="32"/>
          <w:szCs w:val="32"/>
        </w:rPr>
      </w:pPr>
      <w:r>
        <w:rPr>
          <w:rFonts w:ascii="Arial" w:eastAsia="Times New Roman" w:hAnsi="Arial" w:cs="Arial"/>
          <w:caps/>
          <w:color w:val="333333"/>
          <w:sz w:val="32"/>
          <w:szCs w:val="32"/>
        </w:rPr>
        <w:t>ДОГОВОР КУПЛИ-ПРОДАЖИ ЖИЛОГО ДОМА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14:paraId="223A7406" w14:textId="2C219A5B" w:rsidR="00232151" w:rsidRDefault="000014AE" w:rsidP="001D5098">
      <w:pPr>
        <w:jc w:val="right"/>
        <w:divId w:val="44178639"/>
        <w:rPr>
          <w:rFonts w:ascii="Arial" w:eastAsia="Times New Roman" w:hAnsi="Arial" w:cs="Arial"/>
          <w:i/>
          <w:iCs/>
          <w:color w:val="333333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333333"/>
          <w:sz w:val="20"/>
          <w:szCs w:val="20"/>
        </w:rPr>
        <w:t>«</w:t>
      </w:r>
      <w:r w:rsidR="00285360" w:rsidRPr="008E5B7F">
        <w:rPr>
          <w:rFonts w:ascii="Arial" w:eastAsia="Times New Roman" w:hAnsi="Arial" w:cs="Arial"/>
          <w:i/>
          <w:iCs/>
          <w:color w:val="333333"/>
          <w:sz w:val="20"/>
          <w:szCs w:val="20"/>
          <w:u w:val="single"/>
        </w:rPr>
        <w:t>_____</w:t>
      </w:r>
      <w:r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» </w:t>
      </w:r>
      <w:r w:rsidR="00285360" w:rsidRPr="008E5B7F">
        <w:rPr>
          <w:rFonts w:ascii="Arial" w:eastAsia="Times New Roman" w:hAnsi="Arial" w:cs="Arial"/>
          <w:i/>
          <w:iCs/>
          <w:color w:val="333333"/>
          <w:sz w:val="20"/>
          <w:szCs w:val="20"/>
        </w:rPr>
        <w:t>____</w:t>
      </w:r>
      <w:r w:rsidR="00285360" w:rsidRPr="008E5B7F">
        <w:rPr>
          <w:rFonts w:ascii="Arial" w:eastAsia="Times New Roman" w:hAnsi="Arial" w:cs="Arial"/>
          <w:i/>
          <w:iCs/>
          <w:color w:val="333333"/>
          <w:sz w:val="20"/>
          <w:szCs w:val="20"/>
          <w:u w:val="single"/>
        </w:rPr>
        <w:t>____________</w:t>
      </w:r>
      <w:r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 </w:t>
      </w:r>
      <w:proofErr w:type="spellStart"/>
      <w:r w:rsidR="00A1149E">
        <w:rPr>
          <w:rFonts w:ascii="Arial" w:eastAsia="Times New Roman" w:hAnsi="Arial" w:cs="Arial"/>
          <w:i/>
          <w:iCs/>
          <w:color w:val="333333"/>
          <w:sz w:val="20"/>
          <w:szCs w:val="20"/>
          <w:lang w:val="en-US"/>
        </w:rPr>
        <w:t>CurrentDateYear</w:t>
      </w:r>
      <w:proofErr w:type="spellEnd"/>
      <w:r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 г.</w:t>
      </w:r>
    </w:p>
    <w:p w14:paraId="3781E020" w14:textId="4C4DCCB2" w:rsidR="00232151" w:rsidRDefault="000014AE">
      <w:pPr>
        <w:divId w:val="1241212608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Гражданин</w:t>
      </w:r>
      <w:r w:rsidR="001D509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1D5098" w:rsidRPr="0056443A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OwnerFullName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, паспорт: серия</w:t>
      </w:r>
      <w:r w:rsidR="001D5098" w:rsidRPr="001D509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1D5098" w:rsidRPr="0056443A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OwnerPassportSeries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, №</w:t>
      </w:r>
      <w:r w:rsidR="001D5098" w:rsidRPr="001D509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1D5098" w:rsidRPr="0056443A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OwnerPassportNumber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, выданный </w:t>
      </w:r>
      <w:proofErr w:type="spellStart"/>
      <w:r w:rsidR="00DF6F6C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OwnerPassportIssuedInfo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, проживающий по адресу:</w:t>
      </w:r>
      <w:r w:rsidR="001D5098" w:rsidRPr="001D509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1D5098" w:rsidRPr="0056443A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OwnerLivingAddress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, именуемый в дальнейшем «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Продавец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», с одной стороны, и Гражданин </w:t>
      </w:r>
      <w:proofErr w:type="spellStart"/>
      <w:r w:rsidR="0056443A" w:rsidRPr="0056443A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ClientFullName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, паспорт: серия </w:t>
      </w:r>
      <w:proofErr w:type="spellStart"/>
      <w:r w:rsidR="0056443A" w:rsidRPr="0056443A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ClientPassportSeries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, № </w:t>
      </w:r>
      <w:proofErr w:type="spellStart"/>
      <w:r w:rsidR="0056443A" w:rsidRPr="0056443A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ClientPassportNumber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, выданный </w:t>
      </w:r>
      <w:proofErr w:type="spellStart"/>
      <w:r w:rsidR="00DF6F6C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ClientPassportIssuedInfo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, проживающий по адресу: </w:t>
      </w:r>
      <w:proofErr w:type="spellStart"/>
      <w:r w:rsidR="0056443A" w:rsidRPr="00D149DC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ClientLivingAddress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, именуемый в дальнейшем «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Покупатель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», с другой стороны, именуемые в дальнейшем «Стороны», заключили настоящий договор, в дальнейшем «Договор» , о нижеследующем: </w:t>
      </w:r>
    </w:p>
    <w:p w14:paraId="0C7FEC37" w14:textId="7B83E856" w:rsidR="00232151" w:rsidRDefault="000014AE">
      <w:pPr>
        <w:numPr>
          <w:ilvl w:val="0"/>
          <w:numId w:val="1"/>
        </w:numPr>
        <w:spacing w:before="100" w:beforeAutospacing="1" w:after="75"/>
        <w:divId w:val="1241212608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Я, Гражданин </w:t>
      </w:r>
      <w:proofErr w:type="spellStart"/>
      <w:r w:rsidR="0056443A" w:rsidRPr="0056443A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OwnerFullName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, продал, а я, Гражданин </w:t>
      </w:r>
      <w:proofErr w:type="spellStart"/>
      <w:r w:rsidR="0056443A" w:rsidRPr="0056443A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ClientFullName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, купил жилой дом, находящийся по адресу </w:t>
      </w:r>
      <w:proofErr w:type="spellStart"/>
      <w:r w:rsidR="00285360" w:rsidRPr="00285360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EstateAddress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. Жилой дом состоит из </w:t>
      </w:r>
      <w:r w:rsidR="00A11C7E" w:rsidRPr="00A11C7E">
        <w:rPr>
          <w:rFonts w:ascii="Arial" w:eastAsia="Times New Roman" w:hAnsi="Arial" w:cs="Arial"/>
          <w:color w:val="333333"/>
          <w:sz w:val="21"/>
          <w:szCs w:val="21"/>
        </w:rPr>
        <w:t>___________________</w:t>
      </w:r>
      <w:r w:rsidR="005528A3" w:rsidRPr="005528A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общей полезной площадью </w:t>
      </w:r>
      <w:proofErr w:type="spellStart"/>
      <w:r w:rsidR="001161A6" w:rsidRPr="001161A6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EstateEffectiveArea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кв.м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., ______________________________, что подтверждается справкой бюро технической инвентаризации ______________________________.</w:t>
      </w:r>
    </w:p>
    <w:p w14:paraId="2295C37D" w14:textId="77777777" w:rsidR="00232151" w:rsidRDefault="000014AE">
      <w:pPr>
        <w:numPr>
          <w:ilvl w:val="0"/>
          <w:numId w:val="1"/>
        </w:numPr>
        <w:spacing w:before="100" w:beforeAutospacing="1" w:after="75"/>
        <w:divId w:val="1241212608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Отчуждаемый жилой дом принадлежит мне, ______________________________, на основании ____________________, выданного ______________________________.</w:t>
      </w:r>
    </w:p>
    <w:p w14:paraId="66794D27" w14:textId="33A752AB" w:rsidR="00232151" w:rsidRDefault="000014AE">
      <w:pPr>
        <w:numPr>
          <w:ilvl w:val="0"/>
          <w:numId w:val="1"/>
        </w:numPr>
        <w:spacing w:before="100" w:beforeAutospacing="1" w:after="75"/>
        <w:divId w:val="1241212608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Инвентаризационная оценка жилого дома составляет </w:t>
      </w:r>
      <w:proofErr w:type="spellStart"/>
      <w:r w:rsidR="001161A6" w:rsidRPr="001161A6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EstateCost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рублей.</w:t>
      </w:r>
    </w:p>
    <w:p w14:paraId="5691BA97" w14:textId="3845EED8" w:rsidR="00232151" w:rsidRDefault="000014AE">
      <w:pPr>
        <w:numPr>
          <w:ilvl w:val="0"/>
          <w:numId w:val="1"/>
        </w:numPr>
        <w:spacing w:before="100" w:beforeAutospacing="1" w:after="75"/>
        <w:divId w:val="1241212608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Жилой дом продан за </w:t>
      </w:r>
      <w:proofErr w:type="spellStart"/>
      <w:r w:rsidR="00065B13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ContractAmount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рублей, уплачиваемых ____________________ полностью при подписании договора.</w:t>
      </w:r>
    </w:p>
    <w:p w14:paraId="2FB02280" w14:textId="77777777" w:rsidR="00232151" w:rsidRDefault="000014AE">
      <w:pPr>
        <w:numPr>
          <w:ilvl w:val="0"/>
          <w:numId w:val="1"/>
        </w:numPr>
        <w:spacing w:before="100" w:beforeAutospacing="1" w:after="75"/>
        <w:divId w:val="1241212608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До совершения настоящего договора отчуждаемой жилой дом никому не продан, не заложен, в споре и под запрещением (арестом) не состоит.</w:t>
      </w:r>
    </w:p>
    <w:p w14:paraId="132854B5" w14:textId="77777777" w:rsidR="00232151" w:rsidRDefault="000014AE">
      <w:pPr>
        <w:numPr>
          <w:ilvl w:val="0"/>
          <w:numId w:val="1"/>
        </w:numPr>
        <w:spacing w:before="100" w:beforeAutospacing="1" w:after="75"/>
        <w:divId w:val="1241212608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Расходы по заключению договора стороны уплачивают в равных долях.</w:t>
      </w:r>
    </w:p>
    <w:p w14:paraId="0D464CD1" w14:textId="77777777" w:rsidR="00232151" w:rsidRDefault="000014AE">
      <w:pPr>
        <w:numPr>
          <w:ilvl w:val="0"/>
          <w:numId w:val="1"/>
        </w:numPr>
        <w:spacing w:before="100" w:beforeAutospacing="1" w:after="75"/>
        <w:divId w:val="1241212608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Одновременно с этим договором был удостоверен типовой договор купли-продажи земельного участка, на котором расположен продаваемый дом.</w:t>
      </w:r>
    </w:p>
    <w:p w14:paraId="5CFDB615" w14:textId="77777777" w:rsidR="00232151" w:rsidRDefault="000014AE">
      <w:pPr>
        <w:numPr>
          <w:ilvl w:val="0"/>
          <w:numId w:val="1"/>
        </w:numPr>
        <w:spacing w:before="100" w:beforeAutospacing="1" w:after="75"/>
        <w:divId w:val="1241212608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Договор составлен в __________ экземплярах, один из которых остается в делах ____________________ нотариальной конторы, а другой выдается ______________________________</w:t>
      </w:r>
    </w:p>
    <w:p w14:paraId="0C3F1A66" w14:textId="77777777" w:rsidR="00232151" w:rsidRDefault="000014AE">
      <w:pPr>
        <w:spacing w:before="375" w:after="375" w:line="345" w:lineRule="atLeast"/>
        <w:jc w:val="center"/>
        <w:outlineLvl w:val="3"/>
        <w:divId w:val="1241212608"/>
        <w:rPr>
          <w:rFonts w:ascii="Arial" w:eastAsia="Times New Roman" w:hAnsi="Arial" w:cs="Arial"/>
          <w:caps/>
          <w:color w:val="333333"/>
          <w:sz w:val="30"/>
          <w:szCs w:val="30"/>
        </w:rPr>
      </w:pPr>
      <w:r>
        <w:rPr>
          <w:rFonts w:ascii="Arial" w:eastAsia="Times New Roman" w:hAnsi="Arial" w:cs="Arial"/>
          <w:caps/>
          <w:color w:val="333333"/>
          <w:sz w:val="30"/>
          <w:szCs w:val="30"/>
        </w:rPr>
        <w:t>ПАСПОРТНЫЕ ДАННЫЕ СТОРОН</w:t>
      </w:r>
    </w:p>
    <w:p w14:paraId="6BE47B91" w14:textId="36DC4897" w:rsidR="00232151" w:rsidRDefault="000014AE">
      <w:pPr>
        <w:divId w:val="422647673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Продавец</w:t>
      </w:r>
      <w:r w:rsidR="00D65AE4" w:rsidRPr="00D65AE4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>Адрес регистрации</w:t>
      </w:r>
      <w:r w:rsidR="00FA2893">
        <w:rPr>
          <w:rFonts w:ascii="Arial" w:eastAsia="Times New Roman" w:hAnsi="Arial" w:cs="Arial"/>
          <w:color w:val="333333"/>
          <w:sz w:val="20"/>
          <w:szCs w:val="20"/>
        </w:rPr>
        <w:t xml:space="preserve">: </w:t>
      </w:r>
      <w:proofErr w:type="spellStart"/>
      <w:r w:rsidR="00B23556" w:rsidRPr="00B23556"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OwnerPassportRegistrationAddress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Почтовый адрес</w:t>
      </w:r>
      <w:r w:rsidR="00FA2893">
        <w:rPr>
          <w:rFonts w:ascii="Arial" w:eastAsia="Times New Roman" w:hAnsi="Arial" w:cs="Arial"/>
          <w:color w:val="333333"/>
          <w:sz w:val="20"/>
          <w:szCs w:val="20"/>
        </w:rPr>
        <w:t xml:space="preserve">: </w:t>
      </w:r>
      <w:proofErr w:type="spellStart"/>
      <w:r w:rsidR="00B23556" w:rsidRPr="00B23556"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OwnerPassportPostAddress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Паспорт серия, номер:</w:t>
      </w:r>
      <w:r w:rsidR="00FA2893" w:rsidRPr="00FA289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="00B23556" w:rsidRPr="00B23556"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OwnerPassportFullNumber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Кем выдан</w:t>
      </w:r>
      <w:r w:rsidRPr="00FA2893">
        <w:rPr>
          <w:rFonts w:ascii="Arial" w:eastAsia="Times New Roman" w:hAnsi="Arial" w:cs="Arial"/>
          <w:color w:val="333333"/>
          <w:sz w:val="20"/>
          <w:szCs w:val="20"/>
        </w:rPr>
        <w:t>:</w:t>
      </w:r>
      <w:r w:rsidR="00FA2893" w:rsidRPr="00FA2893">
        <w:rPr>
          <w:rFonts w:ascii="Arial" w:eastAsia="Times New Roman" w:hAnsi="Arial" w:cs="Arial"/>
          <w:color w:val="333333"/>
          <w:sz w:val="20"/>
          <w:szCs w:val="20"/>
          <w:u w:val="single"/>
        </w:rPr>
        <w:t xml:space="preserve"> </w:t>
      </w:r>
      <w:proofErr w:type="spellStart"/>
      <w:r w:rsidR="00B23556" w:rsidRPr="00B23556"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OwnerPassportIssuedBy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Когда выдан</w:t>
      </w:r>
      <w:r w:rsidRPr="00FA2893">
        <w:rPr>
          <w:rFonts w:ascii="Arial" w:eastAsia="Times New Roman" w:hAnsi="Arial" w:cs="Arial"/>
          <w:color w:val="333333"/>
          <w:sz w:val="20"/>
          <w:szCs w:val="20"/>
        </w:rPr>
        <w:t>:</w:t>
      </w:r>
      <w:r w:rsidR="00FA2893" w:rsidRPr="00FA289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="00B23556" w:rsidRPr="00B23556"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OwnerPassportIssueDate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Контактный телефон</w:t>
      </w:r>
      <w:r w:rsidRPr="00FA2893">
        <w:rPr>
          <w:rFonts w:ascii="Arial" w:eastAsia="Times New Roman" w:hAnsi="Arial" w:cs="Arial"/>
          <w:color w:val="333333"/>
          <w:sz w:val="20"/>
          <w:szCs w:val="20"/>
        </w:rPr>
        <w:t>:</w:t>
      </w:r>
      <w:r w:rsidR="00FA2893" w:rsidRPr="00FA2893">
        <w:rPr>
          <w:rFonts w:ascii="Arial" w:eastAsia="Times New Roman" w:hAnsi="Arial" w:cs="Arial"/>
          <w:color w:val="333333"/>
          <w:sz w:val="20"/>
          <w:szCs w:val="20"/>
          <w:u w:val="single"/>
        </w:rPr>
        <w:t xml:space="preserve"> </w:t>
      </w:r>
      <w:proofErr w:type="spellStart"/>
      <w:r w:rsidR="00B23556" w:rsidRPr="00B23556"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OwnerPhone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 </w:t>
      </w:r>
    </w:p>
    <w:p w14:paraId="196BD013" w14:textId="260EFD62" w:rsidR="00D21F64" w:rsidRDefault="00D21F64" w:rsidP="00D21F64">
      <w:pPr>
        <w:divId w:val="1241212608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Покупатель</w:t>
      </w:r>
      <w:r w:rsidRPr="00D65AE4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>Адрес регистрации</w:t>
      </w:r>
      <w:r w:rsidR="00FA2893">
        <w:rPr>
          <w:rFonts w:ascii="Arial" w:eastAsia="Times New Roman" w:hAnsi="Arial" w:cs="Arial"/>
          <w:color w:val="333333"/>
          <w:sz w:val="20"/>
          <w:szCs w:val="20"/>
        </w:rPr>
        <w:t xml:space="preserve">: </w:t>
      </w:r>
      <w:proofErr w:type="spellStart"/>
      <w:r w:rsidR="0040371C"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ClientPassportRegistrationAddress</w:t>
      </w:r>
      <w:proofErr w:type="spellEnd"/>
      <w:r w:rsidR="0040371C" w:rsidRPr="0040371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>Почтовый адрес</w:t>
      </w:r>
      <w:r w:rsidR="00FA2893">
        <w:rPr>
          <w:rFonts w:ascii="Arial" w:eastAsia="Times New Roman" w:hAnsi="Arial" w:cs="Arial"/>
          <w:color w:val="333333"/>
          <w:sz w:val="20"/>
          <w:szCs w:val="20"/>
        </w:rPr>
        <w:t xml:space="preserve">: </w:t>
      </w:r>
      <w:proofErr w:type="spellStart"/>
      <w:r w:rsidR="0016110F"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ClientPassportPostAddress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Паспорт серия, номер</w:t>
      </w:r>
      <w:r w:rsidR="00FA2893">
        <w:rPr>
          <w:rFonts w:ascii="Arial" w:eastAsia="Times New Roman" w:hAnsi="Arial" w:cs="Arial"/>
          <w:color w:val="333333"/>
          <w:sz w:val="20"/>
          <w:szCs w:val="20"/>
        </w:rPr>
        <w:t xml:space="preserve">: </w:t>
      </w:r>
      <w:proofErr w:type="spellStart"/>
      <w:r w:rsidR="0016110F"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ClientPassportFullNumber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Кем выдан</w:t>
      </w:r>
      <w:r w:rsidR="00BA735A" w:rsidRPr="00BA735A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="0016110F"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ClientPassportIssuedBy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Когда выдан</w:t>
      </w:r>
      <w:r w:rsidRPr="00BA735A">
        <w:rPr>
          <w:rFonts w:ascii="Arial" w:eastAsia="Times New Roman" w:hAnsi="Arial" w:cs="Arial"/>
          <w:color w:val="333333"/>
          <w:sz w:val="20"/>
          <w:szCs w:val="20"/>
        </w:rPr>
        <w:t>:</w:t>
      </w:r>
      <w:r w:rsidR="00BA735A" w:rsidRPr="00BA735A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="0016110F"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ClientPassportIssueDate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Контактный телефон</w:t>
      </w:r>
      <w:r w:rsidRPr="00BA735A">
        <w:rPr>
          <w:rFonts w:ascii="Arial" w:eastAsia="Times New Roman" w:hAnsi="Arial" w:cs="Arial"/>
          <w:color w:val="333333"/>
          <w:sz w:val="20"/>
          <w:szCs w:val="20"/>
        </w:rPr>
        <w:t>:</w:t>
      </w:r>
      <w:r w:rsidR="00BA735A" w:rsidRPr="0016110F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="0016110F"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ClientPhone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 </w:t>
      </w:r>
    </w:p>
    <w:p w14:paraId="451DB6A1" w14:textId="77777777" w:rsidR="00232151" w:rsidRDefault="000014AE">
      <w:pPr>
        <w:spacing w:before="375" w:after="375" w:line="345" w:lineRule="atLeast"/>
        <w:jc w:val="center"/>
        <w:outlineLvl w:val="3"/>
        <w:divId w:val="1241212608"/>
        <w:rPr>
          <w:rFonts w:ascii="Arial" w:eastAsia="Times New Roman" w:hAnsi="Arial" w:cs="Arial"/>
          <w:caps/>
          <w:color w:val="333333"/>
          <w:sz w:val="30"/>
          <w:szCs w:val="30"/>
        </w:rPr>
      </w:pPr>
      <w:r>
        <w:rPr>
          <w:rFonts w:ascii="Arial" w:eastAsia="Times New Roman" w:hAnsi="Arial" w:cs="Arial"/>
          <w:caps/>
          <w:color w:val="333333"/>
          <w:sz w:val="30"/>
          <w:szCs w:val="30"/>
        </w:rPr>
        <w:t>ПОДПИСИ СТОРОН</w:t>
      </w:r>
    </w:p>
    <w:p w14:paraId="1FF4278A" w14:textId="77777777" w:rsidR="00232151" w:rsidRDefault="000014AE">
      <w:pPr>
        <w:divId w:val="591546803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Продавец _________________</w:t>
      </w:r>
    </w:p>
    <w:p w14:paraId="749DA5EE" w14:textId="77777777" w:rsidR="00232151" w:rsidRDefault="000014AE">
      <w:pPr>
        <w:divId w:val="141578764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Покупатель _________________</w:t>
      </w:r>
    </w:p>
    <w:p w14:paraId="6FE637AF" w14:textId="515CC851" w:rsidR="000014AE" w:rsidRPr="00285360" w:rsidRDefault="000014AE" w:rsidP="00285360">
      <w:pPr>
        <w:spacing w:before="225" w:after="225"/>
        <w:divId w:val="1395929981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Style w:val="nowrap"/>
          <w:rFonts w:ascii="Arial" w:eastAsiaTheme="minorEastAsia" w:hAnsi="Arial" w:cs="Arial"/>
          <w:color w:val="333333"/>
          <w:sz w:val="21"/>
          <w:szCs w:val="21"/>
        </w:rPr>
        <w:t>«_____» _______________2016</w:t>
      </w:r>
      <w:r>
        <w:rPr>
          <w:rFonts w:ascii="Arial" w:eastAsiaTheme="minorEastAsia" w:hAnsi="Arial" w:cs="Arial"/>
          <w:color w:val="333333"/>
          <w:sz w:val="21"/>
          <w:szCs w:val="21"/>
        </w:rPr>
        <w:t xml:space="preserve"> года настоящий договор удостоверен мной, ____________________ нотариусом ______________________________.</w:t>
      </w:r>
    </w:p>
    <w:sectPr w:rsidR="000014AE" w:rsidRPr="00285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3152E7"/>
    <w:multiLevelType w:val="multilevel"/>
    <w:tmpl w:val="65EEE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536C1E"/>
    <w:multiLevelType w:val="multilevel"/>
    <w:tmpl w:val="F13A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08"/>
  <w:doNotHyphenateCaps/>
  <w:drawingGridHorizontalSpacing w:val="0"/>
  <w:drawingGridVerticalSpacing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98"/>
    <w:rsid w:val="000014AE"/>
    <w:rsid w:val="00065B13"/>
    <w:rsid w:val="000A6BFE"/>
    <w:rsid w:val="001161A6"/>
    <w:rsid w:val="0016110F"/>
    <w:rsid w:val="0019379F"/>
    <w:rsid w:val="001D5098"/>
    <w:rsid w:val="00232151"/>
    <w:rsid w:val="002628E0"/>
    <w:rsid w:val="00285360"/>
    <w:rsid w:val="0040371C"/>
    <w:rsid w:val="005528A3"/>
    <w:rsid w:val="00562E96"/>
    <w:rsid w:val="0056443A"/>
    <w:rsid w:val="00566C5A"/>
    <w:rsid w:val="00597189"/>
    <w:rsid w:val="005D19DC"/>
    <w:rsid w:val="00852F96"/>
    <w:rsid w:val="0085681F"/>
    <w:rsid w:val="008E5B7F"/>
    <w:rsid w:val="009728AF"/>
    <w:rsid w:val="00986A40"/>
    <w:rsid w:val="00A1149E"/>
    <w:rsid w:val="00A11C7E"/>
    <w:rsid w:val="00B23556"/>
    <w:rsid w:val="00BA735A"/>
    <w:rsid w:val="00D149DC"/>
    <w:rsid w:val="00D21F64"/>
    <w:rsid w:val="00D64EDC"/>
    <w:rsid w:val="00D65AE4"/>
    <w:rsid w:val="00DF6F6C"/>
    <w:rsid w:val="00E4653D"/>
    <w:rsid w:val="00FA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A73A5A"/>
  <w15:chartTrackingRefBased/>
  <w15:docId w15:val="{D6AEF8EA-81EA-47DB-9226-54BAD2A2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eastAsia="Verdana" w:hAnsi="Verdana"/>
      <w:sz w:val="15"/>
      <w:szCs w:val="16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rFonts w:ascii="Times New Roman" w:eastAsiaTheme="minorEastAsia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rFonts w:ascii="Times New Roman" w:eastAsiaTheme="minorEastAsia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mall">
    <w:name w:val="small"/>
    <w:rPr>
      <w:rFonts w:ascii="Verdana" w:eastAsia="Verdana" w:hAnsi="Verdana"/>
      <w:sz w:val="2"/>
      <w:szCs w:val="2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docpad">
    <w:name w:val="doc_pad"/>
    <w:basedOn w:val="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place">
    <w:name w:val="place"/>
    <w:basedOn w:val="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1">
    <w:name w:val="Дата1"/>
    <w:basedOn w:val="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both">
    <w:name w:val="both"/>
    <w:basedOn w:val="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requisites">
    <w:name w:val="requisites"/>
    <w:basedOn w:val="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idecontract1">
    <w:name w:val="sidecontract1"/>
    <w:basedOn w:val="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idecontract2">
    <w:name w:val="sidecontract2"/>
    <w:basedOn w:val="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10">
    <w:name w:val="Подпись1"/>
    <w:basedOn w:val="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place1">
    <w:name w:val="place1"/>
    <w:basedOn w:val="a"/>
    <w:pPr>
      <w:spacing w:before="225" w:after="450"/>
    </w:pPr>
    <w:rPr>
      <w:rFonts w:ascii="Times New Roman" w:eastAsiaTheme="minorEastAsia" w:hAnsi="Times New Roman"/>
      <w:i/>
      <w:iCs/>
      <w:sz w:val="20"/>
      <w:szCs w:val="20"/>
    </w:rPr>
  </w:style>
  <w:style w:type="paragraph" w:customStyle="1" w:styleId="date1">
    <w:name w:val="date1"/>
    <w:basedOn w:val="a"/>
    <w:pPr>
      <w:spacing w:before="225" w:after="450"/>
    </w:pPr>
    <w:rPr>
      <w:rFonts w:ascii="Times New Roman" w:eastAsiaTheme="minorEastAsia" w:hAnsi="Times New Roman"/>
      <w:i/>
      <w:iCs/>
      <w:sz w:val="20"/>
      <w:szCs w:val="20"/>
    </w:rPr>
  </w:style>
  <w:style w:type="paragraph" w:customStyle="1" w:styleId="both1">
    <w:name w:val="both1"/>
    <w:basedOn w:val="a"/>
    <w:pPr>
      <w:spacing w:before="225" w:after="225"/>
    </w:pPr>
    <w:rPr>
      <w:rFonts w:ascii="Times New Roman" w:eastAsiaTheme="minorEastAsia" w:hAnsi="Times New Roman"/>
      <w:sz w:val="24"/>
      <w:szCs w:val="24"/>
    </w:rPr>
  </w:style>
  <w:style w:type="paragraph" w:customStyle="1" w:styleId="requisites1">
    <w:name w:val="requisites1"/>
    <w:basedOn w:val="a"/>
    <w:pPr>
      <w:spacing w:before="225" w:after="225"/>
    </w:pPr>
    <w:rPr>
      <w:rFonts w:ascii="Times New Roman" w:eastAsiaTheme="minorEastAsia" w:hAnsi="Times New Roman"/>
      <w:sz w:val="20"/>
      <w:szCs w:val="20"/>
    </w:rPr>
  </w:style>
  <w:style w:type="paragraph" w:customStyle="1" w:styleId="sidecontract11">
    <w:name w:val="sidecontract11"/>
    <w:basedOn w:val="a"/>
    <w:pPr>
      <w:spacing w:before="225" w:after="375"/>
    </w:pPr>
    <w:rPr>
      <w:rFonts w:ascii="Times New Roman" w:eastAsiaTheme="minorEastAsia" w:hAnsi="Times New Roman"/>
      <w:sz w:val="24"/>
      <w:szCs w:val="24"/>
    </w:rPr>
  </w:style>
  <w:style w:type="paragraph" w:customStyle="1" w:styleId="sidecontract21">
    <w:name w:val="sidecontract21"/>
    <w:basedOn w:val="a"/>
    <w:pPr>
      <w:spacing w:before="225" w:after="225"/>
    </w:pPr>
    <w:rPr>
      <w:rFonts w:ascii="Times New Roman" w:eastAsiaTheme="minorEastAsia" w:hAnsi="Times New Roman"/>
      <w:sz w:val="24"/>
      <w:szCs w:val="24"/>
    </w:rPr>
  </w:style>
  <w:style w:type="paragraph" w:customStyle="1" w:styleId="signature1">
    <w:name w:val="signature1"/>
    <w:basedOn w:val="a"/>
    <w:pPr>
      <w:spacing w:before="225" w:after="225"/>
    </w:pPr>
    <w:rPr>
      <w:rFonts w:ascii="Times New Roman" w:eastAsiaTheme="minorEastAsia" w:hAnsi="Times New Roman"/>
      <w:sz w:val="20"/>
      <w:szCs w:val="20"/>
    </w:rPr>
  </w:style>
  <w:style w:type="character" w:customStyle="1" w:styleId="nowrap">
    <w:name w:val="nowrap"/>
    <w:basedOn w:val="a0"/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212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86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767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4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80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9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купли-продажи жилого дома - DOC</dc:title>
  <dc:subject/>
  <dc:creator>MrGrade Channel</dc:creator>
  <cp:keywords/>
  <dc:description/>
  <cp:lastModifiedBy>MrGrade Channel</cp:lastModifiedBy>
  <cp:revision>22</cp:revision>
  <dcterms:created xsi:type="dcterms:W3CDTF">2021-05-22T08:49:00Z</dcterms:created>
  <dcterms:modified xsi:type="dcterms:W3CDTF">2021-05-23T15:33:00Z</dcterms:modified>
</cp:coreProperties>
</file>