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rPr>
      </w:pPr>
      <w:r>
        <w:rPr>
          <w:b/>
          <w:bCs/>
          <w:sz w:val="36"/>
        </w:rPr>
        <w:t>Resume PMB Fakultas</w:t>
      </w:r>
    </w:p>
    <w:p>
      <w:pPr>
        <w:pStyle w:val="Normal"/>
        <w:bidi w:val="0"/>
        <w:jc w:val="center"/>
        <w:rPr>
          <w:b w:val="false"/>
          <w:b w:val="false"/>
          <w:bCs w:val="false"/>
          <w:sz w:val="36"/>
        </w:rPr>
      </w:pPr>
      <w:r>
        <w:rPr>
          <w:b w:val="false"/>
          <w:bCs w:val="false"/>
          <w:sz w:val="36"/>
        </w:rPr>
      </w:r>
    </w:p>
    <w:p>
      <w:pPr>
        <w:pStyle w:val="Normal"/>
        <w:bidi w:val="0"/>
        <w:jc w:val="start"/>
        <w:rPr/>
      </w:pPr>
      <w:r>
        <w:rPr/>
        <w:tab/>
      </w:r>
    </w:p>
    <w:p>
      <w:pPr>
        <w:pStyle w:val="Normal"/>
        <w:bidi w:val="0"/>
        <w:jc w:val="start"/>
        <w:rPr/>
      </w:pPr>
      <w:r>
        <w:rPr/>
      </w:r>
    </w:p>
    <w:p>
      <w:pPr>
        <w:pStyle w:val="Normal"/>
        <w:bidi w:val="0"/>
        <w:jc w:val="start"/>
        <w:rPr/>
      </w:pPr>
      <w:r>
        <w:rPr/>
      </w:r>
    </w:p>
    <w:p>
      <w:pPr>
        <w:pStyle w:val="Normal"/>
        <w:bidi w:val="0"/>
        <w:jc w:val="start"/>
        <w:rPr/>
      </w:pPr>
      <w:r>
        <w:rPr/>
        <w:tab/>
        <w:t>FTIK ada 9 himpunan, dan fakultas ini mempunyai relasi dengan perusahaan, fakultas ini tidak sedikit juga yang lulus lebih dari 4 tahun, organisasi mahasiswa tidak berpengaruh terhadap IPK menjadi lebih rendah, juga harrus bisa me manage waktu serta mana yang harus di prioritaskan, sebagian besar orang tersebut tidak menyalahkan tugas ataupun materi, hal itu harus bisa di manage oleh diri sendiri, apa yang harus di prioritaskan, harus bisa lawan rasa malas juga berfikir kritis</w:t>
      </w:r>
    </w:p>
    <w:p>
      <w:pPr>
        <w:pStyle w:val="Normal"/>
        <w:bidi w:val="0"/>
        <w:jc w:val="start"/>
        <w:rPr/>
      </w:pPr>
      <w:r>
        <w:rPr/>
      </w:r>
    </w:p>
    <w:p>
      <w:pPr>
        <w:pStyle w:val="Normal"/>
        <w:bidi w:val="0"/>
        <w:jc w:val="start"/>
        <w:rPr/>
      </w:pPr>
      <w:r>
        <w:rPr/>
        <w:tab/>
      </w:r>
    </w:p>
    <w:p>
      <w:pPr>
        <w:pStyle w:val="Normal"/>
        <w:bidi w:val="0"/>
        <w:jc w:val="start"/>
        <w:rPr/>
      </w:pPr>
      <w:r>
        <w:rPr/>
        <w:tab/>
        <w:t>Sebelum menjadi pemimpin kita harus memperhatikan pemimpin kita terlebih dahulu, Kita sebagai mahasiswa harus bisa memanajemen waktu, yaitu dimana kita bisa memprioritaskan yang terpenting dulu sebelum melakukab sesuatu misalnya jika ada tugas yang diberikan dosen yang dimana tugasnya dikumpulin 1 minggu yang akan datang, kita kerjakan dulu tugas tersebut agar kita bisa tenang dan ada waktu buat main, kumpulan organisasi, ukm dan lainnya. bagaimana dia memimpin, apa yang harus dilakukan agar semua kolektif, juga bagaimana problem solving yang dilakukan dari suatu masalah, semua hal yang berhubungan dengan kepemimpinannya harus bisa terorganisir, pemimpin yang baik adalah pemimpin yang tidak melanggar kesepakatannya</w:t>
      </w:r>
    </w:p>
    <w:p>
      <w:pPr>
        <w:pStyle w:val="Normal"/>
        <w:bidi w:val="0"/>
        <w:jc w:val="start"/>
        <w:rPr/>
      </w:pPr>
      <w:r>
        <w:rPr/>
      </w:r>
    </w:p>
    <w:p>
      <w:pPr>
        <w:pStyle w:val="Normal"/>
        <w:bidi w:val="0"/>
        <w:jc w:val="start"/>
        <w:rPr/>
      </w:pPr>
      <w:r>
        <w:rPr/>
      </w:r>
    </w:p>
    <w:p>
      <w:pPr>
        <w:pStyle w:val="Normal"/>
        <w:bidi w:val="0"/>
        <w:jc w:val="start"/>
        <w:rPr/>
      </w:pPr>
      <w:r>
        <w:rPr/>
        <w:tab/>
      </w:r>
      <w:r>
        <w:rPr/>
        <w:t>Seorang mahasiswa didalam dunia kerja pastilah berbeda dengan anak sekolahan atau orang yang tidak sekolah, mahasiswa harus mempunyai jiwa yang kompeten, berfikir kritis, berani mengambil resiko, dan yang paling penting adalah kepemimpinan, inilah dimana kekuatan mental sesungguhnya, dan pertanyaannya bagaimana cara melawan rasa takut dari kepemimpinan?, oleh karena itu lakukan sebuah percobaan atau riset di laboratorium, yang dimana disitu diuji seberapa jauh wawasan kita tentang akademik maupun non akademik, disitu juga kita harus bisa dengan yang namanya demokrasi, dalam musyawarah seorang mahasiswa contohnya yang jadi ketua harus bisa mengambil kesempatan yang telah disepakati bersama, dan apabila sebaliknya kita yang mengambil keputusan, dan ada orang yang berbeda pendapat, kita bisa memberikan apa kekurangan dan kelebihan pendapat orang tersebut karna sifatnya terbuka dan bebas, mereka bisa berfikir kembali tentang pendapat itu</w:t>
      </w:r>
    </w:p>
    <w:p>
      <w:pPr>
        <w:pStyle w:val="Normal"/>
        <w:bidi w:val="0"/>
        <w:jc w:val="start"/>
        <w:rPr/>
      </w:pPr>
      <w:r>
        <w:rPr/>
      </w:r>
    </w:p>
    <w:p>
      <w:pPr>
        <w:pStyle w:val="Normal"/>
        <w:bidi w:val="0"/>
        <w:jc w:val="start"/>
        <w:rPr/>
      </w:pPr>
      <w:r>
        <w:rPr/>
      </w:r>
    </w:p>
    <w:p>
      <w:pPr>
        <w:pStyle w:val="Normal"/>
        <w:bidi w:val="0"/>
        <w:jc w:val="start"/>
        <w:rPr/>
      </w:pPr>
      <w:r>
        <w:rPr/>
        <w:tab/>
      </w:r>
      <w:r>
        <w:rPr/>
        <w:t>Setiap program studi tidak selamanya berjalan sempurna, karena hal itu semua bisa dibantu oleh para hima perjurusan, maupun workshop suatu bidang, atau misalnya html ataupun pemrograman laiinya, pada organisasi atau hal apapun yang bisa mendapat beasiswa adalah hal yang spesial, dimana beasiswa tersebut tidak hanya diterapkan di kampus saja, tetapi bisa juga di gunakan di dunia luar.</w:t>
      </w:r>
    </w:p>
    <w:p>
      <w:pPr>
        <w:pStyle w:val="Normal"/>
        <w:bidi w:val="0"/>
        <w:jc w:val="star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id-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id-ID"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LibreOffice/7.1.4.2$Linux_X86_64 LibreOffice_project/10$Build-2</Application>
  <AppVersion>15.0000</AppVersion>
  <Pages>1</Pages>
  <Words>363</Words>
  <Characters>2199</Characters>
  <CharactersWithSpaces>2564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2021-10-01T17:28:09Z</dcterms:created>
  <dc:creator/>
  <dc:description/>
  <dc:language>id-ID</dc:language>
  <cp:lastModifiedBy/>
  <dcterms:modified xsi:type="dcterms:W3CDTF">2021-10-01T17:41:17Z</dcterms:modified>
  <cp:revision>2</cp:revision>
  <dc:subject/>
  <dc:title/>
</cp:coreProperties>
</file>